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3E561" w14:textId="08A90F60" w:rsidR="000B12F1" w:rsidRPr="007E3B71" w:rsidRDefault="000B12F1" w:rsidP="00061E7A">
      <w:pPr>
        <w:pStyle w:val="Heading4"/>
        <w:numPr>
          <w:ilvl w:val="0"/>
          <w:numId w:val="0"/>
        </w:numPr>
        <w:spacing w:line="360" w:lineRule="auto"/>
        <w:ind w:left="85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ORDIN </w:t>
      </w:r>
      <w:r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nr. </w:t>
      </w:r>
      <w:r w:rsidR="00537F54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.....</w:t>
      </w:r>
      <w:bookmarkStart w:id="0" w:name="_GoBack"/>
      <w:bookmarkEnd w:id="0"/>
    </w:p>
    <w:p w14:paraId="0343A8D6" w14:textId="77777777" w:rsidR="00A0635C" w:rsidRPr="007E3B71" w:rsidRDefault="000B12F1" w:rsidP="00061E7A">
      <w:pPr>
        <w:pStyle w:val="Heading4"/>
        <w:numPr>
          <w:ilvl w:val="0"/>
          <w:numId w:val="0"/>
        </w:numPr>
        <w:spacing w:line="360" w:lineRule="auto"/>
        <w:ind w:left="9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Hlk536180487"/>
      <w:r w:rsidRPr="007E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privind aprobarea </w:t>
      </w:r>
      <w:bookmarkStart w:id="2" w:name="_Hlk2769221"/>
      <w:r w:rsidR="002E4F45" w:rsidRPr="007E3B71">
        <w:rPr>
          <w:rFonts w:ascii="Times New Roman" w:hAnsi="Times New Roman"/>
          <w:b/>
          <w:color w:val="auto"/>
          <w:sz w:val="24"/>
          <w:szCs w:val="24"/>
        </w:rPr>
        <w:t>Metodologiei de stabilire a tarifelor reglementate pentru serviciile de transport al gazelor naturale</w:t>
      </w:r>
      <w:bookmarkEnd w:id="2"/>
    </w:p>
    <w:bookmarkEnd w:id="1"/>
    <w:p w14:paraId="55B0D11D" w14:textId="77777777" w:rsidR="000B12F1" w:rsidRPr="007E3B71" w:rsidRDefault="000B12F1" w:rsidP="00061E7A">
      <w:pPr>
        <w:shd w:val="clear" w:color="auto" w:fill="FFFFFF"/>
        <w:spacing w:after="0" w:line="360" w:lineRule="auto"/>
        <w:ind w:firstLine="720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</w:p>
    <w:p w14:paraId="7B53284A" w14:textId="5400E190" w:rsidR="00B13A8C" w:rsidRPr="007E3B71" w:rsidRDefault="0030604D" w:rsidP="00061E7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Av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â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 vedere </w:t>
      </w:r>
      <w:r w:rsidR="00A27A38" w:rsidRPr="007E3B71">
        <w:rPr>
          <w:rFonts w:ascii="Times New Roman" w:hAnsi="Times New Roman" w:cs="Times New Roman"/>
          <w:sz w:val="24"/>
          <w:szCs w:val="24"/>
        </w:rPr>
        <w:t>prevederile art.7 din Regulamentul (UE) 2017/460 al Comisiei din 16 martie 2017 de stabilire a unui cod al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27A38" w:rsidRPr="007E3B71">
        <w:rPr>
          <w:rFonts w:ascii="Times New Roman" w:hAnsi="Times New Roman" w:cs="Times New Roman"/>
          <w:sz w:val="24"/>
          <w:szCs w:val="24"/>
        </w:rPr>
        <w:t>elei privind structurile tarifare armonizate pentru transportul gazelor</w:t>
      </w:r>
      <w:r w:rsidR="00CD31A2" w:rsidRPr="007E3B71">
        <w:rPr>
          <w:rFonts w:ascii="Times New Roman" w:hAnsi="Times New Roman" w:cs="Times New Roman"/>
          <w:sz w:val="24"/>
          <w:szCs w:val="24"/>
        </w:rPr>
        <w:t>,</w:t>
      </w:r>
      <w:r w:rsidR="00A27A38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CD31A2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ale 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art. 179 alin. (4)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i (5) din Legea energiei electrice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D31A2" w:rsidRPr="007E3B71">
        <w:rPr>
          <w:rFonts w:ascii="Times New Roman" w:hAnsi="Times New Roman" w:cs="Times New Roman"/>
          <w:sz w:val="24"/>
          <w:szCs w:val="24"/>
        </w:rPr>
        <w:t>i a gazelor naturale nr. 123/2012,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D31A2" w:rsidRPr="007E3B71">
        <w:rPr>
          <w:rFonts w:ascii="Times New Roman" w:hAnsi="Times New Roman" w:cs="Times New Roman"/>
          <w:sz w:val="24"/>
          <w:szCs w:val="24"/>
        </w:rPr>
        <w:t>i 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rile ulterioare, </w:t>
      </w:r>
      <w:r w:rsidR="004A1720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3D9F29" w14:textId="65664A0A" w:rsidR="0030604D" w:rsidRPr="007E3B71" w:rsidRDefault="00907F19" w:rsidP="00061E7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</w:t>
      </w:r>
      <w:r w:rsidR="0030604D" w:rsidRPr="007E3B71">
        <w:rPr>
          <w:rFonts w:ascii="Times New Roman" w:hAnsi="Times New Roman" w:cs="Times New Roman"/>
          <w:sz w:val="24"/>
          <w:szCs w:val="24"/>
        </w:rPr>
        <w:t xml:space="preserve">n temeiul </w:t>
      </w:r>
      <w:r w:rsidR="00491DEC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art. 5 alin. (1) lit. b) </w:t>
      </w:r>
      <w:r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="00491DEC">
        <w:rPr>
          <w:rStyle w:val="yiv351784985preambul1"/>
          <w:rFonts w:ascii="Times New Roman" w:hAnsi="Times New Roman" w:cs="Times New Roman"/>
          <w:sz w:val="24"/>
          <w:szCs w:val="24"/>
        </w:rPr>
        <w:t xml:space="preserve">i </w:t>
      </w:r>
      <w:r w:rsidR="0030604D" w:rsidRPr="007E3B71">
        <w:rPr>
          <w:rFonts w:ascii="Times New Roman" w:hAnsi="Times New Roman" w:cs="Times New Roman"/>
          <w:sz w:val="24"/>
          <w:szCs w:val="24"/>
        </w:rPr>
        <w:t xml:space="preserve">art. </w:t>
      </w:r>
      <w:r w:rsidR="00CD31A2" w:rsidRPr="007E3B71">
        <w:rPr>
          <w:rFonts w:ascii="Times New Roman" w:hAnsi="Times New Roman" w:cs="Times New Roman"/>
          <w:sz w:val="24"/>
          <w:szCs w:val="24"/>
        </w:rPr>
        <w:t>10</w:t>
      </w:r>
      <w:r w:rsidR="0030604D" w:rsidRPr="007E3B71">
        <w:rPr>
          <w:rFonts w:ascii="Times New Roman" w:hAnsi="Times New Roman" w:cs="Times New Roman"/>
          <w:sz w:val="24"/>
          <w:szCs w:val="24"/>
        </w:rPr>
        <w:t xml:space="preserve"> alin. (</w:t>
      </w:r>
      <w:r w:rsidR="00CD31A2" w:rsidRPr="007E3B71">
        <w:rPr>
          <w:rFonts w:ascii="Times New Roman" w:hAnsi="Times New Roman" w:cs="Times New Roman"/>
          <w:sz w:val="24"/>
          <w:szCs w:val="24"/>
        </w:rPr>
        <w:t>1</w:t>
      </w:r>
      <w:r w:rsidR="0030604D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lit. l </w:t>
      </w:r>
      <w:r w:rsidR="0030604D" w:rsidRPr="007E3B71">
        <w:rPr>
          <w:rFonts w:ascii="Times New Roman" w:hAnsi="Times New Roman" w:cs="Times New Roman"/>
          <w:sz w:val="24"/>
          <w:szCs w:val="24"/>
        </w:rPr>
        <w:t xml:space="preserve">din </w:t>
      </w:r>
      <w:r w:rsidR="00CD31A2" w:rsidRPr="007E3B71">
        <w:rPr>
          <w:rFonts w:ascii="Times New Roman" w:hAnsi="Times New Roman" w:cs="Times New Roman"/>
          <w:sz w:val="24"/>
          <w:szCs w:val="24"/>
        </w:rPr>
        <w:t>Ordonan</w:t>
      </w:r>
      <w:r>
        <w:rPr>
          <w:rFonts w:ascii="Times New Roman" w:hAnsi="Times New Roman" w:cs="Times New Roman"/>
          <w:sz w:val="24"/>
          <w:szCs w:val="24"/>
        </w:rPr>
        <w:t>ț</w:t>
      </w:r>
      <w:r w:rsidR="00CD31A2" w:rsidRPr="007E3B71">
        <w:rPr>
          <w:rFonts w:ascii="Times New Roman" w:hAnsi="Times New Roman" w:cs="Times New Roman"/>
          <w:sz w:val="24"/>
          <w:szCs w:val="24"/>
        </w:rPr>
        <w:t>a de Urgen</w:t>
      </w:r>
      <w:r>
        <w:rPr>
          <w:rFonts w:ascii="Times New Roman" w:hAnsi="Times New Roman" w:cs="Times New Roman"/>
          <w:sz w:val="24"/>
          <w:szCs w:val="24"/>
        </w:rPr>
        <w:t>ță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 a Guvernului nr. 33/2007 privind organizarea </w:t>
      </w:r>
      <w:r>
        <w:rPr>
          <w:rFonts w:ascii="Times New Roman" w:hAnsi="Times New Roman" w:cs="Times New Roman"/>
          <w:sz w:val="24"/>
          <w:szCs w:val="24"/>
        </w:rPr>
        <w:t>ș</w:t>
      </w:r>
      <w:r w:rsidR="00CD31A2" w:rsidRPr="007E3B71">
        <w:rPr>
          <w:rFonts w:ascii="Times New Roman" w:hAnsi="Times New Roman" w:cs="Times New Roman"/>
          <w:sz w:val="24"/>
          <w:szCs w:val="24"/>
        </w:rPr>
        <w:t>i func</w:t>
      </w:r>
      <w:r>
        <w:rPr>
          <w:rFonts w:ascii="Times New Roman" w:hAnsi="Times New Roman" w:cs="Times New Roman"/>
          <w:sz w:val="24"/>
          <w:szCs w:val="24"/>
        </w:rPr>
        <w:t>ț</w:t>
      </w:r>
      <w:r w:rsidR="00CD31A2" w:rsidRPr="007E3B71">
        <w:rPr>
          <w:rFonts w:ascii="Times New Roman" w:hAnsi="Times New Roman" w:cs="Times New Roman"/>
          <w:sz w:val="24"/>
          <w:szCs w:val="24"/>
        </w:rPr>
        <w:t>ionarea Autorit</w:t>
      </w:r>
      <w:r>
        <w:rPr>
          <w:rFonts w:ascii="Times New Roman" w:hAnsi="Times New Roman" w:cs="Times New Roman"/>
          <w:sz w:val="24"/>
          <w:szCs w:val="24"/>
        </w:rPr>
        <w:t>ăț</w:t>
      </w:r>
      <w:r w:rsidR="00CD31A2" w:rsidRPr="007E3B71">
        <w:rPr>
          <w:rFonts w:ascii="Times New Roman" w:hAnsi="Times New Roman" w:cs="Times New Roman"/>
          <w:sz w:val="24"/>
          <w:szCs w:val="24"/>
        </w:rPr>
        <w:t>ii Na</w:t>
      </w:r>
      <w:r>
        <w:rPr>
          <w:rFonts w:ascii="Times New Roman" w:hAnsi="Times New Roman" w:cs="Times New Roman"/>
          <w:sz w:val="24"/>
          <w:szCs w:val="24"/>
        </w:rPr>
        <w:t>ț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ionale de Reglementare </w:t>
      </w:r>
      <w:r>
        <w:rPr>
          <w:rFonts w:ascii="Times New Roman" w:hAnsi="Times New Roman" w:cs="Times New Roman"/>
          <w:sz w:val="24"/>
          <w:szCs w:val="24"/>
        </w:rPr>
        <w:t>î</w:t>
      </w:r>
      <w:r w:rsidR="00CD31A2" w:rsidRPr="007E3B71">
        <w:rPr>
          <w:rFonts w:ascii="Times New Roman" w:hAnsi="Times New Roman" w:cs="Times New Roman"/>
          <w:sz w:val="24"/>
          <w:szCs w:val="24"/>
        </w:rPr>
        <w:t>n Domeniul Energiei, aprobat</w:t>
      </w:r>
      <w:r>
        <w:rPr>
          <w:rFonts w:ascii="Times New Roman" w:hAnsi="Times New Roman" w:cs="Times New Roman"/>
          <w:sz w:val="24"/>
          <w:szCs w:val="24"/>
        </w:rPr>
        <w:t>ă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 cu modific</w:t>
      </w:r>
      <w:r>
        <w:rPr>
          <w:rFonts w:ascii="Times New Roman" w:hAnsi="Times New Roman" w:cs="Times New Roman"/>
          <w:sz w:val="24"/>
          <w:szCs w:val="24"/>
        </w:rPr>
        <w:t>ă</w:t>
      </w:r>
      <w:r w:rsidR="00CD31A2" w:rsidRPr="007E3B71">
        <w:rPr>
          <w:rFonts w:ascii="Times New Roman" w:hAnsi="Times New Roman" w:cs="Times New Roman"/>
          <w:sz w:val="24"/>
          <w:szCs w:val="24"/>
        </w:rPr>
        <w:t xml:space="preserve">ri </w:t>
      </w:r>
      <w:r>
        <w:rPr>
          <w:rFonts w:ascii="Times New Roman" w:hAnsi="Times New Roman" w:cs="Times New Roman"/>
          <w:sz w:val="24"/>
          <w:szCs w:val="24"/>
        </w:rPr>
        <w:t>ș</w:t>
      </w:r>
      <w:r w:rsidR="00CD31A2" w:rsidRPr="007E3B71">
        <w:rPr>
          <w:rFonts w:ascii="Times New Roman" w:hAnsi="Times New Roman" w:cs="Times New Roman"/>
          <w:sz w:val="24"/>
          <w:szCs w:val="24"/>
        </w:rPr>
        <w:t>i complet</w:t>
      </w:r>
      <w:r>
        <w:rPr>
          <w:rFonts w:ascii="Times New Roman" w:hAnsi="Times New Roman" w:cs="Times New Roman"/>
          <w:sz w:val="24"/>
          <w:szCs w:val="24"/>
        </w:rPr>
        <w:t>ă</w:t>
      </w:r>
      <w:r w:rsidR="00CD31A2" w:rsidRPr="007E3B71">
        <w:rPr>
          <w:rFonts w:ascii="Times New Roman" w:hAnsi="Times New Roman" w:cs="Times New Roman"/>
          <w:sz w:val="24"/>
          <w:szCs w:val="24"/>
        </w:rPr>
        <w:t>ri prin Legea nr. 160/2012,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 cu modific</w:t>
      </w:r>
      <w:r>
        <w:rPr>
          <w:rFonts w:ascii="Times New Roman" w:hAnsi="Times New Roman" w:cs="Times New Roman"/>
          <w:sz w:val="24"/>
          <w:szCs w:val="24"/>
        </w:rPr>
        <w:t>ă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>
        <w:rPr>
          <w:rFonts w:ascii="Times New Roman" w:hAnsi="Times New Roman" w:cs="Times New Roman"/>
          <w:sz w:val="24"/>
          <w:szCs w:val="24"/>
        </w:rPr>
        <w:t>ș</w:t>
      </w:r>
      <w:r w:rsidR="00445192" w:rsidRPr="007E3B71">
        <w:rPr>
          <w:rFonts w:ascii="Times New Roman" w:hAnsi="Times New Roman" w:cs="Times New Roman"/>
          <w:sz w:val="24"/>
          <w:szCs w:val="24"/>
        </w:rPr>
        <w:t>i complet</w:t>
      </w:r>
      <w:r>
        <w:rPr>
          <w:rFonts w:ascii="Times New Roman" w:hAnsi="Times New Roman" w:cs="Times New Roman"/>
          <w:sz w:val="24"/>
          <w:szCs w:val="24"/>
        </w:rPr>
        <w:t>ă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rile ulterioare, </w:t>
      </w:r>
    </w:p>
    <w:p w14:paraId="170FC08A" w14:textId="77777777" w:rsidR="00C16F8C" w:rsidRPr="007E3B71" w:rsidRDefault="00C16F8C" w:rsidP="00061E7A">
      <w:pPr>
        <w:shd w:val="clear" w:color="auto" w:fill="FFFFFF"/>
        <w:spacing w:after="0" w:line="360" w:lineRule="auto"/>
        <w:jc w:val="both"/>
        <w:rPr>
          <w:rStyle w:val="yiv351784985preambul1"/>
          <w:rFonts w:ascii="Times New Roman" w:hAnsi="Times New Roman" w:cs="Times New Roman"/>
          <w:b/>
          <w:sz w:val="24"/>
          <w:szCs w:val="24"/>
        </w:rPr>
      </w:pPr>
    </w:p>
    <w:p w14:paraId="525A1D0A" w14:textId="6C3D776F" w:rsidR="0030604D" w:rsidRPr="007E3B71" w:rsidRDefault="0030604D" w:rsidP="00061E7A">
      <w:pPr>
        <w:shd w:val="clear" w:color="auto" w:fill="FFFFFF"/>
        <w:spacing w:after="0" w:line="360" w:lineRule="auto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pre</w:t>
      </w:r>
      <w:r w:rsidR="00907F19">
        <w:rPr>
          <w:rStyle w:val="yiv351784985preambul1"/>
          <w:rFonts w:ascii="Times New Roman" w:hAnsi="Times New Roman" w:cs="Times New Roman"/>
          <w:b/>
          <w:sz w:val="24"/>
          <w:szCs w:val="24"/>
        </w:rPr>
        <w:t>ș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edintele Autorit</w:t>
      </w:r>
      <w:r w:rsidR="00907F19">
        <w:rPr>
          <w:rStyle w:val="yiv351784985preambul1"/>
          <w:rFonts w:ascii="Times New Roman" w:hAnsi="Times New Roman" w:cs="Times New Roman"/>
          <w:b/>
          <w:sz w:val="24"/>
          <w:szCs w:val="24"/>
        </w:rPr>
        <w:t>ăț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ii Na</w:t>
      </w:r>
      <w:r w:rsidR="00907F19">
        <w:rPr>
          <w:rStyle w:val="yiv351784985preambul1"/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ionale de Reglementare </w:t>
      </w:r>
      <w:r w:rsidR="00907F19">
        <w:rPr>
          <w:rStyle w:val="yiv351784985preambul1"/>
          <w:rFonts w:ascii="Times New Roman" w:hAnsi="Times New Roman" w:cs="Times New Roman"/>
          <w:b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n Domeniul Energiei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emite prezentul ordin</w:t>
      </w:r>
    </w:p>
    <w:p w14:paraId="6618D73B" w14:textId="77777777" w:rsidR="00C16F8C" w:rsidRPr="007E3B71" w:rsidRDefault="00C16F8C" w:rsidP="00061E7A">
      <w:pPr>
        <w:shd w:val="clear" w:color="auto" w:fill="FFFFFF"/>
        <w:spacing w:after="0" w:line="360" w:lineRule="auto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</w:p>
    <w:p w14:paraId="6205E107" w14:textId="7BEF90C2" w:rsidR="0030604D" w:rsidRPr="007E3B71" w:rsidRDefault="0030604D" w:rsidP="00061E7A">
      <w:pPr>
        <w:shd w:val="clear" w:color="auto" w:fill="FFFFFF"/>
        <w:spacing w:after="0" w:line="360" w:lineRule="auto"/>
        <w:ind w:firstLine="720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Art. 1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– Se aprob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2E4F45" w:rsidRPr="007E3B71">
        <w:rPr>
          <w:rFonts w:ascii="Times New Roman" w:hAnsi="Times New Roman"/>
          <w:sz w:val="24"/>
          <w:szCs w:val="24"/>
        </w:rPr>
        <w:t>Metodologia de stabilire a tarifelor reglementate pentru serviciile de transport al gazelor naturale</w:t>
      </w:r>
      <w:r w:rsidR="000B12F1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prev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zut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n anexa care face parte integrant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din prezentul ordin.</w:t>
      </w:r>
    </w:p>
    <w:p w14:paraId="1696A748" w14:textId="556694D1" w:rsidR="00FB17EF" w:rsidRDefault="00FB17EF" w:rsidP="00061E7A">
      <w:pPr>
        <w:shd w:val="clear" w:color="auto" w:fill="FFFFFF"/>
        <w:spacing w:after="0" w:line="360" w:lineRule="auto"/>
        <w:ind w:firstLine="720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Art. 2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– </w:t>
      </w:r>
      <w:r w:rsidR="008F1144">
        <w:rPr>
          <w:rStyle w:val="yiv351784985preambul1"/>
          <w:rFonts w:ascii="Times New Roman" w:hAnsi="Times New Roman" w:cs="Times New Roman"/>
          <w:sz w:val="24"/>
          <w:szCs w:val="24"/>
        </w:rPr>
        <w:t xml:space="preserve">(1)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Pentru perioada a </w:t>
      </w:r>
      <w:r w:rsidR="00A26104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cincea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de reglementare, rata anual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ț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ei economice </w:t>
      </w:r>
      <w:r w:rsidR="007D085E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a </w:t>
      </w:r>
      <w:r w:rsidR="007D085E" w:rsidRPr="007E3B71">
        <w:rPr>
          <w:rFonts w:ascii="Times New Roman" w:hAnsi="Times New Roman" w:cs="Times New Roman"/>
          <w:sz w:val="24"/>
          <w:szCs w:val="24"/>
        </w:rPr>
        <w:t>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7D085E" w:rsidRPr="007E3B71">
        <w:rPr>
          <w:rFonts w:ascii="Times New Roman" w:hAnsi="Times New Roman" w:cs="Times New Roman"/>
          <w:sz w:val="24"/>
          <w:szCs w:val="24"/>
        </w:rPr>
        <w:t>ii de transport al gazelor naturale</w:t>
      </w:r>
      <w:r w:rsidR="007D085E"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este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635A3D">
        <w:rPr>
          <w:rStyle w:val="yiv351784985preambul1"/>
          <w:rFonts w:ascii="Times New Roman" w:hAnsi="Times New Roman" w:cs="Times New Roman"/>
          <w:sz w:val="24"/>
          <w:szCs w:val="24"/>
        </w:rPr>
        <w:t>cuprins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="00635A3D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="00635A3D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ntre 0,5%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="00635A3D">
        <w:rPr>
          <w:rStyle w:val="yiv351784985preambul1"/>
          <w:rFonts w:ascii="Times New Roman" w:hAnsi="Times New Roman" w:cs="Times New Roman"/>
          <w:sz w:val="24"/>
          <w:szCs w:val="24"/>
        </w:rPr>
        <w:t>i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2% pe an</w:t>
      </w:r>
      <w:r w:rsidR="007D085E" w:rsidRPr="007E3B71">
        <w:rPr>
          <w:rStyle w:val="yiv351784985preambul1"/>
          <w:rFonts w:ascii="Times New Roman" w:hAnsi="Times New Roman" w:cs="Times New Roman"/>
          <w:sz w:val="24"/>
          <w:szCs w:val="24"/>
        </w:rPr>
        <w:t>,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pentru fiecare </w:t>
      </w:r>
      <w:r w:rsidR="008E659F" w:rsidRPr="007E3B71">
        <w:rPr>
          <w:rFonts w:ascii="Times New Roman" w:hAnsi="Times New Roman" w:cs="Times New Roman"/>
          <w:sz w:val="24"/>
          <w:szCs w:val="24"/>
        </w:rPr>
        <w:t xml:space="preserve">operator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E659F" w:rsidRPr="007E3B71">
        <w:rPr>
          <w:rFonts w:ascii="Times New Roman" w:hAnsi="Times New Roman" w:cs="Times New Roman"/>
          <w:sz w:val="24"/>
          <w:szCs w:val="24"/>
        </w:rPr>
        <w:t xml:space="preserve">i de sistem, </w:t>
      </w:r>
      <w:r w:rsidR="00205BEC" w:rsidRPr="007E3B71">
        <w:rPr>
          <w:rFonts w:ascii="Times New Roman" w:hAnsi="Times New Roman" w:cs="Times New Roman"/>
          <w:sz w:val="24"/>
          <w:szCs w:val="24"/>
        </w:rPr>
        <w:t>titular al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05BEC" w:rsidRPr="007E3B71">
        <w:rPr>
          <w:rFonts w:ascii="Times New Roman" w:hAnsi="Times New Roman" w:cs="Times New Roman"/>
          <w:sz w:val="24"/>
          <w:szCs w:val="24"/>
        </w:rPr>
        <w:t>ei de operare a sistemului de transport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.</w:t>
      </w:r>
    </w:p>
    <w:p w14:paraId="2686A1E2" w14:textId="0D06C539" w:rsidR="001A3EF1" w:rsidRPr="007E3B71" w:rsidRDefault="008F1144" w:rsidP="00AA7E6B">
      <w:pPr>
        <w:shd w:val="clear" w:color="auto" w:fill="FFFFFF"/>
        <w:spacing w:after="0" w:line="360" w:lineRule="auto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  <w:r w:rsidRPr="00AA7E6B">
        <w:rPr>
          <w:rFonts w:ascii="Times New Roman" w:hAnsi="Times New Roman" w:cs="Times New Roman"/>
          <w:sz w:val="24"/>
          <w:szCs w:val="24"/>
          <w:shd w:val="clear" w:color="auto" w:fill="FFFFFF"/>
        </w:rPr>
        <w:t>(2)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1A3EF1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Pentru fiecare an al perioadei a cincea de reglementare </w:t>
      </w:r>
      <w:r w:rsidR="001A3EF1" w:rsidRPr="001473A9">
        <w:rPr>
          <w:rFonts w:ascii="Times New Roman" w:hAnsi="Times New Roman" w:cs="Times New Roman"/>
          <w:sz w:val="24"/>
          <w:szCs w:val="24"/>
        </w:rPr>
        <w:t>rata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A3EF1" w:rsidRPr="001473A9">
        <w:rPr>
          <w:rFonts w:ascii="Times New Roman" w:hAnsi="Times New Roman" w:cs="Times New Roman"/>
          <w:sz w:val="24"/>
          <w:szCs w:val="24"/>
        </w:rPr>
        <w:t xml:space="preserve">tere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A3EF1" w:rsidRPr="001473A9">
        <w:rPr>
          <w:rFonts w:ascii="Times New Roman" w:hAnsi="Times New Roman" w:cs="Times New Roman"/>
          <w:sz w:val="24"/>
          <w:szCs w:val="24"/>
        </w:rPr>
        <w:t>n termeni reali a c</w:t>
      </w:r>
      <w:r w:rsidR="00907F19">
        <w:rPr>
          <w:rFonts w:ascii="Times New Roman" w:hAnsi="Times New Roman" w:cs="Times New Roman"/>
          <w:sz w:val="24"/>
          <w:szCs w:val="24"/>
        </w:rPr>
        <w:t>âș</w:t>
      </w:r>
      <w:r w:rsidR="001A3EF1" w:rsidRPr="001473A9">
        <w:rPr>
          <w:rFonts w:ascii="Times New Roman" w:hAnsi="Times New Roman" w:cs="Times New Roman"/>
          <w:sz w:val="24"/>
          <w:szCs w:val="24"/>
        </w:rPr>
        <w:t>tigului salarial</w:t>
      </w:r>
      <w:r w:rsidR="001A3EF1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este de 5%.</w:t>
      </w:r>
    </w:p>
    <w:p w14:paraId="6409470E" w14:textId="511135CB" w:rsidR="004A1720" w:rsidRPr="007E3B71" w:rsidRDefault="004A1720" w:rsidP="00061E7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Art. </w:t>
      </w:r>
      <w:r w:rsidR="001D7236"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 –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F</w:t>
      </w:r>
      <w:r w:rsidRPr="007E3B71">
        <w:rPr>
          <w:rFonts w:ascii="Times New Roman" w:hAnsi="Times New Roman" w:cs="Times New Roman"/>
          <w:sz w:val="24"/>
          <w:szCs w:val="24"/>
        </w:rPr>
        <w:t xml:space="preserve">undamentarea venitului reglementat, a venitului reglementat corectat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 tarifelor de transport aferente primului an al perioadei a </w:t>
      </w:r>
      <w:r w:rsidR="00AB2712" w:rsidRPr="007E3B71">
        <w:rPr>
          <w:rFonts w:ascii="Times New Roman" w:hAnsi="Times New Roman" w:cs="Times New Roman"/>
          <w:sz w:val="24"/>
          <w:szCs w:val="24"/>
        </w:rPr>
        <w:t xml:space="preserve">cincea </w:t>
      </w:r>
      <w:r w:rsidRPr="007E3B71">
        <w:rPr>
          <w:rFonts w:ascii="Times New Roman" w:hAnsi="Times New Roman" w:cs="Times New Roman"/>
          <w:sz w:val="24"/>
          <w:szCs w:val="24"/>
        </w:rPr>
        <w:t>de reglementare se transmite de OTS cu cel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in 90 de zile </w:t>
      </w:r>
      <w:r w:rsidR="00E64189">
        <w:rPr>
          <w:rFonts w:ascii="Times New Roman" w:hAnsi="Times New Roman" w:cs="Times New Roman"/>
          <w:sz w:val="24"/>
          <w:szCs w:val="24"/>
        </w:rPr>
        <w:t xml:space="preserve">calendaristice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nainte de data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ncepere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privind rezervarea de capacitate pe termen lung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punctul/grupul de puncte de interconectare cu alte sisteme de transport al gazelor naturale,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</w:t>
      </w:r>
      <w:r w:rsidR="00B13A8C" w:rsidRPr="007E3B71">
        <w:rPr>
          <w:rFonts w:ascii="Times New Roman" w:hAnsi="Times New Roman" w:cs="Times New Roman"/>
          <w:sz w:val="24"/>
          <w:szCs w:val="24"/>
        </w:rPr>
        <w:t>Regulamentul (UE) 2017/459 al Comisiei din 16 martie 2017 de stabilire a unui cod al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13A8C" w:rsidRPr="007E3B71">
        <w:rPr>
          <w:rFonts w:ascii="Times New Roman" w:hAnsi="Times New Roman" w:cs="Times New Roman"/>
          <w:sz w:val="24"/>
          <w:szCs w:val="24"/>
        </w:rPr>
        <w:t>elei privind mecanismele de alocare 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13A8C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13A8C" w:rsidRPr="007E3B71">
        <w:rPr>
          <w:rFonts w:ascii="Times New Roman" w:hAnsi="Times New Roman" w:cs="Times New Roman"/>
          <w:sz w:val="24"/>
          <w:szCs w:val="24"/>
        </w:rPr>
        <w:t xml:space="preserve">n sistemele de transport al gazelor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13A8C" w:rsidRPr="007E3B71">
        <w:rPr>
          <w:rFonts w:ascii="Times New Roman" w:hAnsi="Times New Roman" w:cs="Times New Roman"/>
          <w:sz w:val="24"/>
          <w:szCs w:val="24"/>
        </w:rPr>
        <w:t>i de abrogare a Regulamentului (UE) 984/2013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3D46D963" w14:textId="7225183D" w:rsidR="001D7236" w:rsidRPr="007E3B71" w:rsidRDefault="001D7236" w:rsidP="001D7236">
      <w:pPr>
        <w:shd w:val="clear" w:color="auto" w:fill="FFFFFF"/>
        <w:spacing w:after="0" w:line="360" w:lineRule="auto"/>
        <w:ind w:firstLine="720"/>
        <w:jc w:val="both"/>
        <w:rPr>
          <w:rStyle w:val="yiv351784985preambul1"/>
          <w:rFonts w:ascii="Times New Roman" w:hAnsi="Times New Roman" w:cs="Times New Roman"/>
          <w:b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Art. 4 – 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Pentru anul de reglementare cuprins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ntre 1 octombrie 2024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i 30 septembrie 2025 se aplic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regulile prev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 </w:t>
      </w:r>
      <w:r w:rsidRPr="007E3B71">
        <w:rPr>
          <w:rFonts w:ascii="Times New Roman" w:hAnsi="Times New Roman"/>
          <w:sz w:val="24"/>
          <w:szCs w:val="24"/>
        </w:rPr>
        <w:t xml:space="preserve">Metodologia de stabilire a tarifelor reglementate pentru serviciile </w:t>
      </w:r>
      <w:r w:rsidRPr="007E3B71">
        <w:rPr>
          <w:rFonts w:ascii="Times New Roman" w:hAnsi="Times New Roman"/>
          <w:sz w:val="24"/>
          <w:szCs w:val="24"/>
        </w:rPr>
        <w:lastRenderedPageBreak/>
        <w:t>de transport al gazelor naturale aprobat</w:t>
      </w:r>
      <w:r w:rsidR="00907F19">
        <w:rPr>
          <w:rFonts w:ascii="Times New Roman" w:hAnsi="Times New Roman"/>
          <w:sz w:val="24"/>
          <w:szCs w:val="24"/>
        </w:rPr>
        <w:t>ă</w:t>
      </w:r>
      <w:r w:rsidRPr="007E3B71">
        <w:rPr>
          <w:rFonts w:ascii="Times New Roman" w:hAnsi="Times New Roman"/>
          <w:sz w:val="24"/>
          <w:szCs w:val="24"/>
        </w:rPr>
        <w:t xml:space="preserve"> prin </w:t>
      </w:r>
      <w:r w:rsidRPr="007E3B71">
        <w:rPr>
          <w:rFonts w:ascii="Times New Roman" w:hAnsi="Times New Roman" w:cs="Times New Roman"/>
          <w:sz w:val="24"/>
          <w:szCs w:val="24"/>
        </w:rPr>
        <w:t>Ordinul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edintelui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ionale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Domeniul Energiei nr. 41/2019</w:t>
      </w:r>
      <w:r w:rsidR="00491DEC">
        <w:rPr>
          <w:rFonts w:ascii="Times New Roman" w:hAnsi="Times New Roman" w:cs="Times New Roman"/>
          <w:sz w:val="24"/>
          <w:szCs w:val="24"/>
        </w:rPr>
        <w:t>,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91DEC">
        <w:rPr>
          <w:rFonts w:ascii="Times New Roman" w:hAnsi="Times New Roman" w:cs="Times New Roman"/>
          <w:sz w:val="24"/>
          <w:szCs w:val="24"/>
        </w:rPr>
        <w:t xml:space="preserve">rile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91DEC">
        <w:rPr>
          <w:rFonts w:ascii="Times New Roman" w:hAnsi="Times New Roman" w:cs="Times New Roman"/>
          <w:sz w:val="24"/>
          <w:szCs w:val="24"/>
        </w:rPr>
        <w:t>i 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91DEC">
        <w:rPr>
          <w:rFonts w:ascii="Times New Roman" w:hAnsi="Times New Roman" w:cs="Times New Roman"/>
          <w:sz w:val="24"/>
          <w:szCs w:val="24"/>
        </w:rPr>
        <w:t>rile ulterioare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2F7DEE4" w14:textId="4DA4510A" w:rsidR="0030604D" w:rsidRPr="007E3B71" w:rsidRDefault="0030604D" w:rsidP="00061E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Art. </w:t>
      </w:r>
      <w:r w:rsidR="001D7236"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5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 –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La data intr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rii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 vigoare a prezentului ordin, </w:t>
      </w:r>
      <w:r w:rsidR="00F970C1" w:rsidRPr="007E3B71">
        <w:rPr>
          <w:rFonts w:ascii="Times New Roman" w:hAnsi="Times New Roman" w:cs="Times New Roman"/>
          <w:sz w:val="24"/>
          <w:szCs w:val="24"/>
        </w:rPr>
        <w:t>se abrog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970C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45192" w:rsidRPr="007E3B71">
        <w:rPr>
          <w:rFonts w:ascii="Times New Roman" w:hAnsi="Times New Roman" w:cs="Times New Roman"/>
          <w:sz w:val="24"/>
          <w:szCs w:val="24"/>
        </w:rPr>
        <w:t>Ordinul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45192" w:rsidRPr="007E3B71">
        <w:rPr>
          <w:rFonts w:ascii="Times New Roman" w:hAnsi="Times New Roman" w:cs="Times New Roman"/>
          <w:sz w:val="24"/>
          <w:szCs w:val="24"/>
        </w:rPr>
        <w:t>edintelui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45192" w:rsidRPr="007E3B71">
        <w:rPr>
          <w:rFonts w:ascii="Times New Roman" w:hAnsi="Times New Roman" w:cs="Times New Roman"/>
          <w:sz w:val="24"/>
          <w:szCs w:val="24"/>
        </w:rPr>
        <w:t>ii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ionale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n Domeniul Energiei nr. </w:t>
      </w:r>
      <w:r w:rsidR="00E453FB" w:rsidRPr="007E3B71">
        <w:rPr>
          <w:rFonts w:ascii="Times New Roman" w:hAnsi="Times New Roman" w:cs="Times New Roman"/>
          <w:sz w:val="24"/>
          <w:szCs w:val="24"/>
        </w:rPr>
        <w:t>41/2019</w:t>
      </w:r>
      <w:r w:rsidR="00445192" w:rsidRPr="007E3B71">
        <w:rPr>
          <w:rFonts w:ascii="Times New Roman" w:hAnsi="Times New Roman" w:cs="Times New Roman"/>
          <w:sz w:val="24"/>
          <w:szCs w:val="24"/>
        </w:rPr>
        <w:t xml:space="preserve"> privind aprobarea </w:t>
      </w:r>
      <w:r w:rsidR="00C859A7" w:rsidRPr="007E3B71">
        <w:rPr>
          <w:rFonts w:ascii="Times New Roman" w:hAnsi="Times New Roman"/>
          <w:sz w:val="24"/>
          <w:szCs w:val="24"/>
        </w:rPr>
        <w:t>Metodologiei de stabilire a tarifelor reglementate pentru serviciile de transport al gazelor naturale</w:t>
      </w:r>
      <w:r w:rsidR="000B12F1" w:rsidRPr="007E3B71">
        <w:rPr>
          <w:rFonts w:ascii="Times New Roman" w:hAnsi="Times New Roman" w:cs="Times New Roman"/>
          <w:sz w:val="24"/>
          <w:szCs w:val="24"/>
        </w:rPr>
        <w:t xml:space="preserve">, publicat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B12F1" w:rsidRPr="007E3B71">
        <w:rPr>
          <w:rFonts w:ascii="Times New Roman" w:hAnsi="Times New Roman" w:cs="Times New Roman"/>
          <w:sz w:val="24"/>
          <w:szCs w:val="24"/>
        </w:rPr>
        <w:t>n Monitorul Oficial al 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0B12F1" w:rsidRPr="007E3B71">
        <w:rPr>
          <w:rFonts w:ascii="Times New Roman" w:hAnsi="Times New Roman" w:cs="Times New Roman"/>
          <w:sz w:val="24"/>
          <w:szCs w:val="24"/>
        </w:rPr>
        <w:t xml:space="preserve">niei, Partea I, nr. </w:t>
      </w:r>
      <w:r w:rsidR="00C859A7" w:rsidRPr="007E3B71">
        <w:rPr>
          <w:rFonts w:ascii="Times New Roman" w:hAnsi="Times New Roman" w:cs="Times New Roman"/>
          <w:sz w:val="24"/>
          <w:szCs w:val="24"/>
        </w:rPr>
        <w:t>211</w:t>
      </w:r>
      <w:r w:rsidR="000B12F1" w:rsidRPr="007E3B71">
        <w:rPr>
          <w:rFonts w:ascii="Times New Roman" w:hAnsi="Times New Roman" w:cs="Times New Roman"/>
          <w:sz w:val="24"/>
          <w:szCs w:val="24"/>
        </w:rPr>
        <w:t xml:space="preserve"> din </w:t>
      </w:r>
      <w:r w:rsidR="00C859A7" w:rsidRPr="007E3B71">
        <w:rPr>
          <w:rFonts w:ascii="Times New Roman" w:hAnsi="Times New Roman" w:cs="Times New Roman"/>
          <w:sz w:val="24"/>
          <w:szCs w:val="24"/>
        </w:rPr>
        <w:t>18 martie 2019</w:t>
      </w:r>
      <w:r w:rsidR="000F0607" w:rsidRPr="007E3B71">
        <w:rPr>
          <w:rFonts w:ascii="Times New Roman" w:hAnsi="Times New Roman" w:cs="Times New Roman"/>
          <w:sz w:val="24"/>
          <w:szCs w:val="24"/>
        </w:rPr>
        <w:t>,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F0607"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F0607" w:rsidRPr="007E3B71">
        <w:rPr>
          <w:rFonts w:ascii="Times New Roman" w:hAnsi="Times New Roman" w:cs="Times New Roman"/>
          <w:sz w:val="24"/>
          <w:szCs w:val="24"/>
        </w:rPr>
        <w:t>i 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F0607" w:rsidRPr="007E3B71">
        <w:rPr>
          <w:rFonts w:ascii="Times New Roman" w:hAnsi="Times New Roman" w:cs="Times New Roman"/>
          <w:sz w:val="24"/>
          <w:szCs w:val="24"/>
        </w:rPr>
        <w:t>rile ulterioare.</w:t>
      </w:r>
    </w:p>
    <w:p w14:paraId="0A2EC5DF" w14:textId="4114464F" w:rsidR="0030604D" w:rsidRPr="007E3B71" w:rsidRDefault="0030604D" w:rsidP="00061E7A">
      <w:pPr>
        <w:shd w:val="clear" w:color="auto" w:fill="FFFFFF"/>
        <w:spacing w:after="0" w:line="360" w:lineRule="auto"/>
        <w:ind w:firstLine="720"/>
        <w:jc w:val="both"/>
        <w:rPr>
          <w:rStyle w:val="yiv351784985preambul1"/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Art. </w:t>
      </w:r>
      <w:r w:rsidR="001D7236"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6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– Autoritatea Na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ț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ional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de Reglementare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 Domeniul Energiei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i titularii de licen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ță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de operare a sistemului de transport  vor duce la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ndeplinire prevederile prezentului ordin.</w:t>
      </w:r>
    </w:p>
    <w:p w14:paraId="3F69A4D9" w14:textId="075DAA75" w:rsidR="0030604D" w:rsidRPr="007E3B71" w:rsidRDefault="0030604D" w:rsidP="00061E7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Art. </w:t>
      </w:r>
      <w:r w:rsidR="001D7236"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>7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– Prezentul ordin se public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n Monitorul Oficial al Rom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â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niei, Partea I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ș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i intr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 xml:space="preserve">n vigoare 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ncep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â</w:t>
      </w:r>
      <w:r w:rsidRPr="007E3B71">
        <w:rPr>
          <w:rStyle w:val="yiv351784985preambul1"/>
          <w:rFonts w:ascii="Times New Roman" w:hAnsi="Times New Roman" w:cs="Times New Roman"/>
          <w:sz w:val="24"/>
          <w:szCs w:val="24"/>
        </w:rPr>
        <w:t>nd cu data de</w:t>
      </w:r>
      <w:r w:rsidR="00E64189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1 iunie 2025</w:t>
      </w:r>
      <w:r w:rsidR="00E858DC" w:rsidRPr="007E3B71">
        <w:rPr>
          <w:rStyle w:val="yiv351784985preambul1"/>
          <w:rFonts w:ascii="Times New Roman" w:hAnsi="Times New Roman" w:cs="Times New Roman"/>
          <w:sz w:val="24"/>
          <w:szCs w:val="24"/>
        </w:rPr>
        <w:t>.</w:t>
      </w:r>
    </w:p>
    <w:p w14:paraId="52E5F272" w14:textId="77777777" w:rsidR="0030604D" w:rsidRPr="007E3B71" w:rsidRDefault="0030604D" w:rsidP="00061E7A">
      <w:pPr>
        <w:shd w:val="clear" w:color="auto" w:fill="FFFFFF"/>
        <w:spacing w:after="0" w:line="360" w:lineRule="auto"/>
        <w:jc w:val="center"/>
        <w:rPr>
          <w:rStyle w:val="yiv351784985paragraf1"/>
          <w:rFonts w:ascii="Times New Roman" w:hAnsi="Times New Roman" w:cs="Times New Roman"/>
          <w:b/>
          <w:sz w:val="24"/>
          <w:szCs w:val="24"/>
        </w:rPr>
      </w:pPr>
    </w:p>
    <w:p w14:paraId="5A92E28B" w14:textId="22209E36" w:rsidR="0030604D" w:rsidRPr="007E3B71" w:rsidRDefault="0030604D" w:rsidP="00061E7A">
      <w:pPr>
        <w:shd w:val="clear" w:color="auto" w:fill="FFFFFF"/>
        <w:spacing w:after="0" w:line="360" w:lineRule="auto"/>
        <w:jc w:val="center"/>
        <w:rPr>
          <w:rStyle w:val="yiv351784985preambul1"/>
          <w:rFonts w:ascii="Times New Roman" w:hAnsi="Times New Roman" w:cs="Times New Roman"/>
          <w:b/>
          <w:sz w:val="24"/>
          <w:szCs w:val="24"/>
        </w:rPr>
      </w:pPr>
      <w:r w:rsidRPr="007E3B71">
        <w:rPr>
          <w:rStyle w:val="yiv351784985paragraf1"/>
          <w:rFonts w:ascii="Times New Roman" w:hAnsi="Times New Roman" w:cs="Times New Roman"/>
          <w:b/>
          <w:sz w:val="24"/>
          <w:szCs w:val="24"/>
        </w:rPr>
        <w:t>Pre</w:t>
      </w:r>
      <w:r w:rsidR="00907F19">
        <w:rPr>
          <w:rStyle w:val="yiv351784985paragraf1"/>
          <w:rFonts w:ascii="Times New Roman" w:hAnsi="Times New Roman" w:cs="Times New Roman"/>
          <w:b/>
          <w:sz w:val="24"/>
          <w:szCs w:val="24"/>
        </w:rPr>
        <w:t>ș</w:t>
      </w:r>
      <w:r w:rsidRPr="007E3B71">
        <w:rPr>
          <w:rStyle w:val="yiv351784985paragraf1"/>
          <w:rFonts w:ascii="Times New Roman" w:hAnsi="Times New Roman" w:cs="Times New Roman"/>
          <w:b/>
          <w:sz w:val="24"/>
          <w:szCs w:val="24"/>
        </w:rPr>
        <w:t>edintele Autorit</w:t>
      </w:r>
      <w:r w:rsidR="00907F19">
        <w:rPr>
          <w:rStyle w:val="yiv351784985paragraf1"/>
          <w:rFonts w:ascii="Times New Roman" w:hAnsi="Times New Roman" w:cs="Times New Roman"/>
          <w:b/>
          <w:sz w:val="24"/>
          <w:szCs w:val="24"/>
        </w:rPr>
        <w:t>ăț</w:t>
      </w:r>
      <w:r w:rsidRPr="007E3B71">
        <w:rPr>
          <w:rStyle w:val="yiv351784985paragraf1"/>
          <w:rFonts w:ascii="Times New Roman" w:hAnsi="Times New Roman" w:cs="Times New Roman"/>
          <w:b/>
          <w:sz w:val="24"/>
          <w:szCs w:val="24"/>
        </w:rPr>
        <w:t>ii Na</w:t>
      </w:r>
      <w:r w:rsidR="00907F19">
        <w:rPr>
          <w:rStyle w:val="yiv351784985paragraf1"/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Style w:val="yiv351784985paragraf1"/>
          <w:rFonts w:ascii="Times New Roman" w:hAnsi="Times New Roman" w:cs="Times New Roman"/>
          <w:b/>
          <w:sz w:val="24"/>
          <w:szCs w:val="24"/>
        </w:rPr>
        <w:t xml:space="preserve">ionale de Reglementare </w:t>
      </w:r>
      <w:r w:rsidR="00907F19">
        <w:rPr>
          <w:rStyle w:val="yiv351784985paragraf1"/>
          <w:rFonts w:ascii="Times New Roman" w:hAnsi="Times New Roman" w:cs="Times New Roman"/>
          <w:b/>
          <w:sz w:val="24"/>
          <w:szCs w:val="24"/>
        </w:rPr>
        <w:t>î</w:t>
      </w:r>
      <w:r w:rsidRPr="007E3B71">
        <w:rPr>
          <w:rStyle w:val="yiv351784985paragraf1"/>
          <w:rFonts w:ascii="Times New Roman" w:hAnsi="Times New Roman" w:cs="Times New Roman"/>
          <w:b/>
          <w:sz w:val="24"/>
          <w:szCs w:val="24"/>
        </w:rPr>
        <w:t>n Domeniul Energiei</w:t>
      </w:r>
      <w:r w:rsidRPr="007E3B71">
        <w:rPr>
          <w:rStyle w:val="yiv351784985preambul1"/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20685A" w14:textId="61E6433B" w:rsidR="0030604D" w:rsidRPr="007E3B71" w:rsidRDefault="00C859A7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3B71">
        <w:rPr>
          <w:rFonts w:ascii="Times New Roman" w:hAnsi="Times New Roman" w:cs="Times New Roman"/>
          <w:b/>
          <w:bCs/>
          <w:sz w:val="24"/>
          <w:szCs w:val="24"/>
        </w:rPr>
        <w:t>George-Sergiu Niculescu</w:t>
      </w:r>
    </w:p>
    <w:p w14:paraId="0A501B04" w14:textId="77777777" w:rsidR="0030604D" w:rsidRPr="007E3B71" w:rsidRDefault="0030604D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92585" w14:textId="77777777" w:rsidR="0029773E" w:rsidRPr="007E3B71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13A94" w14:textId="77777777" w:rsidR="0029773E" w:rsidRPr="007E3B71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8122C0" w14:textId="77777777" w:rsidR="0029773E" w:rsidRPr="007E3B71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ED133" w14:textId="77777777" w:rsidR="0029773E" w:rsidRPr="007E3B71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C8D3B" w14:textId="7F464CD9" w:rsidR="0029773E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F2023" w14:textId="4480A991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F60B20" w14:textId="7815903B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B1DD1" w14:textId="52C3DAD4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AED341" w14:textId="53EB2F17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A7454" w14:textId="74CD6E5D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0FDA4E" w14:textId="63368C5E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3EE88" w14:textId="17D29EF7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292F1E" w14:textId="75014D04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4785B" w14:textId="36BA1619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E8B29" w14:textId="295D61B6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7A5755" w14:textId="36755E60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26483" w14:textId="09C6D50D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816EF" w14:textId="01C4A60B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22B7F4" w14:textId="7EF8022D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876E8" w14:textId="27764DD1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9412DC" w14:textId="4BA443C9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942E5" w14:textId="7F183E6D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FE9E3" w14:textId="435C80E8" w:rsidR="00A37766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CA1D25" w14:textId="77777777" w:rsidR="00A37766" w:rsidRPr="007E3B71" w:rsidRDefault="00A37766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30C71" w14:textId="77777777" w:rsidR="0029773E" w:rsidRPr="007E3B71" w:rsidRDefault="0029773E" w:rsidP="00061E7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0B5A2" w14:textId="77777777" w:rsidR="00A37766" w:rsidRDefault="00A37766" w:rsidP="00A37766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F33BC" w14:textId="77777777" w:rsidR="00BC79A8" w:rsidRPr="007E3B71" w:rsidRDefault="00BC79A8" w:rsidP="00061E7A">
      <w:pPr>
        <w:tabs>
          <w:tab w:val="left" w:pos="6525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7E3B71">
        <w:rPr>
          <w:rFonts w:ascii="Times New Roman" w:hAnsi="Times New Roman" w:cs="Times New Roman"/>
          <w:b/>
          <w:i/>
          <w:sz w:val="24"/>
          <w:szCs w:val="24"/>
          <w:lang w:val="it-IT"/>
        </w:rPr>
        <w:lastRenderedPageBreak/>
        <w:t>ANEXA</w:t>
      </w:r>
    </w:p>
    <w:p w14:paraId="1080540B" w14:textId="77777777" w:rsidR="00303D10" w:rsidRPr="007E3B71" w:rsidRDefault="00303D10" w:rsidP="00061E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METODOLOGIE</w:t>
      </w:r>
    </w:p>
    <w:p w14:paraId="2624EBF0" w14:textId="77777777" w:rsidR="004D6C3D" w:rsidRPr="007E3B71" w:rsidRDefault="002E4F45" w:rsidP="00061E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/>
          <w:b/>
          <w:sz w:val="24"/>
          <w:szCs w:val="24"/>
        </w:rPr>
        <w:t>de stabilire a tarifelor reglementate pentru serviciile de transport al gazelor naturale</w:t>
      </w:r>
    </w:p>
    <w:p w14:paraId="717C1AAB" w14:textId="77777777" w:rsidR="00F30F36" w:rsidRPr="007E3B71" w:rsidRDefault="00F30F36" w:rsidP="00061E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181313" w14:textId="77777777" w:rsidR="00F30F36" w:rsidRPr="007E3B71" w:rsidRDefault="0085398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529888393"/>
      <w:r w:rsidRPr="007E3B71">
        <w:rPr>
          <w:rFonts w:ascii="Times New Roman" w:hAnsi="Times New Roman" w:cs="Times New Roman"/>
          <w:b/>
          <w:sz w:val="24"/>
          <w:szCs w:val="24"/>
        </w:rPr>
        <w:t>CAPITOLUL</w:t>
      </w:r>
      <w:r w:rsidR="00F30F36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I</w:t>
      </w:r>
      <w:r w:rsidR="00BE5F06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Principii</w:t>
      </w:r>
      <w:r w:rsidR="00D9010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generale</w:t>
      </w:r>
    </w:p>
    <w:bookmarkEnd w:id="3"/>
    <w:p w14:paraId="53A08A9B" w14:textId="34AB6C64" w:rsidR="003B0DEF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</w:t>
      </w:r>
      <w:r w:rsidR="00921EE2" w:rsidRPr="007E3B71">
        <w:rPr>
          <w:rFonts w:ascii="Times New Roman" w:hAnsi="Times New Roman" w:cs="Times New Roman"/>
          <w:b/>
          <w:sz w:val="24"/>
          <w:szCs w:val="24"/>
        </w:rPr>
        <w:t>rt</w:t>
      </w:r>
      <w:r w:rsidRPr="007E3B71">
        <w:rPr>
          <w:rFonts w:ascii="Times New Roman" w:hAnsi="Times New Roman" w:cs="Times New Roman"/>
          <w:b/>
          <w:sz w:val="24"/>
          <w:szCs w:val="24"/>
        </w:rPr>
        <w:t>. 1</w:t>
      </w:r>
      <w:r w:rsidR="006A1AB3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>–</w:t>
      </w:r>
      <w:r w:rsidRPr="007E3B71">
        <w:rPr>
          <w:rFonts w:ascii="Times New Roman" w:hAnsi="Times New Roman" w:cs="Times New Roman"/>
          <w:sz w:val="24"/>
          <w:szCs w:val="24"/>
        </w:rPr>
        <w:t>Prezenta metodologie</w:t>
      </w:r>
      <w:r w:rsidR="00013860" w:rsidRPr="007E3B71">
        <w:rPr>
          <w:rFonts w:ascii="Times New Roman" w:hAnsi="Times New Roman" w:cs="Times New Roman"/>
          <w:sz w:val="24"/>
          <w:szCs w:val="24"/>
        </w:rPr>
        <w:t xml:space="preserve"> este de tip venit-plafon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25F2D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076563" w:rsidRPr="007E3B71">
        <w:rPr>
          <w:rFonts w:ascii="Times New Roman" w:hAnsi="Times New Roman" w:cs="Times New Roman"/>
          <w:sz w:val="24"/>
          <w:szCs w:val="24"/>
        </w:rPr>
        <w:t>reglementeaz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76563" w:rsidRPr="007E3B71">
        <w:rPr>
          <w:rFonts w:ascii="Times New Roman" w:hAnsi="Times New Roman" w:cs="Times New Roman"/>
          <w:sz w:val="24"/>
          <w:szCs w:val="24"/>
        </w:rPr>
        <w:t xml:space="preserve"> modalitatea de </w:t>
      </w:r>
      <w:r w:rsidRPr="007E3B71">
        <w:rPr>
          <w:rFonts w:ascii="Times New Roman" w:hAnsi="Times New Roman" w:cs="Times New Roman"/>
          <w:sz w:val="24"/>
          <w:szCs w:val="24"/>
        </w:rPr>
        <w:t xml:space="preserve">fundamentare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C26BB" w:rsidRPr="007E3B71">
        <w:rPr>
          <w:rFonts w:ascii="Times New Roman" w:hAnsi="Times New Roman" w:cs="Times New Roman"/>
          <w:sz w:val="24"/>
          <w:szCs w:val="24"/>
        </w:rPr>
        <w:t>i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76563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Pr="007E3B71">
        <w:rPr>
          <w:rFonts w:ascii="Times New Roman" w:hAnsi="Times New Roman" w:cs="Times New Roman"/>
          <w:sz w:val="24"/>
          <w:szCs w:val="24"/>
        </w:rPr>
        <w:t>stabilire</w:t>
      </w:r>
      <w:r w:rsidR="00076563" w:rsidRPr="007E3B71">
        <w:rPr>
          <w:rFonts w:ascii="Times New Roman" w:hAnsi="Times New Roman" w:cs="Times New Roman"/>
          <w:sz w:val="24"/>
          <w:szCs w:val="24"/>
        </w:rPr>
        <w:t xml:space="preserve"> a venitului reglementat, a venitului </w:t>
      </w:r>
      <w:r w:rsidR="008E659F" w:rsidRPr="007E3B71">
        <w:rPr>
          <w:rFonts w:ascii="Times New Roman" w:hAnsi="Times New Roman" w:cs="Times New Roman"/>
          <w:sz w:val="24"/>
          <w:szCs w:val="24"/>
        </w:rPr>
        <w:t>reglementat corectat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C26BB" w:rsidRPr="007E3B71">
        <w:rPr>
          <w:rFonts w:ascii="Times New Roman" w:hAnsi="Times New Roman" w:cs="Times New Roman"/>
          <w:sz w:val="24"/>
          <w:szCs w:val="24"/>
        </w:rPr>
        <w:t>i</w:t>
      </w:r>
      <w:r w:rsidR="00076563" w:rsidRPr="007E3B71">
        <w:rPr>
          <w:rFonts w:ascii="Times New Roman" w:hAnsi="Times New Roman" w:cs="Times New Roman"/>
          <w:sz w:val="24"/>
          <w:szCs w:val="24"/>
        </w:rPr>
        <w:t xml:space="preserve"> a </w:t>
      </w:r>
      <w:r w:rsidRPr="007E3B71">
        <w:rPr>
          <w:rFonts w:ascii="Times New Roman" w:hAnsi="Times New Roman" w:cs="Times New Roman"/>
          <w:sz w:val="24"/>
          <w:szCs w:val="24"/>
        </w:rPr>
        <w:t>tarifelor reglementate pentru</w:t>
      </w:r>
      <w:r w:rsidR="00CC1D77" w:rsidRPr="007E3B71">
        <w:rPr>
          <w:rFonts w:ascii="Times New Roman" w:hAnsi="Times New Roman" w:cs="Times New Roman"/>
          <w:sz w:val="24"/>
          <w:szCs w:val="24"/>
        </w:rPr>
        <w:t xml:space="preserve"> activitatea </w:t>
      </w:r>
      <w:r w:rsidRPr="007E3B71">
        <w:rPr>
          <w:rFonts w:ascii="Times New Roman" w:hAnsi="Times New Roman" w:cs="Times New Roman"/>
          <w:sz w:val="24"/>
          <w:szCs w:val="24"/>
        </w:rPr>
        <w:t>de transport al gazelor naturale printr-un sistem de transport</w:t>
      </w:r>
      <w:r w:rsidR="00D445E4" w:rsidRPr="007E3B71">
        <w:rPr>
          <w:rFonts w:ascii="Times New Roman" w:hAnsi="Times New Roman" w:cs="Times New Roman"/>
          <w:sz w:val="24"/>
          <w:szCs w:val="24"/>
        </w:rPr>
        <w:t xml:space="preserve"> al gazelor naturale</w:t>
      </w:r>
      <w:r w:rsidR="003B0DEF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E279C" w:rsidRPr="007E3B71">
        <w:rPr>
          <w:rFonts w:ascii="Times New Roman" w:hAnsi="Times New Roman" w:cs="Times New Roman"/>
          <w:sz w:val="24"/>
          <w:szCs w:val="24"/>
        </w:rPr>
        <w:t xml:space="preserve">aflat pe </w:t>
      </w:r>
      <w:r w:rsidR="004C26BB" w:rsidRPr="007E3B71">
        <w:rPr>
          <w:rFonts w:ascii="Times New Roman" w:hAnsi="Times New Roman" w:cs="Times New Roman"/>
          <w:sz w:val="24"/>
          <w:szCs w:val="24"/>
        </w:rPr>
        <w:t>teritoriul</w:t>
      </w:r>
      <w:r w:rsidR="009E279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A69D7" w:rsidRPr="007E3B71">
        <w:rPr>
          <w:rFonts w:ascii="Times New Roman" w:hAnsi="Times New Roman" w:cs="Times New Roman"/>
          <w:sz w:val="24"/>
          <w:szCs w:val="24"/>
        </w:rPr>
        <w:t>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EA69D7" w:rsidRPr="007E3B71">
        <w:rPr>
          <w:rFonts w:ascii="Times New Roman" w:hAnsi="Times New Roman" w:cs="Times New Roman"/>
          <w:sz w:val="24"/>
          <w:szCs w:val="24"/>
        </w:rPr>
        <w:t>niei</w:t>
      </w:r>
      <w:r w:rsidR="003B0DEF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5CF6359" w14:textId="6B4987FD" w:rsidR="00DC7C1D" w:rsidRPr="007E3B71" w:rsidRDefault="008C3BD3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7E3B71" w:rsidDel="008C3BD3">
        <w:rPr>
          <w:rFonts w:ascii="Times New Roman" w:hAnsi="Times New Roman" w:cs="Times New Roman"/>
          <w:sz w:val="24"/>
          <w:szCs w:val="24"/>
        </w:rPr>
        <w:t xml:space="preserve"> </w:t>
      </w:r>
      <w:r w:rsidR="000761A3"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C15704" w:rsidRPr="007E3B71">
        <w:rPr>
          <w:rFonts w:ascii="Times New Roman" w:hAnsi="Times New Roman" w:cs="Times New Roman"/>
          <w:b/>
          <w:sz w:val="24"/>
          <w:szCs w:val="24"/>
          <w:lang w:val="it-IT"/>
        </w:rPr>
        <w:t>2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87FEA"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Î</w:t>
      </w:r>
      <w:r w:rsidR="00DC7C1D" w:rsidRPr="007E3B71">
        <w:rPr>
          <w:rFonts w:ascii="Times New Roman" w:hAnsi="Times New Roman" w:cs="Times New Roman"/>
          <w:sz w:val="24"/>
          <w:szCs w:val="24"/>
          <w:lang w:val="it-IT"/>
        </w:rPr>
        <w:t>n cadrul prezentei metodologii, se utilizeaz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="00DC7C1D"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="00DC7C1D" w:rsidRPr="007E3B71">
        <w:rPr>
          <w:rFonts w:ascii="Times New Roman" w:hAnsi="Times New Roman" w:cs="Times New Roman"/>
          <w:sz w:val="24"/>
          <w:szCs w:val="24"/>
          <w:lang w:val="it-IT"/>
        </w:rPr>
        <w:t>toarele abrevieri:</w:t>
      </w:r>
    </w:p>
    <w:p w14:paraId="3023546E" w14:textId="4C861A6C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ANRE – Autoritatea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713D00" w:rsidRPr="007E3B71">
        <w:rPr>
          <w:rFonts w:ascii="Times New Roman" w:hAnsi="Times New Roman" w:cs="Times New Roman"/>
          <w:sz w:val="24"/>
          <w:szCs w:val="24"/>
        </w:rPr>
        <w:t>D</w:t>
      </w:r>
      <w:r w:rsidRPr="007E3B71">
        <w:rPr>
          <w:rFonts w:ascii="Times New Roman" w:hAnsi="Times New Roman" w:cs="Times New Roman"/>
          <w:sz w:val="24"/>
          <w:szCs w:val="24"/>
        </w:rPr>
        <w:t>omeniul Energiei,</w:t>
      </w:r>
    </w:p>
    <w:p w14:paraId="566AC69E" w14:textId="45EC0D25" w:rsidR="00047AEB" w:rsidRPr="007E3B71" w:rsidRDefault="00047AEB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AR – amortizare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</w:t>
      </w:r>
    </w:p>
    <w:p w14:paraId="59528040" w14:textId="0A9C82DE" w:rsidR="002C586B" w:rsidRPr="007E3B71" w:rsidRDefault="002C586B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 – baz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active reglementate</w:t>
      </w:r>
      <w:r w:rsidR="00047AEB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4D0F03D2" w14:textId="77777777" w:rsidR="002C586B" w:rsidRPr="007E3B71" w:rsidRDefault="002C586B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CT – consum tehnologic</w:t>
      </w:r>
      <w:r w:rsidR="00047AEB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541270B2" w14:textId="79C0F239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ECR – eviden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 contabile reglementate,</w:t>
      </w:r>
    </w:p>
    <w:p w14:paraId="627A3B99" w14:textId="77777777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GNL – gaz natural lichefiat,</w:t>
      </w:r>
    </w:p>
    <w:p w14:paraId="064D3BBF" w14:textId="3A094A09" w:rsidR="002C586B" w:rsidRPr="007E3B71" w:rsidRDefault="002C586B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OTS – operator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 sistem, titular al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de operare a sistemului de transport,</w:t>
      </w:r>
    </w:p>
    <w:p w14:paraId="5BF9B5B9" w14:textId="2B1FC669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RRR – rata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rentabilit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capitalului investit</w:t>
      </w:r>
      <w:r w:rsidR="00F970C1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15BD61E9" w14:textId="31734C69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UR – utilizator al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elei de transport al gazelor naturale,</w:t>
      </w:r>
    </w:p>
    <w:p w14:paraId="1D61EA1C" w14:textId="20DE69E0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SNT – sistemul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 de transport al gazelor naturale din 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nia,</w:t>
      </w:r>
    </w:p>
    <w:p w14:paraId="505EEC11" w14:textId="77777777" w:rsidR="00DC7C1D" w:rsidRPr="007E3B71" w:rsidRDefault="00DC7C1D" w:rsidP="00DD5F7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ST – sistem de transport al gazelor naturale.</w:t>
      </w:r>
    </w:p>
    <w:p w14:paraId="64933558" w14:textId="496D2E63" w:rsidR="000761A3" w:rsidRPr="007E3B71" w:rsidRDefault="00DC7C1D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(2) 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Î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n 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î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>n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>elesul prezentei metodologii, termenii de mai jos au urm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>toarele semnifica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="000761A3" w:rsidRPr="007E3B71">
        <w:rPr>
          <w:rFonts w:ascii="Times New Roman" w:hAnsi="Times New Roman" w:cs="Times New Roman"/>
          <w:sz w:val="24"/>
          <w:szCs w:val="24"/>
          <w:lang w:val="it-IT"/>
        </w:rPr>
        <w:t>ii:</w:t>
      </w:r>
    </w:p>
    <w:p w14:paraId="7E7263C1" w14:textId="0FD596B1" w:rsidR="000761A3" w:rsidRPr="007E3B71" w:rsidRDefault="000761A3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Amortizare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="00063CDF" w:rsidRPr="007E3B71">
        <w:rPr>
          <w:rFonts w:ascii="Times New Roman" w:hAnsi="Times New Roman" w:cs="Times New Roman"/>
          <w:sz w:val="24"/>
          <w:szCs w:val="24"/>
        </w:rPr>
        <w:t>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15704" w:rsidRPr="007E3B71">
        <w:rPr>
          <w:rFonts w:ascii="Times New Roman" w:hAnsi="Times New Roman" w:cs="Times New Roman"/>
          <w:sz w:val="24"/>
          <w:szCs w:val="24"/>
        </w:rPr>
        <w:t xml:space="preserve"> bazei de active reglementate,</w:t>
      </w:r>
      <w:r w:rsidR="00202892" w:rsidRPr="007E3B71">
        <w:rPr>
          <w:rFonts w:ascii="Times New Roman" w:hAnsi="Times New Roman" w:cs="Times New Roman"/>
          <w:sz w:val="24"/>
          <w:szCs w:val="24"/>
        </w:rPr>
        <w:t xml:space="preserve">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02892" w:rsidRPr="007E3B71">
        <w:rPr>
          <w:rFonts w:ascii="Times New Roman" w:hAnsi="Times New Roman" w:cs="Times New Roman"/>
          <w:sz w:val="24"/>
          <w:szCs w:val="24"/>
        </w:rPr>
        <w:t xml:space="preserve"> prin utilizarea metodei lineare, pe baza duratelor reglementate de amortizare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02892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02892" w:rsidRPr="007E3B71">
        <w:rPr>
          <w:rFonts w:ascii="Times New Roman" w:hAnsi="Times New Roman" w:cs="Times New Roman"/>
          <w:sz w:val="24"/>
          <w:szCs w:val="24"/>
        </w:rPr>
        <w:t>i necorporale.</w:t>
      </w:r>
    </w:p>
    <w:p w14:paraId="0569EDCF" w14:textId="1C1B9345" w:rsidR="000761A3" w:rsidRPr="007E3B71" w:rsidRDefault="000761A3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An al perioadei de reglementare – o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continu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E5204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12 luni calendaristice</w:t>
      </w:r>
      <w:r w:rsidR="00A0635C" w:rsidRPr="007E3B71">
        <w:rPr>
          <w:rFonts w:ascii="Times New Roman" w:hAnsi="Times New Roman" w:cs="Times New Roman"/>
          <w:sz w:val="24"/>
          <w:szCs w:val="24"/>
        </w:rPr>
        <w:t>, cuprins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0635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0635C" w:rsidRPr="007E3B71">
        <w:rPr>
          <w:rFonts w:ascii="Times New Roman" w:hAnsi="Times New Roman" w:cs="Times New Roman"/>
          <w:sz w:val="24"/>
          <w:szCs w:val="24"/>
        </w:rPr>
        <w:t>ntre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data de 1 </w:t>
      </w:r>
      <w:r w:rsidR="000939A4" w:rsidRPr="007E3B71">
        <w:rPr>
          <w:rFonts w:ascii="Times New Roman" w:hAnsi="Times New Roman" w:cs="Times New Roman"/>
          <w:sz w:val="24"/>
          <w:szCs w:val="24"/>
        </w:rPr>
        <w:t>octombrie</w:t>
      </w:r>
      <w:r w:rsidR="00A0635C" w:rsidRPr="007E3B71">
        <w:rPr>
          <w:rFonts w:ascii="Times New Roman" w:hAnsi="Times New Roman" w:cs="Times New Roman"/>
          <w:sz w:val="24"/>
          <w:szCs w:val="24"/>
        </w:rPr>
        <w:t xml:space="preserve"> a anului </w:t>
      </w:r>
      <w:r w:rsidR="00316180" w:rsidRPr="007E3B71">
        <w:rPr>
          <w:rFonts w:ascii="Times New Roman" w:hAnsi="Times New Roman" w:cs="Times New Roman"/>
          <w:sz w:val="24"/>
          <w:szCs w:val="24"/>
        </w:rPr>
        <w:t xml:space="preserve">calendaristic </w:t>
      </w:r>
      <w:r w:rsidR="00A0635C" w:rsidRPr="007E3B71">
        <w:rPr>
          <w:rFonts w:ascii="Times New Roman" w:hAnsi="Times New Roman" w:cs="Times New Roman"/>
          <w:sz w:val="24"/>
          <w:szCs w:val="24"/>
        </w:rPr>
        <w:t>(</w:t>
      </w:r>
      <w:r w:rsidR="00316180" w:rsidRPr="007E3B71">
        <w:rPr>
          <w:rFonts w:ascii="Times New Roman" w:hAnsi="Times New Roman" w:cs="Times New Roman"/>
          <w:sz w:val="24"/>
          <w:szCs w:val="24"/>
        </w:rPr>
        <w:t>i</w:t>
      </w:r>
      <w:r w:rsidR="00A0635C" w:rsidRPr="007E3B71">
        <w:rPr>
          <w:rFonts w:ascii="Times New Roman" w:hAnsi="Times New Roman" w:cs="Times New Roman"/>
          <w:sz w:val="24"/>
          <w:szCs w:val="24"/>
        </w:rPr>
        <w:t>)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data de 3</w:t>
      </w:r>
      <w:r w:rsidR="00A0635C" w:rsidRPr="007E3B71">
        <w:rPr>
          <w:rFonts w:ascii="Times New Roman" w:hAnsi="Times New Roman" w:cs="Times New Roman"/>
          <w:sz w:val="24"/>
          <w:szCs w:val="24"/>
        </w:rPr>
        <w:t>0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39A4" w:rsidRPr="007E3B71">
        <w:rPr>
          <w:rFonts w:ascii="Times New Roman" w:hAnsi="Times New Roman" w:cs="Times New Roman"/>
          <w:sz w:val="24"/>
          <w:szCs w:val="24"/>
        </w:rPr>
        <w:t>septembrie</w:t>
      </w:r>
      <w:r w:rsidR="00A0635C" w:rsidRPr="007E3B71">
        <w:rPr>
          <w:rFonts w:ascii="Times New Roman" w:hAnsi="Times New Roman" w:cs="Times New Roman"/>
          <w:sz w:val="24"/>
          <w:szCs w:val="24"/>
        </w:rPr>
        <w:t xml:space="preserve"> a anului </w:t>
      </w:r>
      <w:r w:rsidR="00316180" w:rsidRPr="007E3B71">
        <w:rPr>
          <w:rFonts w:ascii="Times New Roman" w:hAnsi="Times New Roman" w:cs="Times New Roman"/>
          <w:sz w:val="24"/>
          <w:szCs w:val="24"/>
        </w:rPr>
        <w:t xml:space="preserve">calendaristic </w:t>
      </w:r>
      <w:r w:rsidR="00A0635C" w:rsidRPr="007E3B71">
        <w:rPr>
          <w:rFonts w:ascii="Times New Roman" w:hAnsi="Times New Roman" w:cs="Times New Roman"/>
          <w:sz w:val="24"/>
          <w:szCs w:val="24"/>
        </w:rPr>
        <w:t>(</w:t>
      </w:r>
      <w:r w:rsidR="00316180" w:rsidRPr="007E3B71">
        <w:rPr>
          <w:rFonts w:ascii="Times New Roman" w:hAnsi="Times New Roman" w:cs="Times New Roman"/>
          <w:sz w:val="24"/>
          <w:szCs w:val="24"/>
        </w:rPr>
        <w:t>i+1</w:t>
      </w:r>
      <w:r w:rsidR="00A0635C" w:rsidRPr="007E3B71">
        <w:rPr>
          <w:rFonts w:ascii="Times New Roman" w:hAnsi="Times New Roman" w:cs="Times New Roman"/>
          <w:sz w:val="24"/>
          <w:szCs w:val="24"/>
        </w:rPr>
        <w:t>)</w:t>
      </w:r>
      <w:r w:rsidR="005A153A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4BD4DA11" w14:textId="587121ED" w:rsidR="000761A3" w:rsidRPr="007E3B71" w:rsidRDefault="002C586B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</w:t>
      </w:r>
      <w:r w:rsidR="000761A3" w:rsidRPr="007E3B71">
        <w:rPr>
          <w:rFonts w:ascii="Times New Roman" w:hAnsi="Times New Roman" w:cs="Times New Roman"/>
          <w:sz w:val="24"/>
          <w:szCs w:val="24"/>
        </w:rPr>
        <w:t>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761A3" w:rsidRPr="007E3B71">
        <w:rPr>
          <w:rFonts w:ascii="Times New Roman" w:hAnsi="Times New Roman" w:cs="Times New Roman"/>
          <w:sz w:val="24"/>
          <w:szCs w:val="24"/>
        </w:rPr>
        <w:t xml:space="preserve"> de active reglementate </w:t>
      </w:r>
      <w:r w:rsidRPr="007E3B71">
        <w:rPr>
          <w:rFonts w:ascii="Times New Roman" w:hAnsi="Times New Roman" w:cs="Times New Roman"/>
          <w:sz w:val="24"/>
          <w:szCs w:val="24"/>
        </w:rPr>
        <w:t>–</w:t>
      </w:r>
      <w:r w:rsidR="000761A3" w:rsidRPr="007E3B71">
        <w:rPr>
          <w:rFonts w:ascii="Times New Roman" w:hAnsi="Times New Roman" w:cs="Times New Roman"/>
          <w:sz w:val="24"/>
          <w:szCs w:val="24"/>
        </w:rPr>
        <w:t xml:space="preserve"> totalitatea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761A3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761A3" w:rsidRPr="007E3B71">
        <w:rPr>
          <w:rFonts w:ascii="Times New Roman" w:hAnsi="Times New Roman" w:cs="Times New Roman"/>
          <w:sz w:val="24"/>
          <w:szCs w:val="24"/>
        </w:rPr>
        <w:t>i necorporale, recunoscute de ANRE</w:t>
      </w:r>
      <w:r w:rsidR="00C15704" w:rsidRPr="007E3B71">
        <w:rPr>
          <w:rFonts w:ascii="Times New Roman" w:hAnsi="Times New Roman" w:cs="Times New Roman"/>
          <w:sz w:val="24"/>
          <w:szCs w:val="24"/>
        </w:rPr>
        <w:t xml:space="preserve"> ca fiind necesare unui operator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15704" w:rsidRPr="007E3B71">
        <w:rPr>
          <w:rFonts w:ascii="Times New Roman" w:hAnsi="Times New Roman" w:cs="Times New Roman"/>
          <w:sz w:val="24"/>
          <w:szCs w:val="24"/>
        </w:rPr>
        <w:t xml:space="preserve">i de sistem, </w:t>
      </w:r>
      <w:r w:rsidR="0086547C" w:rsidRPr="007E3B71">
        <w:rPr>
          <w:rFonts w:ascii="Times New Roman" w:hAnsi="Times New Roman" w:cs="Times New Roman"/>
          <w:sz w:val="24"/>
          <w:szCs w:val="24"/>
        </w:rPr>
        <w:t>pentru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86547C" w:rsidRPr="007E3B71">
        <w:rPr>
          <w:rFonts w:ascii="Times New Roman" w:hAnsi="Times New Roman" w:cs="Times New Roman"/>
          <w:sz w:val="24"/>
          <w:szCs w:val="24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6547C" w:rsidRPr="007E3B71">
        <w:rPr>
          <w:rFonts w:ascii="Times New Roman" w:hAnsi="Times New Roman" w:cs="Times New Roman"/>
          <w:sz w:val="24"/>
          <w:szCs w:val="24"/>
        </w:rPr>
        <w:t>ii de transport</w:t>
      </w:r>
      <w:r w:rsidR="00642949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3FBE9D09" w14:textId="434CA67C" w:rsidR="000761A3" w:rsidRPr="007E3B71" w:rsidRDefault="000761A3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BAR implicit - </w:t>
      </w:r>
      <w:r w:rsidR="004310DC" w:rsidRPr="007E3B71">
        <w:rPr>
          <w:rFonts w:ascii="Times New Roman" w:hAnsi="Times New Roman" w:cs="Times New Roman"/>
          <w:sz w:val="24"/>
          <w:szCs w:val="24"/>
        </w:rPr>
        <w:t>b</w:t>
      </w:r>
      <w:r w:rsidRPr="007E3B71">
        <w:rPr>
          <w:rFonts w:ascii="Times New Roman" w:hAnsi="Times New Roman" w:cs="Times New Roman"/>
          <w:sz w:val="24"/>
          <w:szCs w:val="24"/>
        </w:rPr>
        <w:t>aza de active reglementate la data de 3</w:t>
      </w:r>
      <w:r w:rsidR="0037156B" w:rsidRPr="007E3B71">
        <w:rPr>
          <w:rFonts w:ascii="Times New Roman" w:hAnsi="Times New Roman" w:cs="Times New Roman"/>
          <w:sz w:val="24"/>
          <w:szCs w:val="24"/>
        </w:rPr>
        <w:t>0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  <w:r w:rsidR="0037156B" w:rsidRPr="007E3B71">
        <w:rPr>
          <w:rFonts w:ascii="Times New Roman" w:hAnsi="Times New Roman" w:cs="Times New Roman"/>
          <w:sz w:val="24"/>
          <w:szCs w:val="24"/>
        </w:rPr>
        <w:t>06</w:t>
      </w:r>
      <w:r w:rsidRPr="007E3B71">
        <w:rPr>
          <w:rFonts w:ascii="Times New Roman" w:hAnsi="Times New Roman" w:cs="Times New Roman"/>
          <w:sz w:val="24"/>
          <w:szCs w:val="24"/>
        </w:rPr>
        <w:t xml:space="preserve">.2004 </w:t>
      </w:r>
      <w:r w:rsidR="00C15704" w:rsidRPr="007E3B71">
        <w:rPr>
          <w:rFonts w:ascii="Times New Roman" w:hAnsi="Times New Roman" w:cs="Times New Roman"/>
          <w:sz w:val="24"/>
          <w:szCs w:val="24"/>
        </w:rPr>
        <w:t>a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6547C" w:rsidRPr="007E3B71">
        <w:rPr>
          <w:rFonts w:ascii="Times New Roman" w:hAnsi="Times New Roman" w:cs="Times New Roman"/>
          <w:sz w:val="24"/>
          <w:szCs w:val="24"/>
        </w:rPr>
        <w:t>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15704" w:rsidRPr="007E3B71">
        <w:rPr>
          <w:rFonts w:ascii="Times New Roman" w:hAnsi="Times New Roman" w:cs="Times New Roman"/>
          <w:sz w:val="24"/>
          <w:szCs w:val="24"/>
        </w:rPr>
        <w:t>ii</w:t>
      </w:r>
      <w:r w:rsidR="0086547C" w:rsidRPr="007E3B71">
        <w:rPr>
          <w:rFonts w:ascii="Times New Roman" w:hAnsi="Times New Roman" w:cs="Times New Roman"/>
          <w:sz w:val="24"/>
          <w:szCs w:val="24"/>
        </w:rPr>
        <w:t xml:space="preserve">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6547C" w:rsidRPr="007E3B71">
        <w:rPr>
          <w:rFonts w:ascii="Times New Roman" w:hAnsi="Times New Roman" w:cs="Times New Roman"/>
          <w:sz w:val="24"/>
          <w:szCs w:val="24"/>
        </w:rPr>
        <w:t>ional</w:t>
      </w:r>
      <w:r w:rsidR="00C15704" w:rsidRPr="007E3B71">
        <w:rPr>
          <w:rFonts w:ascii="Times New Roman" w:hAnsi="Times New Roman" w:cs="Times New Roman"/>
          <w:sz w:val="24"/>
          <w:szCs w:val="24"/>
        </w:rPr>
        <w:t>e</w:t>
      </w:r>
      <w:r w:rsidR="0086547C" w:rsidRPr="007E3B71">
        <w:rPr>
          <w:rFonts w:ascii="Times New Roman" w:hAnsi="Times New Roman" w:cs="Times New Roman"/>
          <w:sz w:val="24"/>
          <w:szCs w:val="24"/>
        </w:rPr>
        <w:t xml:space="preserve"> de Transport al Gazelor Naturale ”Transgaz” SA Media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6547C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0E9B3A77" w14:textId="78DBEB26" w:rsidR="00050CB9" w:rsidRPr="007E3B71" w:rsidRDefault="00050CB9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Codul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elei pentru SNT – </w:t>
      </w:r>
      <w:r w:rsidR="005117D6">
        <w:rPr>
          <w:rFonts w:ascii="Times New Roman" w:hAnsi="Times New Roman" w:cs="Times New Roman"/>
          <w:sz w:val="24"/>
          <w:szCs w:val="24"/>
        </w:rPr>
        <w:t>C</w:t>
      </w:r>
      <w:r w:rsidRPr="007E3B71">
        <w:rPr>
          <w:rFonts w:ascii="Times New Roman" w:hAnsi="Times New Roman" w:cs="Times New Roman"/>
          <w:sz w:val="24"/>
          <w:szCs w:val="24"/>
        </w:rPr>
        <w:t>odul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elei pentru </w:t>
      </w:r>
      <w:r w:rsidR="005117D6">
        <w:rPr>
          <w:rFonts w:ascii="Times New Roman" w:hAnsi="Times New Roman" w:cs="Times New Roman"/>
          <w:sz w:val="24"/>
          <w:szCs w:val="24"/>
        </w:rPr>
        <w:t>S</w:t>
      </w:r>
      <w:r w:rsidRPr="007E3B71">
        <w:rPr>
          <w:rFonts w:ascii="Times New Roman" w:hAnsi="Times New Roman" w:cs="Times New Roman"/>
          <w:sz w:val="24"/>
          <w:szCs w:val="24"/>
        </w:rPr>
        <w:t>istemul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 de transport al gazelor naturale, aprobat prin Ordinul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edintelui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ionale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Domeniul Energiei nr. 16/201</w:t>
      </w:r>
      <w:r w:rsidR="00B343EB" w:rsidRPr="007E3B71">
        <w:rPr>
          <w:rFonts w:ascii="Times New Roman" w:hAnsi="Times New Roman" w:cs="Times New Roman"/>
          <w:sz w:val="24"/>
          <w:szCs w:val="24"/>
        </w:rPr>
        <w:t>3,</w:t>
      </w:r>
      <w:r w:rsidR="00713D00" w:rsidRPr="007E3B71">
        <w:rPr>
          <w:rFonts w:ascii="Times New Roman" w:hAnsi="Times New Roman" w:cs="Times New Roman"/>
          <w:sz w:val="24"/>
          <w:szCs w:val="24"/>
        </w:rPr>
        <w:t xml:space="preserve">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13D00"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13D00" w:rsidRPr="007E3B71">
        <w:rPr>
          <w:rFonts w:ascii="Times New Roman" w:hAnsi="Times New Roman" w:cs="Times New Roman"/>
          <w:sz w:val="24"/>
          <w:szCs w:val="24"/>
        </w:rPr>
        <w:t>i 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13D00" w:rsidRPr="007E3B71">
        <w:rPr>
          <w:rFonts w:ascii="Times New Roman" w:hAnsi="Times New Roman" w:cs="Times New Roman"/>
          <w:sz w:val="24"/>
          <w:szCs w:val="24"/>
        </w:rPr>
        <w:t>rile ulterioare,</w:t>
      </w:r>
    </w:p>
    <w:p w14:paraId="741E92B0" w14:textId="31F4A4F9" w:rsidR="006140F1" w:rsidRPr="007E3B71" w:rsidRDefault="002C586B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</w:t>
      </w:r>
      <w:r w:rsidR="006140F1" w:rsidRPr="007E3B71">
        <w:rPr>
          <w:rFonts w:ascii="Times New Roman" w:hAnsi="Times New Roman" w:cs="Times New Roman"/>
          <w:sz w:val="24"/>
          <w:szCs w:val="24"/>
        </w:rPr>
        <w:t xml:space="preserve">onsum tehnologic </w:t>
      </w:r>
      <w:r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="00DB35EF" w:rsidRPr="007E3B71">
        <w:rPr>
          <w:rFonts w:ascii="Times New Roman" w:hAnsi="Times New Roman" w:cs="Times New Roman"/>
          <w:sz w:val="24"/>
          <w:szCs w:val="24"/>
        </w:rPr>
        <w:t>cantitatea de gaze naturale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DB35EF"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Pr="007E3B71">
        <w:rPr>
          <w:rFonts w:ascii="Times New Roman" w:hAnsi="Times New Roman" w:cs="Times New Roman"/>
          <w:sz w:val="24"/>
          <w:szCs w:val="24"/>
        </w:rPr>
        <w:t xml:space="preserve">consumul tehnologic </w:t>
      </w:r>
      <w:r w:rsidR="006140F1" w:rsidRPr="007E3B71">
        <w:rPr>
          <w:rFonts w:ascii="Times New Roman" w:hAnsi="Times New Roman" w:cs="Times New Roman"/>
          <w:sz w:val="24"/>
          <w:szCs w:val="24"/>
        </w:rPr>
        <w:t>din sistemul de transport al gazelor naturale</w:t>
      </w:r>
      <w:r w:rsidR="00A87FEA" w:rsidRPr="007E3B71">
        <w:rPr>
          <w:rFonts w:ascii="Times New Roman" w:hAnsi="Times New Roman" w:cs="Times New Roman"/>
          <w:sz w:val="24"/>
          <w:szCs w:val="24"/>
        </w:rPr>
        <w:t>,</w:t>
      </w:r>
      <w:r w:rsidR="00B46CDF">
        <w:rPr>
          <w:rFonts w:ascii="Times New Roman" w:hAnsi="Times New Roman" w:cs="Times New Roman"/>
          <w:sz w:val="24"/>
          <w:szCs w:val="24"/>
        </w:rPr>
        <w:t xml:space="preserve">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46CDF">
        <w:rPr>
          <w:rFonts w:ascii="Times New Roman" w:hAnsi="Times New Roman" w:cs="Times New Roman"/>
          <w:sz w:val="24"/>
          <w:szCs w:val="24"/>
        </w:rPr>
        <w:t xml:space="preserve"> pe baza metodologiei aprobate </w:t>
      </w:r>
      <w:r w:rsidR="00E64189">
        <w:rPr>
          <w:rFonts w:ascii="Times New Roman" w:hAnsi="Times New Roman" w:cs="Times New Roman"/>
          <w:sz w:val="24"/>
          <w:szCs w:val="24"/>
        </w:rPr>
        <w:t>prin ordin al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64189">
        <w:rPr>
          <w:rFonts w:ascii="Times New Roman" w:hAnsi="Times New Roman" w:cs="Times New Roman"/>
          <w:sz w:val="24"/>
          <w:szCs w:val="24"/>
        </w:rPr>
        <w:t xml:space="preserve">edintelui </w:t>
      </w:r>
      <w:r w:rsidR="00B46CDF">
        <w:rPr>
          <w:rFonts w:ascii="Times New Roman" w:hAnsi="Times New Roman" w:cs="Times New Roman"/>
          <w:sz w:val="24"/>
          <w:szCs w:val="24"/>
        </w:rPr>
        <w:t>ANRE,</w:t>
      </w:r>
      <w:r w:rsidR="006140F1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E5143" w14:textId="2A56AE60" w:rsidR="00732029" w:rsidRPr="007E3B71" w:rsidRDefault="00732029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Lege – Legea energiei electrice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gazelor naturale nr. 123/2012,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ulterioare,</w:t>
      </w:r>
    </w:p>
    <w:p w14:paraId="78B063C2" w14:textId="499177F6" w:rsidR="00545AD6" w:rsidRPr="007E3B71" w:rsidRDefault="00F315BD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Regulamentul (UE) 2017/459 – Regulamentul (UE) 2017/459 al Comisiei din 16 martie 2017 de stabilire a unui cod al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elei privind mecanismele de alocare 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sistemele de transport al gazelor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 abrogare a Regulamentului (UE) 984/2013</w:t>
      </w:r>
      <w:r w:rsidR="00B13A8C" w:rsidRPr="007E3B71">
        <w:rPr>
          <w:rFonts w:ascii="Times New Roman" w:hAnsi="Times New Roman" w:cs="Times New Roman"/>
          <w:sz w:val="24"/>
          <w:szCs w:val="24"/>
        </w:rPr>
        <w:t>,</w:t>
      </w:r>
    </w:p>
    <w:p w14:paraId="21F00350" w14:textId="5C3BB4FE" w:rsidR="00B13A8C" w:rsidRPr="007E3B71" w:rsidRDefault="00B13A8C" w:rsidP="00DD5F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Regulamentul (UE) 2017/460 – Regulamentul (UE) 2017/460 al Comisiei din 16 martie 2017 de stabilire a unui cod al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elei privind structurile tarifare armonizate pentru transportul gazelor.</w:t>
      </w:r>
    </w:p>
    <w:p w14:paraId="0FBBD507" w14:textId="0F4EE375" w:rsidR="00732029" w:rsidRPr="007E3B71" w:rsidRDefault="00732029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  <w:lang w:val="it-IT"/>
        </w:rPr>
        <w:t>(3) Termenii prev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>zu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>i la alin. (</w:t>
      </w:r>
      <w:r w:rsidR="00672958" w:rsidRPr="007E3B71">
        <w:rPr>
          <w:rFonts w:ascii="Times New Roman" w:hAnsi="Times New Roman" w:cs="Times New Roman"/>
          <w:sz w:val="24"/>
          <w:szCs w:val="24"/>
          <w:lang w:val="it-IT"/>
        </w:rPr>
        <w:t>2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>) se completeaz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 xml:space="preserve"> cu termenii 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>i expresiile defini</w:t>
      </w:r>
      <w:r w:rsidR="00907F19">
        <w:rPr>
          <w:rFonts w:ascii="Times New Roman" w:hAnsi="Times New Roman" w:cs="Times New Roman"/>
          <w:sz w:val="24"/>
          <w:szCs w:val="24"/>
          <w:lang w:val="it-IT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it-IT"/>
        </w:rPr>
        <w:t>i/definite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Lege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legisla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aplicabil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domeniul gazelor naturale.</w:t>
      </w:r>
    </w:p>
    <w:p w14:paraId="33E83387" w14:textId="2F8B1A1A" w:rsidR="00303D10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426D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(1) Tarifele </w:t>
      </w:r>
      <w:r w:rsidR="003B0DEF" w:rsidRPr="007E3B71">
        <w:rPr>
          <w:rFonts w:ascii="Times New Roman" w:hAnsi="Times New Roman" w:cs="Times New Roman"/>
          <w:sz w:val="24"/>
          <w:szCs w:val="24"/>
        </w:rPr>
        <w:t>reglementate</w:t>
      </w:r>
      <w:r w:rsidR="00983981" w:rsidRPr="007E3B71">
        <w:rPr>
          <w:rFonts w:ascii="Times New Roman" w:hAnsi="Times New Roman" w:cs="Times New Roman"/>
          <w:sz w:val="24"/>
          <w:szCs w:val="24"/>
        </w:rPr>
        <w:t>,</w:t>
      </w:r>
      <w:r w:rsidR="003B0DEF" w:rsidRPr="007E3B71">
        <w:rPr>
          <w:rFonts w:ascii="Times New Roman" w:hAnsi="Times New Roman" w:cs="Times New Roman"/>
          <w:sz w:val="24"/>
          <w:szCs w:val="24"/>
        </w:rPr>
        <w:t xml:space="preserve"> denumite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B0DEF" w:rsidRPr="007E3B71">
        <w:rPr>
          <w:rFonts w:ascii="Times New Roman" w:hAnsi="Times New Roman" w:cs="Times New Roman"/>
          <w:sz w:val="24"/>
          <w:szCs w:val="24"/>
        </w:rPr>
        <w:t>n continuare tarife de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transport</w:t>
      </w:r>
      <w:r w:rsidR="00983981" w:rsidRPr="007E3B71">
        <w:rPr>
          <w:rFonts w:ascii="Times New Roman" w:hAnsi="Times New Roman" w:cs="Times New Roman"/>
          <w:sz w:val="24"/>
          <w:szCs w:val="24"/>
        </w:rPr>
        <w:t>,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contravaloarea serviciilor de transport</w:t>
      </w:r>
      <w:r w:rsidR="009F07F1" w:rsidRPr="007E3B71">
        <w:rPr>
          <w:rFonts w:ascii="Times New Roman" w:hAnsi="Times New Roman" w:cs="Times New Roman"/>
          <w:sz w:val="24"/>
          <w:szCs w:val="24"/>
        </w:rPr>
        <w:t xml:space="preserve"> al gazelor naturale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prestate pentru rezervarea </w:t>
      </w:r>
      <w:r w:rsidR="004C26BB" w:rsidRPr="007E3B71">
        <w:rPr>
          <w:rFonts w:ascii="Times New Roman" w:hAnsi="Times New Roman" w:cs="Times New Roman"/>
          <w:sz w:val="24"/>
          <w:szCs w:val="24"/>
        </w:rPr>
        <w:t>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C26BB" w:rsidRPr="007E3B71">
        <w:rPr>
          <w:rFonts w:ascii="Times New Roman" w:hAnsi="Times New Roman" w:cs="Times New Roman"/>
          <w:sz w:val="24"/>
          <w:szCs w:val="24"/>
        </w:rPr>
        <w:t>ii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de transport</w:t>
      </w:r>
      <w:r w:rsidR="0015120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D69DD" w:rsidRPr="007E3B71">
        <w:rPr>
          <w:rFonts w:ascii="Times New Roman" w:hAnsi="Times New Roman" w:cs="Times New Roman"/>
          <w:sz w:val="24"/>
          <w:szCs w:val="24"/>
        </w:rPr>
        <w:t xml:space="preserve">pe puncte </w:t>
      </w:r>
      <w:r w:rsidR="00151209" w:rsidRPr="007E3B71">
        <w:rPr>
          <w:rFonts w:ascii="Times New Roman" w:hAnsi="Times New Roman" w:cs="Times New Roman"/>
          <w:sz w:val="24"/>
          <w:szCs w:val="24"/>
        </w:rPr>
        <w:t>de intrare/</w:t>
      </w:r>
      <w:r w:rsidR="00D20C21" w:rsidRPr="007E3B71">
        <w:rPr>
          <w:rFonts w:ascii="Times New Roman" w:hAnsi="Times New Roman" w:cs="Times New Roman"/>
          <w:sz w:val="24"/>
          <w:szCs w:val="24"/>
        </w:rPr>
        <w:t>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20C21" w:rsidRPr="007E3B71">
        <w:rPr>
          <w:rFonts w:ascii="Times New Roman" w:hAnsi="Times New Roman" w:cs="Times New Roman"/>
          <w:sz w:val="24"/>
          <w:szCs w:val="24"/>
        </w:rPr>
        <w:t>ire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20C21" w:rsidRPr="007E3B71">
        <w:rPr>
          <w:rFonts w:ascii="Times New Roman" w:hAnsi="Times New Roman" w:cs="Times New Roman"/>
          <w:sz w:val="24"/>
          <w:szCs w:val="24"/>
        </w:rPr>
        <w:t>i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 pentru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utilizarea sistemului de transport</w:t>
      </w:r>
      <w:r w:rsidR="004822A6" w:rsidRPr="007E3B71">
        <w:rPr>
          <w:rFonts w:ascii="Times New Roman" w:hAnsi="Times New Roman" w:cs="Times New Roman"/>
          <w:sz w:val="24"/>
          <w:szCs w:val="24"/>
        </w:rPr>
        <w:t>,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pentru o cantitate de gaze naturale cu un </w:t>
      </w:r>
      <w:r w:rsidR="00D20C21" w:rsidRPr="007E3B71">
        <w:rPr>
          <w:rFonts w:ascii="Times New Roman" w:hAnsi="Times New Roman" w:cs="Times New Roman"/>
          <w:sz w:val="24"/>
          <w:szCs w:val="24"/>
        </w:rPr>
        <w:t>con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20C21" w:rsidRPr="007E3B71">
        <w:rPr>
          <w:rFonts w:ascii="Times New Roman" w:hAnsi="Times New Roman" w:cs="Times New Roman"/>
          <w:sz w:val="24"/>
          <w:szCs w:val="24"/>
        </w:rPr>
        <w:t>inut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energetic echivalent cu </w:t>
      </w:r>
      <w:r w:rsidR="007670BE" w:rsidRPr="007E3B71">
        <w:rPr>
          <w:rFonts w:ascii="Times New Roman" w:hAnsi="Times New Roman" w:cs="Times New Roman"/>
          <w:sz w:val="24"/>
          <w:szCs w:val="24"/>
        </w:rPr>
        <w:t>1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MWh, gaze naturale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D20C21" w:rsidRPr="007E3B71">
        <w:rPr>
          <w:rFonts w:ascii="Times New Roman" w:hAnsi="Times New Roman" w:cs="Times New Roman"/>
          <w:sz w:val="24"/>
          <w:szCs w:val="24"/>
        </w:rPr>
        <w:t>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20C21" w:rsidRPr="007E3B71">
        <w:rPr>
          <w:rFonts w:ascii="Times New Roman" w:hAnsi="Times New Roman" w:cs="Times New Roman"/>
          <w:sz w:val="24"/>
          <w:szCs w:val="24"/>
        </w:rPr>
        <w:t>iile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standard de presiune, temperatur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20C21" w:rsidRPr="007E3B71">
        <w:rPr>
          <w:rFonts w:ascii="Times New Roman" w:hAnsi="Times New Roman" w:cs="Times New Roman"/>
          <w:sz w:val="24"/>
          <w:szCs w:val="24"/>
        </w:rPr>
        <w:t>i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de calitate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3D10" w:rsidRPr="007E3B71">
        <w:rPr>
          <w:rFonts w:ascii="Times New Roman" w:hAnsi="Times New Roman" w:cs="Times New Roman"/>
          <w:sz w:val="24"/>
          <w:szCs w:val="24"/>
        </w:rPr>
        <w:t>n</w:t>
      </w:r>
      <w:r w:rsidR="00EA69D7" w:rsidRPr="007E3B71">
        <w:rPr>
          <w:rFonts w:ascii="Times New Roman" w:hAnsi="Times New Roman" w:cs="Times New Roman"/>
          <w:sz w:val="24"/>
          <w:szCs w:val="24"/>
        </w:rPr>
        <w:t xml:space="preserve"> reglement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A69D7" w:rsidRPr="007E3B71">
        <w:rPr>
          <w:rFonts w:ascii="Times New Roman" w:hAnsi="Times New Roman" w:cs="Times New Roman"/>
          <w:sz w:val="24"/>
          <w:szCs w:val="24"/>
        </w:rPr>
        <w:t xml:space="preserve">rile legale specifice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A69D7" w:rsidRPr="007E3B71">
        <w:rPr>
          <w:rFonts w:ascii="Times New Roman" w:hAnsi="Times New Roman" w:cs="Times New Roman"/>
          <w:sz w:val="24"/>
          <w:szCs w:val="24"/>
        </w:rPr>
        <w:t>n vigoare</w:t>
      </w:r>
      <w:r w:rsidR="00303D10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E0D8E8B" w14:textId="59580A89" w:rsidR="00303D10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Tarifele de transport se stabilesc </w:t>
      </w:r>
      <w:r w:rsidR="00D20C21" w:rsidRPr="007E3B71">
        <w:rPr>
          <w:rFonts w:ascii="Times New Roman" w:hAnsi="Times New Roman" w:cs="Times New Roman"/>
          <w:sz w:val="24"/>
          <w:szCs w:val="24"/>
        </w:rPr>
        <w:t>diferen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20C21" w:rsidRPr="007E3B71">
        <w:rPr>
          <w:rFonts w:ascii="Times New Roman" w:hAnsi="Times New Roman" w:cs="Times New Roman"/>
          <w:sz w:val="24"/>
          <w:szCs w:val="24"/>
        </w:rPr>
        <w:t>iat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fiecare</w:t>
      </w:r>
      <w:r w:rsidR="008913F2" w:rsidRPr="007E3B71">
        <w:rPr>
          <w:rFonts w:ascii="Times New Roman" w:hAnsi="Times New Roman" w:cs="Times New Roman"/>
          <w:sz w:val="24"/>
          <w:szCs w:val="24"/>
        </w:rPr>
        <w:t xml:space="preserve"> 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pentru fiecare sistem de transport operat de acesta,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de caracteristicile tehnice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4D6C3D" w:rsidRPr="007E3B71">
        <w:rPr>
          <w:rFonts w:ascii="Times New Roman" w:hAnsi="Times New Roman" w:cs="Times New Roman"/>
          <w:sz w:val="24"/>
          <w:szCs w:val="24"/>
        </w:rPr>
        <w:t xml:space="preserve"> regimul de exploatare ale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rui sistem de transport.</w:t>
      </w:r>
    </w:p>
    <w:p w14:paraId="192255CC" w14:textId="06DE8154" w:rsidR="000F20D5" w:rsidRPr="007E3B71" w:rsidRDefault="000F20D5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La stabilirea tarifelor de transport, orice cost/venit asociat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transport al gazelor naturale este 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luat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Pr="007E3B71">
        <w:rPr>
          <w:rFonts w:ascii="Times New Roman" w:hAnsi="Times New Roman" w:cs="Times New Roman"/>
          <w:sz w:val="24"/>
          <w:szCs w:val="24"/>
        </w:rPr>
        <w:t>considera</w:t>
      </w:r>
      <w:r w:rsidR="006A1AB3" w:rsidRPr="007E3B71">
        <w:rPr>
          <w:rFonts w:ascii="Times New Roman" w:hAnsi="Times New Roman" w:cs="Times New Roman"/>
          <w:sz w:val="24"/>
          <w:szCs w:val="24"/>
        </w:rPr>
        <w:t>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o singur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5422AC8" w14:textId="2E107BE8" w:rsidR="00F74CE7" w:rsidRPr="007E3B71" w:rsidRDefault="001A1FC4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(4</w:t>
      </w:r>
      <w:r w:rsidR="00F74CE7" w:rsidRPr="007E3B71">
        <w:rPr>
          <w:rFonts w:ascii="Times New Roman" w:hAnsi="Times New Roman" w:cs="Times New Roman"/>
          <w:sz w:val="24"/>
          <w:szCs w:val="24"/>
        </w:rPr>
        <w:t xml:space="preserve">) Tarifele de transport </w:t>
      </w:r>
      <w:r w:rsidR="00917088" w:rsidRPr="007E3B71">
        <w:rPr>
          <w:rFonts w:ascii="Times New Roman" w:hAnsi="Times New Roman" w:cs="Times New Roman"/>
          <w:sz w:val="24"/>
          <w:szCs w:val="24"/>
        </w:rPr>
        <w:t>nu includ costurile aferente gazelor naturale achizi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917088" w:rsidRPr="007E3B71">
        <w:rPr>
          <w:rFonts w:ascii="Times New Roman" w:hAnsi="Times New Roman" w:cs="Times New Roman"/>
          <w:sz w:val="24"/>
          <w:szCs w:val="24"/>
        </w:rPr>
        <w:t xml:space="preserve">ionate pentru </w:t>
      </w:r>
      <w:r w:rsidR="00A84486" w:rsidRPr="007E3B71">
        <w:rPr>
          <w:rFonts w:ascii="Times New Roman" w:hAnsi="Times New Roman" w:cs="Times New Roman"/>
          <w:sz w:val="24"/>
          <w:szCs w:val="24"/>
        </w:rPr>
        <w:t xml:space="preserve">eliminarea dezechilibrelor </w:t>
      </w:r>
      <w:r w:rsidR="00467222" w:rsidRPr="007E3B71">
        <w:rPr>
          <w:rFonts w:ascii="Times New Roman" w:hAnsi="Times New Roman" w:cs="Times New Roman"/>
          <w:sz w:val="24"/>
          <w:szCs w:val="24"/>
        </w:rPr>
        <w:t>din sistemul de transport</w:t>
      </w:r>
      <w:r w:rsidR="00CF3640" w:rsidRPr="007E3B71">
        <w:rPr>
          <w:rFonts w:ascii="Times New Roman" w:hAnsi="Times New Roman" w:cs="Times New Roman"/>
          <w:sz w:val="24"/>
          <w:szCs w:val="24"/>
        </w:rPr>
        <w:t xml:space="preserve"> generate de </w:t>
      </w:r>
      <w:r w:rsidR="00677DA0" w:rsidRPr="007E3B71">
        <w:rPr>
          <w:rFonts w:ascii="Times New Roman" w:hAnsi="Times New Roman" w:cs="Times New Roman"/>
          <w:sz w:val="24"/>
          <w:szCs w:val="24"/>
        </w:rPr>
        <w:t>UR</w:t>
      </w:r>
      <w:r w:rsidR="00F74CE7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67012EB" w14:textId="233BFAD1" w:rsidR="002504F7" w:rsidRPr="007E3B71" w:rsidRDefault="002504F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1A1FC4" w:rsidRPr="007E3B71">
        <w:rPr>
          <w:rFonts w:ascii="Times New Roman" w:hAnsi="Times New Roman" w:cs="Times New Roman"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 xml:space="preserve">) Tarifele de transport nu includ costurile generate de nerespectarea de </w:t>
      </w:r>
      <w:r w:rsidR="00261776" w:rsidRPr="007E3B71">
        <w:rPr>
          <w:rFonts w:ascii="Times New Roman" w:hAnsi="Times New Roman" w:cs="Times New Roman"/>
          <w:sz w:val="24"/>
          <w:szCs w:val="24"/>
        </w:rPr>
        <w:t>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61776"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iilor contractuale.</w:t>
      </w:r>
    </w:p>
    <w:p w14:paraId="7492C086" w14:textId="77777777" w:rsidR="00303D10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1A1FC4" w:rsidRPr="007E3B71">
        <w:rPr>
          <w:rFonts w:ascii="Times New Roman" w:hAnsi="Times New Roman" w:cs="Times New Roman"/>
          <w:sz w:val="24"/>
          <w:szCs w:val="24"/>
        </w:rPr>
        <w:t>6</w:t>
      </w:r>
      <w:r w:rsidRPr="007E3B71">
        <w:rPr>
          <w:rFonts w:ascii="Times New Roman" w:hAnsi="Times New Roman" w:cs="Times New Roman"/>
          <w:sz w:val="24"/>
          <w:szCs w:val="24"/>
        </w:rPr>
        <w:t>) Tarifele de transport nu includ TVA.</w:t>
      </w:r>
    </w:p>
    <w:p w14:paraId="3CF0B7E3" w14:textId="1F0B9A39" w:rsidR="001E5B58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lastRenderedPageBreak/>
        <w:t>Art</w:t>
      </w:r>
      <w:r w:rsidR="001E5B58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A95FCA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26D"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1386"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="001E5B58" w:rsidRPr="007E3B71">
        <w:rPr>
          <w:rFonts w:ascii="Times New Roman" w:hAnsi="Times New Roman" w:cs="Times New Roman"/>
          <w:sz w:val="24"/>
          <w:szCs w:val="24"/>
        </w:rPr>
        <w:t>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B58" w:rsidRPr="007E3B71">
        <w:rPr>
          <w:rFonts w:ascii="Times New Roman" w:hAnsi="Times New Roman" w:cs="Times New Roman"/>
          <w:sz w:val="24"/>
          <w:szCs w:val="24"/>
        </w:rPr>
        <w:t>i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B58" w:rsidRPr="007E3B71">
        <w:rPr>
          <w:rFonts w:ascii="Times New Roman" w:hAnsi="Times New Roman" w:cs="Times New Roman"/>
          <w:sz w:val="24"/>
          <w:szCs w:val="24"/>
        </w:rPr>
        <w:t>iunile realizate de</w:t>
      </w:r>
      <w:r w:rsidR="008913F2" w:rsidRPr="007E3B71">
        <w:rPr>
          <w:rFonts w:ascii="Times New Roman" w:hAnsi="Times New Roman" w:cs="Times New Roman"/>
          <w:sz w:val="24"/>
          <w:szCs w:val="24"/>
        </w:rPr>
        <w:t xml:space="preserve"> OTS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pentru 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E5B58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cu serviciile de transport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zute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la art.</w:t>
      </w:r>
      <w:r w:rsidR="00D9010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6426D" w:rsidRPr="007E3B71">
        <w:rPr>
          <w:rFonts w:ascii="Times New Roman" w:hAnsi="Times New Roman" w:cs="Times New Roman"/>
          <w:sz w:val="24"/>
          <w:szCs w:val="24"/>
        </w:rPr>
        <w:t>3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alin. (1) sunt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>toarele:</w:t>
      </w:r>
    </w:p>
    <w:p w14:paraId="79CB45D2" w14:textId="546535F0" w:rsidR="00CC6496" w:rsidRPr="007E3B71" w:rsidRDefault="008913F2" w:rsidP="00DD5F7D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CC6496" w:rsidRPr="007E3B71">
        <w:rPr>
          <w:rFonts w:ascii="Times New Roman" w:hAnsi="Times New Roman" w:cs="Times New Roman"/>
          <w:sz w:val="24"/>
          <w:szCs w:val="24"/>
        </w:rPr>
        <w:t>xploatarea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ilor de transport </w:t>
      </w:r>
      <w:r w:rsidR="003F6DE0" w:rsidRPr="007E3B71">
        <w:rPr>
          <w:rFonts w:ascii="Times New Roman" w:hAnsi="Times New Roman" w:cs="Times New Roman"/>
          <w:sz w:val="24"/>
          <w:szCs w:val="24"/>
        </w:rPr>
        <w:t>se refer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F6DE0" w:rsidRPr="007E3B71">
        <w:rPr>
          <w:rFonts w:ascii="Times New Roman" w:hAnsi="Times New Roman" w:cs="Times New Roman"/>
          <w:sz w:val="24"/>
          <w:szCs w:val="24"/>
        </w:rPr>
        <w:t xml:space="preserve"> la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iunile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>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C6496" w:rsidRPr="007E3B71">
        <w:rPr>
          <w:rFonts w:ascii="Times New Roman" w:hAnsi="Times New Roman" w:cs="Times New Roman"/>
          <w:sz w:val="24"/>
          <w:szCs w:val="24"/>
        </w:rPr>
        <w:t>ile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6A1AB3" w:rsidRPr="007E3B71">
        <w:rPr>
          <w:rFonts w:ascii="Times New Roman" w:hAnsi="Times New Roman" w:cs="Times New Roman"/>
          <w:sz w:val="24"/>
          <w:szCs w:val="24"/>
        </w:rPr>
        <w:t xml:space="preserve">urate de </w:t>
      </w:r>
      <w:r w:rsidRPr="007E3B71">
        <w:rPr>
          <w:rFonts w:ascii="Times New Roman" w:hAnsi="Times New Roman" w:cs="Times New Roman"/>
          <w:sz w:val="24"/>
          <w:szCs w:val="24"/>
        </w:rPr>
        <w:t xml:space="preserve">OTS 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i/sau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C6496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C6496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 cu operarea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C6496" w:rsidRPr="007E3B71">
        <w:rPr>
          <w:rFonts w:ascii="Times New Roman" w:hAnsi="Times New Roman" w:cs="Times New Roman"/>
          <w:sz w:val="24"/>
          <w:szCs w:val="24"/>
        </w:rPr>
        <w:t>ntre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inerea </w:t>
      </w:r>
      <w:r w:rsidRPr="007E3B71">
        <w:rPr>
          <w:rFonts w:ascii="Times New Roman" w:hAnsi="Times New Roman" w:cs="Times New Roman"/>
          <w:sz w:val="24"/>
          <w:szCs w:val="24"/>
        </w:rPr>
        <w:t>ST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>i pentru asigurarea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C6496" w:rsidRPr="007E3B71">
        <w:rPr>
          <w:rFonts w:ascii="Times New Roman" w:hAnsi="Times New Roman" w:cs="Times New Roman"/>
          <w:sz w:val="24"/>
          <w:szCs w:val="24"/>
        </w:rPr>
        <w:t>ion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rii acestuia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C6496" w:rsidRPr="007E3B71">
        <w:rPr>
          <w:rFonts w:ascii="Times New Roman" w:hAnsi="Times New Roman" w:cs="Times New Roman"/>
          <w:sz w:val="24"/>
          <w:szCs w:val="24"/>
        </w:rPr>
        <w:t>n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C6496" w:rsidRPr="007E3B71">
        <w:rPr>
          <w:rFonts w:ascii="Times New Roman" w:hAnsi="Times New Roman" w:cs="Times New Roman"/>
          <w:sz w:val="24"/>
          <w:szCs w:val="24"/>
        </w:rPr>
        <w:t>ii de siguran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CF0AA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F0AAA" w:rsidRPr="007E3B71">
        <w:rPr>
          <w:rFonts w:ascii="Times New Roman" w:hAnsi="Times New Roman" w:cs="Times New Roman"/>
          <w:sz w:val="24"/>
          <w:szCs w:val="24"/>
        </w:rPr>
        <w:t>i eficien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, inclusiv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nlocuirea conductelor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>i a instala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C6496" w:rsidRPr="007E3B71">
        <w:rPr>
          <w:rFonts w:ascii="Times New Roman" w:hAnsi="Times New Roman" w:cs="Times New Roman"/>
          <w:sz w:val="24"/>
          <w:szCs w:val="24"/>
        </w:rPr>
        <w:t xml:space="preserve">iilor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C6496" w:rsidRPr="007E3B71">
        <w:rPr>
          <w:rFonts w:ascii="Times New Roman" w:hAnsi="Times New Roman" w:cs="Times New Roman"/>
          <w:sz w:val="24"/>
          <w:szCs w:val="24"/>
        </w:rPr>
        <w:t>i echipamentelor aferente.</w:t>
      </w:r>
    </w:p>
    <w:p w14:paraId="064278A3" w14:textId="40F18D84" w:rsidR="00726A91" w:rsidRPr="007E3B71" w:rsidRDefault="008913F2" w:rsidP="00DD5F7D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</w:t>
      </w:r>
      <w:r w:rsidR="001E5B58" w:rsidRPr="007E3B71">
        <w:rPr>
          <w:rFonts w:ascii="Times New Roman" w:hAnsi="Times New Roman" w:cs="Times New Roman"/>
          <w:sz w:val="24"/>
          <w:szCs w:val="24"/>
        </w:rPr>
        <w:t>ezvoltarea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ilor de transport </w:t>
      </w:r>
      <w:r w:rsidR="003F6DE0" w:rsidRPr="007E3B71">
        <w:rPr>
          <w:rFonts w:ascii="Times New Roman" w:hAnsi="Times New Roman" w:cs="Times New Roman"/>
          <w:sz w:val="24"/>
          <w:szCs w:val="24"/>
        </w:rPr>
        <w:t>se refer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F6DE0" w:rsidRPr="007E3B71">
        <w:rPr>
          <w:rFonts w:ascii="Times New Roman" w:hAnsi="Times New Roman" w:cs="Times New Roman"/>
          <w:sz w:val="24"/>
          <w:szCs w:val="24"/>
        </w:rPr>
        <w:t xml:space="preserve"> la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iunile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B58" w:rsidRPr="007E3B71">
        <w:rPr>
          <w:rFonts w:ascii="Times New Roman" w:hAnsi="Times New Roman" w:cs="Times New Roman"/>
          <w:sz w:val="24"/>
          <w:szCs w:val="24"/>
        </w:rPr>
        <w:t>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>ile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urate de </w:t>
      </w:r>
      <w:r w:rsidRPr="007E3B71">
        <w:rPr>
          <w:rFonts w:ascii="Times New Roman" w:hAnsi="Times New Roman" w:cs="Times New Roman"/>
          <w:sz w:val="24"/>
          <w:szCs w:val="24"/>
        </w:rPr>
        <w:t>OTS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pentru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i/sau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E5B58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cu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B58" w:rsidRPr="007E3B71">
        <w:rPr>
          <w:rFonts w:ascii="Times New Roman" w:hAnsi="Times New Roman" w:cs="Times New Roman"/>
          <w:sz w:val="24"/>
          <w:szCs w:val="24"/>
        </w:rPr>
        <w:t>terea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>ii de transport, fie prin 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>rirea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ii de transport pe conductele existente, fie prin extinderea </w:t>
      </w:r>
      <w:r w:rsidR="004310DC" w:rsidRPr="007E3B71">
        <w:rPr>
          <w:rFonts w:ascii="Times New Roman" w:hAnsi="Times New Roman" w:cs="Times New Roman"/>
          <w:sz w:val="24"/>
          <w:szCs w:val="24"/>
        </w:rPr>
        <w:t>ST</w:t>
      </w:r>
      <w:r w:rsidR="001E1FFF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="001E1FFF" w:rsidRPr="007E3B71">
        <w:rPr>
          <w:rFonts w:ascii="Times New Roman" w:hAnsi="Times New Roman"/>
          <w:sz w:val="24"/>
          <w:szCs w:val="24"/>
          <w:shd w:val="clear" w:color="auto" w:fill="FFFFFF"/>
        </w:rPr>
        <w:t>i</w:t>
      </w:r>
      <w:r w:rsidR="001E1FFF" w:rsidRPr="007E3B71">
        <w:rPr>
          <w:rStyle w:val="slitbdy"/>
          <w:rFonts w:ascii="Times New Roman" w:hAnsi="Times New Roman"/>
          <w:color w:val="auto"/>
          <w:sz w:val="24"/>
          <w:szCs w:val="24"/>
        </w:rPr>
        <w:t xml:space="preserve"> racordarea unor noi clien</w:t>
      </w:r>
      <w:r w:rsidR="00907F19">
        <w:rPr>
          <w:rStyle w:val="slitbdy"/>
          <w:rFonts w:ascii="Times New Roman" w:hAnsi="Times New Roman"/>
          <w:color w:val="auto"/>
          <w:sz w:val="24"/>
          <w:szCs w:val="24"/>
        </w:rPr>
        <w:t>ț</w:t>
      </w:r>
      <w:r w:rsidR="001E1FFF" w:rsidRPr="007E3B71">
        <w:rPr>
          <w:rStyle w:val="slitbdy"/>
          <w:rFonts w:ascii="Times New Roman" w:hAnsi="Times New Roman"/>
          <w:color w:val="auto"/>
          <w:sz w:val="24"/>
          <w:szCs w:val="24"/>
        </w:rPr>
        <w:t>i</w:t>
      </w:r>
      <w:r w:rsidR="001E1FFF" w:rsidRPr="007E3B71">
        <w:rPr>
          <w:rFonts w:ascii="Times New Roman" w:hAnsi="Times New Roman"/>
          <w:sz w:val="24"/>
          <w:szCs w:val="24"/>
          <w:shd w:val="clear" w:color="auto" w:fill="FFFFFF"/>
        </w:rPr>
        <w:t>;</w:t>
      </w:r>
      <w:r w:rsidR="00726A91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3F1AB5B2" w14:textId="55EE356C" w:rsidR="001E5B58" w:rsidRPr="007E3B71" w:rsidRDefault="004310DC" w:rsidP="00DD5F7D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tilizarea </w:t>
      </w:r>
      <w:r w:rsidRPr="007E3B71">
        <w:rPr>
          <w:rFonts w:ascii="Times New Roman" w:hAnsi="Times New Roman" w:cs="Times New Roman"/>
          <w:sz w:val="24"/>
          <w:szCs w:val="24"/>
        </w:rPr>
        <w:t>ST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F6DE0" w:rsidRPr="007E3B71">
        <w:rPr>
          <w:rFonts w:ascii="Times New Roman" w:hAnsi="Times New Roman" w:cs="Times New Roman"/>
          <w:sz w:val="24"/>
          <w:szCs w:val="24"/>
        </w:rPr>
        <w:t>se refer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F6DE0" w:rsidRPr="007E3B71">
        <w:rPr>
          <w:rFonts w:ascii="Times New Roman" w:hAnsi="Times New Roman" w:cs="Times New Roman"/>
          <w:sz w:val="24"/>
          <w:szCs w:val="24"/>
        </w:rPr>
        <w:t xml:space="preserve"> la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ansamblul de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B58" w:rsidRPr="007E3B71">
        <w:rPr>
          <w:rFonts w:ascii="Times New Roman" w:hAnsi="Times New Roman" w:cs="Times New Roman"/>
          <w:sz w:val="24"/>
          <w:szCs w:val="24"/>
        </w:rPr>
        <w:t>i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B58" w:rsidRPr="007E3B71">
        <w:rPr>
          <w:rFonts w:ascii="Times New Roman" w:hAnsi="Times New Roman" w:cs="Times New Roman"/>
          <w:sz w:val="24"/>
          <w:szCs w:val="24"/>
        </w:rPr>
        <w:t>iuni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urate de </w:t>
      </w:r>
      <w:r w:rsidRPr="007E3B71">
        <w:rPr>
          <w:rFonts w:ascii="Times New Roman" w:hAnsi="Times New Roman" w:cs="Times New Roman"/>
          <w:sz w:val="24"/>
          <w:szCs w:val="24"/>
        </w:rPr>
        <w:t>OTS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pentru 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E5B58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B58" w:rsidRPr="007E3B71">
        <w:rPr>
          <w:rFonts w:ascii="Times New Roman" w:hAnsi="Times New Roman" w:cs="Times New Roman"/>
          <w:sz w:val="24"/>
          <w:szCs w:val="24"/>
        </w:rPr>
        <w:t xml:space="preserve"> cu:</w:t>
      </w:r>
    </w:p>
    <w:p w14:paraId="7EB93524" w14:textId="293B8A9B" w:rsidR="000B01B5" w:rsidRPr="007E3B71" w:rsidRDefault="000B01B5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preluarea gazelor naturale din perimetrele de produc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ie, din terminalele GNL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din instala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de producere a biogazului sau a altor gaze care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ndeplinesc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de calitate pentru a putea fi livrate/transportate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n/prin sistemul de transport al gazelor naturale, din interconectarea cu alte sisteme de transport al gazelor naturale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din depozitele de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nmagazinare subteran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gazelor naturale;</w:t>
      </w:r>
    </w:p>
    <w:p w14:paraId="2238B139" w14:textId="17943D5B" w:rsidR="001E5B58" w:rsidRPr="007E3B71" w:rsidRDefault="001E5B58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vehicularea gazelor naturale prin intermediul </w:t>
      </w:r>
      <w:r w:rsidR="00A942E2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ntre punctele de delimitare ale </w:t>
      </w:r>
      <w:r w:rsidR="00A942E2" w:rsidRPr="007E3B71">
        <w:rPr>
          <w:rFonts w:ascii="Times New Roman" w:hAnsi="Times New Roman" w:cs="Times New Roman"/>
          <w:sz w:val="24"/>
          <w:szCs w:val="24"/>
        </w:rPr>
        <w:t>acestuia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3F39705" w14:textId="5810CC55" w:rsidR="001E5B58" w:rsidRPr="007E3B71" w:rsidRDefault="001E5B58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predarea gazelor naturale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punctele de livrare;</w:t>
      </w:r>
    </w:p>
    <w:p w14:paraId="62F58750" w14:textId="7FAC4CB4" w:rsidR="001E5B58" w:rsidRPr="007E3B71" w:rsidRDefault="001E5B58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surarea 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ilor de gaze naturale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punctele de delimitare;</w:t>
      </w:r>
    </w:p>
    <w:p w14:paraId="0054E281" w14:textId="4ADECAAE" w:rsidR="002F2DD5" w:rsidRPr="007E3B71" w:rsidRDefault="001E5B58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citirea contoarelor/echipamentelor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siste</w:t>
      </w:r>
      <w:r w:rsidR="002F2DD5" w:rsidRPr="007E3B71">
        <w:rPr>
          <w:rFonts w:ascii="Times New Roman" w:hAnsi="Times New Roman" w:cs="Times New Roman"/>
          <w:sz w:val="24"/>
          <w:szCs w:val="24"/>
        </w:rPr>
        <w:t>melor de 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F2DD5" w:rsidRPr="007E3B71">
        <w:rPr>
          <w:rFonts w:ascii="Times New Roman" w:hAnsi="Times New Roman" w:cs="Times New Roman"/>
          <w:sz w:val="24"/>
          <w:szCs w:val="24"/>
        </w:rPr>
        <w:t>surare;</w:t>
      </w:r>
    </w:p>
    <w:p w14:paraId="53822B8E" w14:textId="0B0BDC1C" w:rsidR="002F2DD5" w:rsidRPr="007E3B71" w:rsidRDefault="00444BC1" w:rsidP="00DD5F7D">
      <w:pPr>
        <w:pStyle w:val="ListParagraph"/>
        <w:numPr>
          <w:ilvl w:val="0"/>
          <w:numId w:val="10"/>
        </w:numPr>
        <w:spacing w:after="0" w:line="360" w:lineRule="auto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verificarea respect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</w:t>
      </w:r>
      <w:r w:rsidR="002F2DD5" w:rsidRPr="007E3B71">
        <w:rPr>
          <w:rFonts w:ascii="Times New Roman" w:hAnsi="Times New Roman" w:cs="Times New Roman"/>
          <w:sz w:val="24"/>
          <w:szCs w:val="24"/>
        </w:rPr>
        <w:t xml:space="preserve">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F2DD5" w:rsidRPr="007E3B71">
        <w:rPr>
          <w:rFonts w:ascii="Times New Roman" w:hAnsi="Times New Roman" w:cs="Times New Roman"/>
          <w:sz w:val="24"/>
          <w:szCs w:val="24"/>
        </w:rPr>
        <w:t>iilor minime de calitate a gazelor naturale preluate/predate, conform reglement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F2DD5" w:rsidRPr="007E3B71">
        <w:rPr>
          <w:rFonts w:ascii="Times New Roman" w:hAnsi="Times New Roman" w:cs="Times New Roman"/>
          <w:sz w:val="24"/>
          <w:szCs w:val="24"/>
        </w:rPr>
        <w:t xml:space="preserve">rilor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F2DD5" w:rsidRPr="007E3B71">
        <w:rPr>
          <w:rFonts w:ascii="Times New Roman" w:hAnsi="Times New Roman" w:cs="Times New Roman"/>
          <w:sz w:val="24"/>
          <w:szCs w:val="24"/>
        </w:rPr>
        <w:t>n vigoare.</w:t>
      </w:r>
    </w:p>
    <w:p w14:paraId="43CDC55F" w14:textId="68B8EACA" w:rsidR="00485CB7" w:rsidRPr="007E3B71" w:rsidRDefault="00A942E2" w:rsidP="00DD5F7D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</w:t>
      </w:r>
      <w:r w:rsidR="00485CB7" w:rsidRPr="007E3B71">
        <w:rPr>
          <w:rFonts w:ascii="Times New Roman" w:hAnsi="Times New Roman" w:cs="Times New Roman"/>
          <w:sz w:val="24"/>
          <w:szCs w:val="24"/>
        </w:rPr>
        <w:t>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85CB7" w:rsidRPr="007E3B71">
        <w:rPr>
          <w:rFonts w:ascii="Times New Roman" w:hAnsi="Times New Roman" w:cs="Times New Roman"/>
          <w:sz w:val="24"/>
          <w:szCs w:val="24"/>
        </w:rPr>
        <w:t>i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85CB7" w:rsidRPr="007E3B71">
        <w:rPr>
          <w:rFonts w:ascii="Times New Roman" w:hAnsi="Times New Roman" w:cs="Times New Roman"/>
          <w:sz w:val="24"/>
          <w:szCs w:val="24"/>
        </w:rPr>
        <w:t>iunile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urate de </w:t>
      </w:r>
      <w:r w:rsidRPr="007E3B71">
        <w:rPr>
          <w:rFonts w:ascii="Times New Roman" w:hAnsi="Times New Roman" w:cs="Times New Roman"/>
          <w:sz w:val="24"/>
          <w:szCs w:val="24"/>
        </w:rPr>
        <w:t>OTS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 pentru 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5CB7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85CB7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 cu rela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iile comerciale privind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5CB7" w:rsidRPr="007E3B71">
        <w:rPr>
          <w:rFonts w:ascii="Times New Roman" w:hAnsi="Times New Roman" w:cs="Times New Roman"/>
          <w:sz w:val="24"/>
          <w:szCs w:val="24"/>
        </w:rPr>
        <w:t xml:space="preserve">ncheierea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85CB7" w:rsidRPr="007E3B71">
        <w:rPr>
          <w:rFonts w:ascii="Times New Roman" w:hAnsi="Times New Roman" w:cs="Times New Roman"/>
          <w:sz w:val="24"/>
          <w:szCs w:val="24"/>
        </w:rPr>
        <w:t>i derularea contractelor pentru prestarea serviciilor de transport</w:t>
      </w:r>
      <w:r w:rsidR="00C2387E" w:rsidRPr="007E3B71">
        <w:rPr>
          <w:rFonts w:ascii="Times New Roman" w:hAnsi="Times New Roman" w:cs="Times New Roman"/>
          <w:sz w:val="24"/>
          <w:szCs w:val="24"/>
        </w:rPr>
        <w:t xml:space="preserve"> al gazelor naturale</w:t>
      </w:r>
      <w:r w:rsidR="00485CB7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819AD1F" w14:textId="38A3C755" w:rsidR="002C4A15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5633E5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26D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386"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="00303D10" w:rsidRPr="007E3B71">
        <w:rPr>
          <w:rFonts w:ascii="Times New Roman" w:hAnsi="Times New Roman" w:cs="Times New Roman"/>
          <w:sz w:val="24"/>
          <w:szCs w:val="24"/>
        </w:rPr>
        <w:t>Perioada de reglementare</w:t>
      </w:r>
      <w:r w:rsidR="00F4280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D6C3D" w:rsidRPr="007E3B71">
        <w:rPr>
          <w:rFonts w:ascii="Times New Roman" w:hAnsi="Times New Roman" w:cs="Times New Roman"/>
          <w:sz w:val="24"/>
          <w:szCs w:val="24"/>
        </w:rPr>
        <w:t>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intervalul de timp pe parcursul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ruia ANRE </w:t>
      </w:r>
      <w:r w:rsidR="00726A91" w:rsidRPr="007E3B71">
        <w:rPr>
          <w:rFonts w:ascii="Times New Roman" w:hAnsi="Times New Roman" w:cs="Times New Roman"/>
          <w:sz w:val="24"/>
          <w:szCs w:val="24"/>
        </w:rPr>
        <w:t>stabile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26A91" w:rsidRPr="007E3B71">
        <w:rPr>
          <w:rFonts w:ascii="Times New Roman" w:hAnsi="Times New Roman" w:cs="Times New Roman"/>
          <w:sz w:val="24"/>
          <w:szCs w:val="24"/>
        </w:rPr>
        <w:t>te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26A91" w:rsidRPr="007E3B71">
        <w:rPr>
          <w:rFonts w:ascii="Times New Roman" w:hAnsi="Times New Roman" w:cs="Times New Roman"/>
          <w:sz w:val="24"/>
          <w:szCs w:val="24"/>
        </w:rPr>
        <w:t xml:space="preserve"> venitul reglementat</w:t>
      </w:r>
      <w:r w:rsidR="007F362B" w:rsidRPr="007E3B71">
        <w:rPr>
          <w:rFonts w:ascii="Times New Roman" w:hAnsi="Times New Roman" w:cs="Times New Roman"/>
          <w:sz w:val="24"/>
          <w:szCs w:val="24"/>
        </w:rPr>
        <w:t>/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venitul </w:t>
      </w:r>
      <w:r w:rsidR="007F362B" w:rsidRPr="007E3B71">
        <w:rPr>
          <w:rFonts w:ascii="Times New Roman" w:hAnsi="Times New Roman" w:cs="Times New Roman"/>
          <w:sz w:val="24"/>
          <w:szCs w:val="24"/>
        </w:rPr>
        <w:t>reglementat corectat</w:t>
      </w:r>
      <w:r w:rsidR="00765BF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pe care un </w:t>
      </w:r>
      <w:r w:rsidR="00A942E2" w:rsidRPr="007E3B71">
        <w:rPr>
          <w:rFonts w:ascii="Times New Roman" w:hAnsi="Times New Roman" w:cs="Times New Roman"/>
          <w:sz w:val="24"/>
          <w:szCs w:val="24"/>
        </w:rPr>
        <w:t>OTS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este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3D10" w:rsidRPr="007E3B71">
        <w:rPr>
          <w:rFonts w:ascii="Times New Roman" w:hAnsi="Times New Roman" w:cs="Times New Roman"/>
          <w:sz w:val="24"/>
          <w:szCs w:val="24"/>
        </w:rPr>
        <w:t>ndrept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303D10" w:rsidRPr="007E3B71">
        <w:rPr>
          <w:rFonts w:ascii="Times New Roman" w:hAnsi="Times New Roman" w:cs="Times New Roman"/>
          <w:sz w:val="24"/>
          <w:szCs w:val="24"/>
        </w:rPr>
        <w:t>it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26A91" w:rsidRPr="007E3B71">
        <w:rPr>
          <w:rFonts w:ascii="Times New Roman" w:hAnsi="Times New Roman" w:cs="Times New Roman"/>
          <w:sz w:val="24"/>
          <w:szCs w:val="24"/>
        </w:rPr>
        <w:t>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realizeze pentru </w:t>
      </w:r>
      <w:r w:rsidR="00A75BB9" w:rsidRPr="007E3B71">
        <w:rPr>
          <w:rFonts w:ascii="Times New Roman" w:hAnsi="Times New Roman" w:cs="Times New Roman"/>
          <w:sz w:val="24"/>
          <w:szCs w:val="24"/>
        </w:rPr>
        <w:t>activitatea</w:t>
      </w:r>
      <w:r w:rsidR="004174A8" w:rsidRPr="007E3B71">
        <w:rPr>
          <w:rFonts w:ascii="Times New Roman" w:hAnsi="Times New Roman" w:cs="Times New Roman"/>
          <w:sz w:val="24"/>
          <w:szCs w:val="24"/>
        </w:rPr>
        <w:t xml:space="preserve"> de transport a</w:t>
      </w:r>
      <w:r w:rsidR="00D445E4" w:rsidRPr="007E3B71">
        <w:rPr>
          <w:rFonts w:ascii="Times New Roman" w:hAnsi="Times New Roman" w:cs="Times New Roman"/>
          <w:sz w:val="24"/>
          <w:szCs w:val="24"/>
        </w:rPr>
        <w:t>l</w:t>
      </w:r>
      <w:r w:rsidR="004174A8" w:rsidRPr="007E3B71">
        <w:rPr>
          <w:rFonts w:ascii="Times New Roman" w:hAnsi="Times New Roman" w:cs="Times New Roman"/>
          <w:sz w:val="24"/>
          <w:szCs w:val="24"/>
        </w:rPr>
        <w:t xml:space="preserve"> gazelor naturale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la nivelul acoperirii costurilor </w:t>
      </w:r>
      <w:r w:rsidR="00AB4D26" w:rsidRPr="007E3B71">
        <w:rPr>
          <w:rFonts w:ascii="Times New Roman" w:hAnsi="Times New Roman" w:cs="Times New Roman"/>
          <w:sz w:val="24"/>
          <w:szCs w:val="24"/>
        </w:rPr>
        <w:t xml:space="preserve">permise pentru </w:t>
      </w:r>
      <w:r w:rsidR="00BF0A26" w:rsidRPr="007E3B71">
        <w:rPr>
          <w:rFonts w:ascii="Times New Roman" w:hAnsi="Times New Roman" w:cs="Times New Roman"/>
          <w:sz w:val="24"/>
          <w:szCs w:val="24"/>
        </w:rPr>
        <w:t>fiecare</w:t>
      </w:r>
      <w:r w:rsidR="00AB4D2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>an al perioadei de reglementare.</w:t>
      </w:r>
    </w:p>
    <w:p w14:paraId="1C134F69" w14:textId="2ABC1624" w:rsidR="00A4172A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426D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386"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="00A4172A" w:rsidRPr="007E3B71">
        <w:rPr>
          <w:rFonts w:ascii="Times New Roman" w:hAnsi="Times New Roman" w:cs="Times New Roman"/>
          <w:sz w:val="24"/>
          <w:szCs w:val="24"/>
        </w:rPr>
        <w:t>(1) Perioada de reglementare are o durat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4172A" w:rsidRPr="007E3B71">
        <w:rPr>
          <w:rFonts w:ascii="Times New Roman" w:hAnsi="Times New Roman" w:cs="Times New Roman"/>
          <w:sz w:val="24"/>
          <w:szCs w:val="24"/>
        </w:rPr>
        <w:t xml:space="preserve"> de 5 ani.</w:t>
      </w:r>
    </w:p>
    <w:p w14:paraId="2BDA3E1F" w14:textId="17DEA830" w:rsidR="00F91F9C" w:rsidRPr="007E3B71" w:rsidRDefault="00F91F9C" w:rsidP="00061E7A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Perioada a </w:t>
      </w:r>
      <w:r w:rsidR="00AB2712" w:rsidRPr="007E3B71">
        <w:rPr>
          <w:rFonts w:ascii="Times New Roman" w:hAnsi="Times New Roman" w:cs="Times New Roman"/>
          <w:sz w:val="24"/>
          <w:szCs w:val="24"/>
        </w:rPr>
        <w:t xml:space="preserve">cincea </w:t>
      </w:r>
      <w:r w:rsidRPr="007E3B71">
        <w:rPr>
          <w:rFonts w:ascii="Times New Roman" w:hAnsi="Times New Roman" w:cs="Times New Roman"/>
          <w:sz w:val="24"/>
          <w:szCs w:val="24"/>
        </w:rPr>
        <w:t xml:space="preserve">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BE5F06" w:rsidRPr="007E3B71">
        <w:rPr>
          <w:rFonts w:ascii="Times New Roman" w:hAnsi="Times New Roman" w:cs="Times New Roman"/>
          <w:sz w:val="24"/>
          <w:szCs w:val="24"/>
        </w:rPr>
        <w:t xml:space="preserve">e </w:t>
      </w:r>
      <w:r w:rsidRPr="007E3B71">
        <w:rPr>
          <w:rFonts w:ascii="Times New Roman" w:hAnsi="Times New Roman" w:cs="Times New Roman"/>
          <w:sz w:val="24"/>
          <w:szCs w:val="24"/>
        </w:rPr>
        <w:t xml:space="preserve">la 1 </w:t>
      </w:r>
      <w:r w:rsidR="00BE5F06" w:rsidRPr="007E3B71">
        <w:rPr>
          <w:rFonts w:ascii="Times New Roman" w:hAnsi="Times New Roman" w:cs="Times New Roman"/>
          <w:sz w:val="24"/>
          <w:szCs w:val="24"/>
        </w:rPr>
        <w:t xml:space="preserve">octombrie </w:t>
      </w:r>
      <w:r w:rsidR="00AB2712" w:rsidRPr="007E3B71">
        <w:rPr>
          <w:rFonts w:ascii="Times New Roman" w:hAnsi="Times New Roman" w:cs="Times New Roman"/>
          <w:sz w:val="24"/>
          <w:szCs w:val="24"/>
        </w:rPr>
        <w:t>2025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E8DEFF8" w14:textId="59716609" w:rsidR="00A4172A" w:rsidRPr="007E3B71" w:rsidRDefault="00A4172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BE5F06" w:rsidRPr="007E3B71">
        <w:rPr>
          <w:rFonts w:ascii="Times New Roman" w:hAnsi="Times New Roman" w:cs="Times New Roman"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>) Pentru operatorii economici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ulterior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E7A7D" w:rsidRPr="007E3B71">
        <w:rPr>
          <w:rFonts w:ascii="Times New Roman" w:hAnsi="Times New Roman" w:cs="Times New Roman"/>
          <w:sz w:val="24"/>
          <w:szCs w:val="24"/>
        </w:rPr>
        <w:t>nceperii unei perioade de reglementare</w:t>
      </w:r>
      <w:r w:rsidR="000A5C84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perioada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A5C84" w:rsidRPr="007E3B71">
        <w:rPr>
          <w:rFonts w:ascii="Times New Roman" w:hAnsi="Times New Roman" w:cs="Times New Roman"/>
          <w:sz w:val="24"/>
          <w:szCs w:val="24"/>
        </w:rPr>
        <w:t xml:space="preserve">ncepe la data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A5C84" w:rsidRPr="007E3B71">
        <w:rPr>
          <w:rFonts w:ascii="Times New Roman" w:hAnsi="Times New Roman" w:cs="Times New Roman"/>
          <w:sz w:val="24"/>
          <w:szCs w:val="24"/>
        </w:rPr>
        <w:t>nceperii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0A5C84" w:rsidRPr="007E3B71">
        <w:rPr>
          <w:rFonts w:ascii="Times New Roman" w:hAnsi="Times New Roman" w:cs="Times New Roman"/>
          <w:sz w:val="24"/>
          <w:szCs w:val="24"/>
        </w:rPr>
        <w:t xml:space="preserve">ii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A5C84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Pr="007E3B71">
        <w:rPr>
          <w:rFonts w:ascii="Times New Roman" w:hAnsi="Times New Roman" w:cs="Times New Roman"/>
          <w:sz w:val="24"/>
          <w:szCs w:val="24"/>
        </w:rPr>
        <w:t xml:space="preserve">se va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ncheia odat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terminarea perioadei de reglementare a celorlal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 titulari de licen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63BEC96" w14:textId="77777777" w:rsidR="00BE5F06" w:rsidRPr="007E3B71" w:rsidRDefault="00BE5F06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529888414"/>
    </w:p>
    <w:p w14:paraId="53F01B1F" w14:textId="03EFB4FF" w:rsidR="00303D10" w:rsidRPr="007E3B71" w:rsidRDefault="0085398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CAPITOLUL</w:t>
      </w:r>
      <w:r w:rsidR="00A16CCD" w:rsidRPr="007E3B71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="00BE5F06" w:rsidRPr="007E3B7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BE5204" w:rsidRPr="007E3B71"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="00693B29" w:rsidRPr="007E3B71">
        <w:rPr>
          <w:rFonts w:ascii="Times New Roman" w:hAnsi="Times New Roman" w:cs="Times New Roman"/>
          <w:b/>
          <w:sz w:val="24"/>
          <w:szCs w:val="24"/>
        </w:rPr>
        <w:t xml:space="preserve">enitul </w:t>
      </w:r>
      <w:r w:rsidR="00D63AA2" w:rsidRPr="007E3B71">
        <w:rPr>
          <w:rFonts w:ascii="Times New Roman" w:hAnsi="Times New Roman" w:cs="Times New Roman"/>
          <w:b/>
          <w:sz w:val="24"/>
          <w:szCs w:val="24"/>
        </w:rPr>
        <w:t>reglementat</w:t>
      </w:r>
      <w:r w:rsidR="00BE5204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BE5204" w:rsidRPr="007E3B71">
        <w:rPr>
          <w:rFonts w:ascii="Times New Roman" w:hAnsi="Times New Roman" w:cs="Times New Roman"/>
          <w:b/>
          <w:sz w:val="24"/>
          <w:szCs w:val="24"/>
        </w:rPr>
        <w:t>i venitul reglementat corectat</w:t>
      </w:r>
    </w:p>
    <w:p w14:paraId="3D4D4BEE" w14:textId="77777777" w:rsidR="00347CBA" w:rsidRPr="007E3B71" w:rsidRDefault="00347CB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66B0DE" w14:textId="7F23A578" w:rsidR="003C26CD" w:rsidRPr="007E3B71" w:rsidRDefault="003C26C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1 – Definirea venitului reglementat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Pr="007E3B71">
        <w:rPr>
          <w:rFonts w:ascii="Times New Roman" w:hAnsi="Times New Roman" w:cs="Times New Roman"/>
          <w:b/>
          <w:sz w:val="24"/>
          <w:szCs w:val="24"/>
        </w:rPr>
        <w:t>i a venitului reglementat corectat</w:t>
      </w:r>
    </w:p>
    <w:bookmarkEnd w:id="4"/>
    <w:p w14:paraId="539C1275" w14:textId="1DEB5E51" w:rsidR="00033D02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A23C07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26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bookmarkStart w:id="5" w:name="_Hlk532403018"/>
      <w:r w:rsidR="00BE5204" w:rsidRPr="007E3B71">
        <w:rPr>
          <w:rFonts w:ascii="Times New Roman" w:hAnsi="Times New Roman" w:cs="Times New Roman"/>
          <w:sz w:val="24"/>
          <w:szCs w:val="24"/>
        </w:rPr>
        <w:t>V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enitul </w:t>
      </w:r>
      <w:r w:rsidR="00BE5204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E5204" w:rsidRPr="007E3B71">
        <w:rPr>
          <w:rFonts w:ascii="Times New Roman" w:hAnsi="Times New Roman" w:cs="Times New Roman"/>
          <w:sz w:val="24"/>
          <w:szCs w:val="24"/>
        </w:rPr>
        <w:t>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E5204" w:rsidRPr="007E3B71">
        <w:rPr>
          <w:rFonts w:ascii="Times New Roman" w:hAnsi="Times New Roman" w:cs="Times New Roman"/>
          <w:sz w:val="24"/>
          <w:szCs w:val="24"/>
        </w:rPr>
        <w:t xml:space="preserve"> venitul aferent unui an al perioadei de reglementare, </w:t>
      </w:r>
      <w:r w:rsidR="006E2AC2" w:rsidRPr="007E3B71">
        <w:rPr>
          <w:rFonts w:ascii="Times New Roman" w:hAnsi="Times New Roman" w:cs="Times New Roman"/>
          <w:sz w:val="24"/>
          <w:szCs w:val="24"/>
        </w:rPr>
        <w:t>permis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 de ANRE unui </w:t>
      </w:r>
      <w:r w:rsidR="00BE5204" w:rsidRPr="007E3B71">
        <w:rPr>
          <w:rFonts w:ascii="Times New Roman" w:hAnsi="Times New Roman" w:cs="Times New Roman"/>
          <w:sz w:val="24"/>
          <w:szCs w:val="24"/>
        </w:rPr>
        <w:t>OTS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 pentru acoperirea costurilor</w:t>
      </w:r>
      <w:r w:rsidR="00592D2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E5204" w:rsidRPr="007E3B71">
        <w:rPr>
          <w:rFonts w:ascii="Times New Roman" w:hAnsi="Times New Roman" w:cs="Times New Roman"/>
          <w:sz w:val="24"/>
          <w:szCs w:val="24"/>
        </w:rPr>
        <w:t xml:space="preserve">justificate ca fiind necesare </w:t>
      </w:r>
      <w:r w:rsidR="00033D02" w:rsidRPr="007E3B71">
        <w:rPr>
          <w:rFonts w:ascii="Times New Roman" w:hAnsi="Times New Roman" w:cs="Times New Roman"/>
          <w:sz w:val="24"/>
          <w:szCs w:val="24"/>
        </w:rPr>
        <w:t>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033D02" w:rsidRPr="007E3B71">
        <w:rPr>
          <w:rFonts w:ascii="Times New Roman" w:hAnsi="Times New Roman" w:cs="Times New Roman"/>
          <w:sz w:val="24"/>
          <w:szCs w:val="24"/>
        </w:rPr>
        <w:t>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E5204" w:rsidRPr="007E3B71">
        <w:rPr>
          <w:rFonts w:ascii="Times New Roman" w:hAnsi="Times New Roman" w:cs="Times New Roman"/>
          <w:sz w:val="24"/>
          <w:szCs w:val="24"/>
        </w:rPr>
        <w:t>rii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033D02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F07F1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bookmarkEnd w:id="5"/>
      <w:r w:rsidR="00AB1D9D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B1D9D">
        <w:rPr>
          <w:rFonts w:ascii="Times New Roman" w:hAnsi="Times New Roman" w:cs="Times New Roman"/>
          <w:sz w:val="24"/>
          <w:szCs w:val="24"/>
        </w:rPr>
        <w:t>i a costurilor aferente racord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B1D9D">
        <w:rPr>
          <w:rFonts w:ascii="Times New Roman" w:hAnsi="Times New Roman" w:cs="Times New Roman"/>
          <w:sz w:val="24"/>
          <w:szCs w:val="24"/>
        </w:rPr>
        <w:t>rii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B1D9D">
        <w:rPr>
          <w:rFonts w:ascii="Times New Roman" w:hAnsi="Times New Roman" w:cs="Times New Roman"/>
          <w:sz w:val="24"/>
          <w:szCs w:val="24"/>
        </w:rPr>
        <w:t xml:space="preserve">ilor la sistemul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B1D9D">
        <w:rPr>
          <w:rFonts w:ascii="Times New Roman" w:hAnsi="Times New Roman" w:cs="Times New Roman"/>
          <w:sz w:val="24"/>
          <w:szCs w:val="24"/>
        </w:rPr>
        <w:t>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AB1D9D">
        <w:rPr>
          <w:rFonts w:ascii="Times New Roman" w:hAnsi="Times New Roman" w:cs="Times New Roman"/>
          <w:sz w:val="24"/>
          <w:szCs w:val="24"/>
        </w:rPr>
        <w:t>ilor conexe celei de operare a sistemului de transport</w:t>
      </w:r>
      <w:r w:rsidR="00033D02" w:rsidRPr="007E3B71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257CFC3B" w14:textId="18CC0DB5" w:rsidR="003F3142" w:rsidRPr="007E3B71" w:rsidRDefault="003F314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Venitul reglementat al </w:t>
      </w:r>
      <w:r w:rsidR="00301386" w:rsidRPr="007E3B71">
        <w:rPr>
          <w:rFonts w:ascii="Times New Roman" w:hAnsi="Times New Roman" w:cs="Times New Roman"/>
          <w:sz w:val="24"/>
          <w:szCs w:val="24"/>
        </w:rPr>
        <w:t>OTS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se fundamenteaz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pentru primul an al perioadei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D1994" w:rsidRPr="007E3B71">
        <w:rPr>
          <w:rFonts w:ascii="Times New Roman" w:hAnsi="Times New Roman" w:cs="Times New Roman"/>
          <w:sz w:val="24"/>
          <w:szCs w:val="24"/>
        </w:rPr>
        <w:t>i se ajusteaz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F7A97" w:rsidRPr="007E3B71">
        <w:rPr>
          <w:rFonts w:ascii="Times New Roman" w:hAnsi="Times New Roman" w:cs="Times New Roman"/>
          <w:sz w:val="24"/>
          <w:szCs w:val="24"/>
        </w:rPr>
        <w:t>/corecteaz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D1994" w:rsidRPr="007E3B71">
        <w:rPr>
          <w:rFonts w:ascii="Times New Roman" w:hAnsi="Times New Roman" w:cs="Times New Roman"/>
          <w:sz w:val="24"/>
          <w:szCs w:val="24"/>
        </w:rPr>
        <w:t>n anii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>tori pe baza formulelor specifice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ii de transport al gazelor naturale din prezenta </w:t>
      </w:r>
      <w:r w:rsidR="003C0B33">
        <w:rPr>
          <w:rFonts w:ascii="Times New Roman" w:hAnsi="Times New Roman" w:cs="Times New Roman"/>
          <w:sz w:val="24"/>
          <w:szCs w:val="24"/>
        </w:rPr>
        <w:t>m</w:t>
      </w:r>
      <w:r w:rsidR="00FD1994" w:rsidRPr="007E3B71">
        <w:rPr>
          <w:rFonts w:ascii="Times New Roman" w:hAnsi="Times New Roman" w:cs="Times New Roman"/>
          <w:sz w:val="24"/>
          <w:szCs w:val="24"/>
        </w:rPr>
        <w:t>etodologie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6E52239" w14:textId="33387EE6" w:rsidR="00560F66" w:rsidRPr="007E3B71" w:rsidRDefault="00620D1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FD1994" w:rsidRPr="007E3B71">
        <w:rPr>
          <w:rFonts w:ascii="Times New Roman" w:hAnsi="Times New Roman" w:cs="Times New Roman"/>
          <w:sz w:val="24"/>
          <w:szCs w:val="24"/>
        </w:rPr>
        <w:t>Venitul reglementat corectat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venitul anual permis de ANRE unui OTS, determinat ca suma dintre venitul reglementat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D1994" w:rsidRPr="007E3B71">
        <w:rPr>
          <w:rFonts w:ascii="Times New Roman" w:hAnsi="Times New Roman" w:cs="Times New Roman"/>
          <w:sz w:val="24"/>
          <w:szCs w:val="24"/>
        </w:rPr>
        <w:t>i elementele de ajustare/corec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D1994" w:rsidRPr="007E3B71">
        <w:rPr>
          <w:rFonts w:ascii="Times New Roman" w:hAnsi="Times New Roman" w:cs="Times New Roman"/>
          <w:sz w:val="24"/>
          <w:szCs w:val="24"/>
        </w:rPr>
        <w:t>ie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n cuprinsul prezentei </w:t>
      </w:r>
      <w:r w:rsidR="003C0B33">
        <w:rPr>
          <w:rFonts w:ascii="Times New Roman" w:hAnsi="Times New Roman" w:cs="Times New Roman"/>
          <w:sz w:val="24"/>
          <w:szCs w:val="24"/>
        </w:rPr>
        <w:t>m</w:t>
      </w:r>
      <w:r w:rsidR="00FD1994" w:rsidRPr="007E3B71">
        <w:rPr>
          <w:rFonts w:ascii="Times New Roman" w:hAnsi="Times New Roman" w:cs="Times New Roman"/>
          <w:sz w:val="24"/>
          <w:szCs w:val="24"/>
        </w:rPr>
        <w:t>etodologii</w:t>
      </w:r>
      <w:r w:rsidR="00560F66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F5EC6C9" w14:textId="5671EA3A" w:rsidR="00620D1A" w:rsidRPr="007E3B71" w:rsidRDefault="00620D1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FD1994" w:rsidRPr="007E3B71">
        <w:rPr>
          <w:rFonts w:ascii="Times New Roman" w:hAnsi="Times New Roman" w:cs="Times New Roman"/>
          <w:sz w:val="24"/>
          <w:szCs w:val="24"/>
        </w:rPr>
        <w:t>Venitul reglementat corectat aferent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>rui an al perioadei de reglementare 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 xml:space="preserve"> la baza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D1994" w:rsidRPr="007E3B71">
        <w:rPr>
          <w:rFonts w:ascii="Times New Roman" w:hAnsi="Times New Roman" w:cs="Times New Roman"/>
          <w:sz w:val="24"/>
          <w:szCs w:val="24"/>
        </w:rPr>
        <w:t>rii tarifelor de transport.</w:t>
      </w:r>
    </w:p>
    <w:p w14:paraId="51FD044E" w14:textId="77777777" w:rsidR="00347CBA" w:rsidRPr="007E3B71" w:rsidRDefault="00347CB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529889074"/>
    </w:p>
    <w:p w14:paraId="729B04C4" w14:textId="54ACC15A" w:rsidR="00BB22DA" w:rsidRPr="007E3B71" w:rsidRDefault="0079778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3C26CD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BE5F06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B22DA" w:rsidRPr="007E3B71">
        <w:rPr>
          <w:rFonts w:ascii="Times New Roman" w:hAnsi="Times New Roman" w:cs="Times New Roman"/>
          <w:b/>
          <w:sz w:val="24"/>
          <w:szCs w:val="24"/>
        </w:rPr>
        <w:t>Determinarea venitului reglementat</w:t>
      </w:r>
      <w:r w:rsidR="009E3F48" w:rsidRPr="007E3B71">
        <w:rPr>
          <w:rFonts w:ascii="Times New Roman" w:hAnsi="Times New Roman" w:cs="Times New Roman"/>
          <w:b/>
          <w:sz w:val="24"/>
          <w:szCs w:val="24"/>
        </w:rPr>
        <w:t>,</w:t>
      </w:r>
      <w:r w:rsidR="00BB22DA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1B1" w:rsidRPr="007E3B71">
        <w:rPr>
          <w:rFonts w:ascii="Times New Roman" w:hAnsi="Times New Roman" w:cs="Times New Roman"/>
          <w:b/>
          <w:sz w:val="24"/>
          <w:szCs w:val="24"/>
        </w:rPr>
        <w:t>permis</w:t>
      </w:r>
      <w:r w:rsidR="00BB22DA" w:rsidRPr="007E3B71">
        <w:rPr>
          <w:rFonts w:ascii="Times New Roman" w:hAnsi="Times New Roman" w:cs="Times New Roman"/>
          <w:b/>
          <w:sz w:val="24"/>
          <w:szCs w:val="24"/>
        </w:rPr>
        <w:t xml:space="preserve"> pentru fiecare an al perioadei de reglementare </w:t>
      </w:r>
    </w:p>
    <w:p w14:paraId="4012CAA4" w14:textId="77777777" w:rsidR="00347CBA" w:rsidRPr="007E3B71" w:rsidRDefault="00347CB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4BDBC" w14:textId="7A74B22A" w:rsidR="000375A7" w:rsidRPr="007E3B71" w:rsidRDefault="008E5C3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0375A7" w:rsidRPr="007E3B7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18174B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0375A7" w:rsidRPr="007E3B71">
        <w:rPr>
          <w:rFonts w:ascii="Times New Roman" w:hAnsi="Times New Roman" w:cs="Times New Roman"/>
          <w:b/>
          <w:sz w:val="24"/>
          <w:szCs w:val="24"/>
        </w:rPr>
        <w:t>Venitul reglementat</w:t>
      </w:r>
    </w:p>
    <w:p w14:paraId="671FAC10" w14:textId="6EBC1A7C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>Venitul reglementat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fiecare an al perioadei de reglementare pe baza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toarei formule generale:</w:t>
      </w:r>
    </w:p>
    <w:p w14:paraId="4518C8B0" w14:textId="77777777" w:rsidR="00BB22DA" w:rsidRPr="007E3B71" w:rsidRDefault="00BB22DA" w:rsidP="00F945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VR(i) = OPEX(i) + CAPEX(i) + CPD(i),</w:t>
      </w:r>
    </w:p>
    <w:p w14:paraId="62D7F0D6" w14:textId="77777777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113F26F9" w14:textId="581DA735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VR(i) – venitul reglementat aferent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transport al gazelor naturale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3EC6E125" w14:textId="3866B972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OPEX(i) – costurile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ionale controlabile </w:t>
      </w:r>
      <w:r w:rsidR="00690D6C" w:rsidRPr="007E3B71">
        <w:rPr>
          <w:rFonts w:ascii="Times New Roman" w:hAnsi="Times New Roman" w:cs="Times New Roman"/>
          <w:sz w:val="24"/>
          <w:szCs w:val="24"/>
        </w:rPr>
        <w:t>permise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6EB8153E" w14:textId="0CA403AD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CAPEX(i) – costurile de capital </w:t>
      </w:r>
      <w:r w:rsidR="00D73DC1" w:rsidRPr="007E3B71">
        <w:rPr>
          <w:rFonts w:ascii="Times New Roman" w:hAnsi="Times New Roman" w:cs="Times New Roman"/>
          <w:sz w:val="24"/>
          <w:szCs w:val="24"/>
        </w:rPr>
        <w:t xml:space="preserve">permise </w:t>
      </w:r>
      <w:r w:rsidRPr="007E3B71">
        <w:rPr>
          <w:rFonts w:ascii="Times New Roman" w:hAnsi="Times New Roman" w:cs="Times New Roman"/>
          <w:sz w:val="24"/>
          <w:szCs w:val="24"/>
        </w:rPr>
        <w:t xml:space="preserve">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2713CC55" w14:textId="75A7C842" w:rsidR="00BB22DA" w:rsidRPr="007E3B71" w:rsidRDefault="00BB22D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CPD(i) – costurile preluate direct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anul (i). </w:t>
      </w:r>
    </w:p>
    <w:p w14:paraId="3D92A66E" w14:textId="77777777" w:rsidR="00347CBA" w:rsidRPr="007E3B71" w:rsidRDefault="00347CB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07A3BA" w14:textId="2D126572" w:rsidR="006E2AC2" w:rsidRPr="007E3B71" w:rsidRDefault="008E5C3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lastRenderedPageBreak/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="000375A7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3C26CD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74B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>Costurile opera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>ionale controlabile (OPEX)</w:t>
      </w:r>
      <w:r w:rsidR="001B47F7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1B47F7" w:rsidRPr="007E3B71">
        <w:rPr>
          <w:rFonts w:ascii="Times New Roman" w:hAnsi="Times New Roman" w:cs="Times New Roman"/>
          <w:b/>
          <w:sz w:val="24"/>
          <w:szCs w:val="24"/>
        </w:rPr>
        <w:t>i determinarea acestora</w:t>
      </w:r>
    </w:p>
    <w:bookmarkEnd w:id="6"/>
    <w:p w14:paraId="4620E146" w14:textId="679F1FF1" w:rsidR="00206895" w:rsidRPr="007E3B71" w:rsidRDefault="00206895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6E2AC2" w:rsidRPr="007E3B71">
        <w:rPr>
          <w:rFonts w:ascii="Times New Roman" w:hAnsi="Times New Roman" w:cs="Times New Roman"/>
          <w:b/>
          <w:sz w:val="24"/>
          <w:szCs w:val="24"/>
        </w:rPr>
        <w:t>10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OPEX </w:t>
      </w:r>
      <w:r w:rsidR="00DD6B25" w:rsidRPr="007E3B71">
        <w:rPr>
          <w:rFonts w:ascii="Times New Roman" w:hAnsi="Times New Roman" w:cs="Times New Roman"/>
          <w:sz w:val="24"/>
          <w:szCs w:val="24"/>
        </w:rPr>
        <w:t>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C72A0" w:rsidRPr="007E3B71">
        <w:rPr>
          <w:rFonts w:ascii="Times New Roman" w:hAnsi="Times New Roman" w:cs="Times New Roman"/>
          <w:sz w:val="24"/>
          <w:szCs w:val="24"/>
        </w:rPr>
        <w:t xml:space="preserve"> cheltuieli</w:t>
      </w:r>
      <w:r w:rsidR="00E8540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14582" w:rsidRPr="007E3B71">
        <w:rPr>
          <w:rFonts w:ascii="Times New Roman" w:hAnsi="Times New Roman" w:cs="Times New Roman"/>
          <w:sz w:val="24"/>
          <w:szCs w:val="24"/>
        </w:rPr>
        <w:t>de exploatare</w:t>
      </w:r>
      <w:r w:rsidR="004B52BB" w:rsidRPr="007E3B71">
        <w:rPr>
          <w:rFonts w:ascii="Times New Roman" w:hAnsi="Times New Roman" w:cs="Times New Roman"/>
          <w:sz w:val="24"/>
          <w:szCs w:val="24"/>
        </w:rPr>
        <w:t>,</w:t>
      </w:r>
      <w:r w:rsidR="0002619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B52BB" w:rsidRPr="007E3B71">
        <w:rPr>
          <w:rFonts w:ascii="Times New Roman" w:hAnsi="Times New Roman" w:cs="Times New Roman"/>
          <w:sz w:val="24"/>
          <w:szCs w:val="24"/>
        </w:rPr>
        <w:t xml:space="preserve">deductibile fiscal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B52BB" w:rsidRPr="007E3B71">
        <w:rPr>
          <w:rFonts w:ascii="Times New Roman" w:hAnsi="Times New Roman" w:cs="Times New Roman"/>
          <w:sz w:val="24"/>
          <w:szCs w:val="24"/>
        </w:rPr>
        <w:t xml:space="preserve">n limita prevederilor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B52BB" w:rsidRPr="007E3B71">
        <w:rPr>
          <w:rFonts w:ascii="Times New Roman" w:hAnsi="Times New Roman" w:cs="Times New Roman"/>
          <w:sz w:val="24"/>
          <w:szCs w:val="24"/>
        </w:rPr>
        <w:t>n vigoare, al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B52BB" w:rsidRPr="007E3B71">
        <w:rPr>
          <w:rFonts w:ascii="Times New Roman" w:hAnsi="Times New Roman" w:cs="Times New Roman"/>
          <w:sz w:val="24"/>
          <w:szCs w:val="24"/>
        </w:rPr>
        <w:t xml:space="preserve">ror nivel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B52BB" w:rsidRPr="007E3B71">
        <w:rPr>
          <w:rFonts w:ascii="Times New Roman" w:hAnsi="Times New Roman" w:cs="Times New Roman"/>
          <w:sz w:val="24"/>
          <w:szCs w:val="24"/>
        </w:rPr>
        <w:t>i oportunitate pot fi controlate prin decizii de management sau asupra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B52BB" w:rsidRPr="007E3B71">
        <w:rPr>
          <w:rFonts w:ascii="Times New Roman" w:hAnsi="Times New Roman" w:cs="Times New Roman"/>
          <w:sz w:val="24"/>
          <w:szCs w:val="24"/>
        </w:rPr>
        <w:t>rora OTS poate ac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B52BB" w:rsidRPr="007E3B71">
        <w:rPr>
          <w:rFonts w:ascii="Times New Roman" w:hAnsi="Times New Roman" w:cs="Times New Roman"/>
          <w:sz w:val="24"/>
          <w:szCs w:val="24"/>
        </w:rPr>
        <w:t>iona direct pentru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B52BB" w:rsidRPr="007E3B71">
        <w:rPr>
          <w:rFonts w:ascii="Times New Roman" w:hAnsi="Times New Roman" w:cs="Times New Roman"/>
          <w:sz w:val="24"/>
          <w:szCs w:val="24"/>
        </w:rPr>
        <w:t>terea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B52BB" w:rsidRPr="007E3B71">
        <w:rPr>
          <w:rFonts w:ascii="Times New Roman" w:hAnsi="Times New Roman" w:cs="Times New Roman"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B52BB" w:rsidRPr="007E3B71">
        <w:rPr>
          <w:rFonts w:ascii="Times New Roman" w:hAnsi="Times New Roman" w:cs="Times New Roman"/>
          <w:sz w:val="24"/>
          <w:szCs w:val="24"/>
        </w:rPr>
        <w:t>ii privind prestarea serviciului de transport al gazelor naturale.</w:t>
      </w:r>
    </w:p>
    <w:p w14:paraId="766F17F0" w14:textId="77777777" w:rsidR="004B52BB" w:rsidRPr="007E3B71" w:rsidRDefault="004B52BB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11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449AB" w:rsidRPr="007E3B71">
        <w:rPr>
          <w:rFonts w:ascii="Times New Roman" w:hAnsi="Times New Roman" w:cs="Times New Roman"/>
          <w:sz w:val="24"/>
          <w:szCs w:val="24"/>
        </w:rPr>
        <w:t>OPEX</w:t>
      </w:r>
      <w:r w:rsidRPr="007E3B71">
        <w:rPr>
          <w:rFonts w:ascii="Times New Roman" w:hAnsi="Times New Roman" w:cs="Times New Roman"/>
          <w:sz w:val="24"/>
          <w:szCs w:val="24"/>
        </w:rPr>
        <w:t xml:space="preserve"> includ cheltuieli cu:</w:t>
      </w:r>
    </w:p>
    <w:p w14:paraId="1EF64667" w14:textId="77777777" w:rsidR="00206895" w:rsidRPr="007E3B71" w:rsidRDefault="00206895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materiile prime, materialele</w:t>
      </w:r>
      <w:r w:rsidR="00E52688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="00414582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inclusiv cele de natura obiectelor de inventar, ambalaje</w:t>
      </w:r>
      <w:r w:rsidR="00C1070C" w:rsidRPr="007E3B71">
        <w:rPr>
          <w:rFonts w:ascii="Times New Roman" w:eastAsia="Calibri" w:hAnsi="Times New Roman" w:cs="Times New Roman"/>
          <w:noProof/>
          <w:sz w:val="24"/>
          <w:szCs w:val="24"/>
        </w:rPr>
        <w:t>le</w:t>
      </w:r>
      <w:r w:rsidR="004B52BB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68F7ACC4" w14:textId="7CA67931" w:rsidR="00206895" w:rsidRPr="007E3B71" w:rsidRDefault="00206895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energia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="00414582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 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apa</w:t>
      </w:r>
      <w:r w:rsidR="004B52BB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00ABC2C2" w14:textId="77777777" w:rsidR="00206895" w:rsidRPr="007E3B71" w:rsidRDefault="00206895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consumul tehnologic</w:t>
      </w:r>
      <w:r w:rsidR="004B52BB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585B4100" w14:textId="59F1F107" w:rsidR="00CB3B2B" w:rsidRPr="007E3B71" w:rsidRDefault="00907F19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>ntre</w:t>
      </w:r>
      <w:r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>inerea</w:t>
      </w:r>
      <w:r w:rsidR="0061774E" w:rsidRPr="007E3B71">
        <w:rPr>
          <w:rFonts w:ascii="Times New Roman" w:eastAsia="Calibri" w:hAnsi="Times New Roman" w:cs="Times New Roman"/>
          <w:noProof/>
          <w:sz w:val="24"/>
          <w:szCs w:val="24"/>
        </w:rPr>
        <w:t>, verific</w:t>
      </w:r>
      <w:r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="0061774E" w:rsidRPr="007E3B71">
        <w:rPr>
          <w:rFonts w:ascii="Times New Roman" w:eastAsia="Calibri" w:hAnsi="Times New Roman" w:cs="Times New Roman"/>
          <w:noProof/>
          <w:sz w:val="24"/>
          <w:szCs w:val="24"/>
        </w:rPr>
        <w:t>rile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>i repara</w:t>
      </w:r>
      <w:r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>iile</w:t>
      </w:r>
      <w:r w:rsidR="0061774E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="00CB3B2B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conform prevederilor </w:t>
      </w:r>
      <w:r w:rsidR="002C35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legale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2C3548" w:rsidRPr="007E3B71">
        <w:rPr>
          <w:rFonts w:ascii="Times New Roman" w:eastAsia="Calibri" w:hAnsi="Times New Roman" w:cs="Times New Roman"/>
          <w:noProof/>
          <w:sz w:val="24"/>
          <w:szCs w:val="24"/>
        </w:rPr>
        <w:t>n vigoare</w:t>
      </w:r>
      <w:r w:rsidR="004B52BB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3FD98381" w14:textId="1E3817FE" w:rsidR="001A7DAA" w:rsidRPr="007E3B71" w:rsidRDefault="001A7DAA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loca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iile de gestiune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chirii</w:t>
      </w:r>
      <w:r w:rsidR="00252274" w:rsidRPr="007E3B71">
        <w:rPr>
          <w:rFonts w:ascii="Times New Roman" w:eastAsia="Calibri" w:hAnsi="Times New Roman" w:cs="Times New Roman"/>
          <w:noProof/>
          <w:sz w:val="24"/>
          <w:szCs w:val="24"/>
        </w:rPr>
        <w:t>le,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altele dec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â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t cele cu institu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iile publice ale administra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iei de stat centrale sau locale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1696BD63" w14:textId="77777777" w:rsidR="000C74CD" w:rsidRPr="007E3B71" w:rsidRDefault="000C74CD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primele de asigurare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2FEC4A6B" w14:textId="0D8838C2" w:rsidR="000C74CD" w:rsidRPr="007E3B71" w:rsidRDefault="008508AE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studii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cercet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ri </w:t>
      </w:r>
      <w:r w:rsidR="00D966D7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obligatorii conform prevederilor legale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D966D7" w:rsidRPr="007E3B71">
        <w:rPr>
          <w:rFonts w:ascii="Times New Roman" w:eastAsia="Calibri" w:hAnsi="Times New Roman" w:cs="Times New Roman"/>
          <w:noProof/>
          <w:sz w:val="24"/>
          <w:szCs w:val="24"/>
        </w:rPr>
        <w:t>n vigoare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16EFC157" w14:textId="1BB13C6E" w:rsidR="00D966D7" w:rsidRPr="007E3B71" w:rsidRDefault="00D966D7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comisioanele, onorariile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colaboratorii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06D8F19D" w14:textId="2677A4D9" w:rsidR="00D966D7" w:rsidRPr="007E3B71" w:rsidRDefault="00A43DB4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reclam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>a</w:t>
      </w:r>
      <w:r w:rsidR="00CA05D1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="00CA05D1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 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publicitate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a </w:t>
      </w:r>
      <w:r w:rsidR="00393931" w:rsidRPr="007E3B71">
        <w:rPr>
          <w:rFonts w:ascii="Times New Roman" w:eastAsia="Calibri" w:hAnsi="Times New Roman" w:cs="Times New Roman"/>
          <w:noProof/>
          <w:sz w:val="24"/>
          <w:szCs w:val="24"/>
        </w:rPr>
        <w:t>referitoare la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ac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iuni de informare </w:t>
      </w:r>
      <w:r w:rsidR="00393931" w:rsidRPr="007E3B71">
        <w:rPr>
          <w:rFonts w:ascii="Times New Roman" w:eastAsia="Calibri" w:hAnsi="Times New Roman" w:cs="Times New Roman"/>
          <w:noProof/>
          <w:sz w:val="24"/>
          <w:szCs w:val="24"/>
        </w:rPr>
        <w:t>ce privesc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393931" w:rsidRPr="007E3B71">
        <w:rPr>
          <w:rFonts w:ascii="Times New Roman" w:eastAsia="Calibri" w:hAnsi="Times New Roman" w:cs="Times New Roman"/>
          <w:noProof/>
          <w:sz w:val="24"/>
          <w:szCs w:val="24"/>
        </w:rPr>
        <w:t>s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>iguran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="00393931" w:rsidRPr="007E3B71">
        <w:rPr>
          <w:rFonts w:ascii="Times New Roman" w:eastAsia="Calibri" w:hAnsi="Times New Roman" w:cs="Times New Roman"/>
          <w:noProof/>
          <w:sz w:val="24"/>
          <w:szCs w:val="24"/>
        </w:rPr>
        <w:t>a</w:t>
      </w:r>
      <w:r w:rsidR="00382948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SNT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n limita de deductibilitate la calculul impozitului pe profit,</w:t>
      </w:r>
      <w:r w:rsidR="00382948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B9C0B1" w14:textId="121DBEF4" w:rsidR="003E57D2" w:rsidRPr="007E3B71" w:rsidRDefault="003E57D2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transportul de bunuri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personal, deplas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ri, deta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ri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transfer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ri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30222A08" w14:textId="2473161D" w:rsidR="003E57D2" w:rsidRPr="007E3B71" w:rsidRDefault="003E57D2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po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ta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taxe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le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de telecomunica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ii, serviciile bancare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asimilate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29B345AE" w14:textId="7A5E4734" w:rsidR="003E57D2" w:rsidRPr="007E3B71" w:rsidRDefault="003E57D2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serviciile executate de ter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</w:t>
      </w:r>
      <w:r w:rsidR="00D70CD7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5D84F6B5" w14:textId="196EB4A7" w:rsidR="00DC65DF" w:rsidRPr="007E3B71" w:rsidRDefault="00DC65DF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personalul – salarii, prime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 alte drepturi acordate conform prevederilor legale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n vigoare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ori contractului colectiv de munc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n vigoare,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>n limita deductibilit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ăț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>ii fiscale,</w:t>
      </w:r>
    </w:p>
    <w:p w14:paraId="50F95711" w14:textId="561EC5B7" w:rsidR="000A4C5E" w:rsidRPr="007E3B71" w:rsidRDefault="000A4C5E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asigur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rile, protec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ia social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alte ac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iuni sociale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088E14CD" w14:textId="0BF63CDA" w:rsidR="00B60CEA" w:rsidRPr="007E3B71" w:rsidRDefault="00B60CEA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desp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gubiri</w:t>
      </w:r>
      <w:r w:rsidR="00703B2F" w:rsidRPr="007E3B71">
        <w:rPr>
          <w:rFonts w:ascii="Times New Roman" w:eastAsia="Calibri" w:hAnsi="Times New Roman" w:cs="Times New Roman"/>
          <w:noProof/>
          <w:sz w:val="24"/>
          <w:szCs w:val="24"/>
        </w:rPr>
        <w:t>le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conform prevederilor legale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n vigoare,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n leg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tur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cu exercitarea drepturilor de uz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de servitute asupra propriet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ilor private afectate de obiectivul/sistemul de transport, precum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cu pagubele aduse proprietarilor din vecin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tatea obiectivelor/sistemelor din domeniul gazelor naturale ca urmare a interven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iilor efectuate asupra acestora pentru dezvoltare, modernizare, repara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ii, revizii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ș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 avarii</w:t>
      </w:r>
      <w:r w:rsidR="00FB26AB" w:rsidRPr="007E3B71">
        <w:rPr>
          <w:rFonts w:ascii="Times New Roman" w:eastAsia="Calibri" w:hAnsi="Times New Roman" w:cs="Times New Roman"/>
          <w:noProof/>
          <w:sz w:val="24"/>
          <w:szCs w:val="24"/>
        </w:rPr>
        <w:t>;</w:t>
      </w:r>
    </w:p>
    <w:p w14:paraId="4DC0A5FB" w14:textId="4E1C2F8C" w:rsidR="00EB598F" w:rsidRPr="007E3B71" w:rsidRDefault="00EB598F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reducerile comerciale primite ulterior factur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rii, aferente cheltuielilor opera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ionale</w:t>
      </w:r>
      <w:r w:rsidR="000E2D62" w:rsidRPr="007E3B71">
        <w:rPr>
          <w:rFonts w:ascii="Times New Roman" w:eastAsia="Calibri" w:hAnsi="Times New Roman" w:cs="Times New Roman"/>
          <w:noProof/>
          <w:sz w:val="24"/>
          <w:szCs w:val="24"/>
        </w:rPr>
        <w:t>;</w:t>
      </w:r>
    </w:p>
    <w:p w14:paraId="72AC8026" w14:textId="2AC6682E" w:rsidR="00FE7AA3" w:rsidRPr="007E3B71" w:rsidRDefault="00EB598F" w:rsidP="00DD5F7D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260"/>
        <w:contextualSpacing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cheltuielile pentru exploatarea conductelor de transport, aflate 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î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n proprietatea ter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ț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ilor, de natura celor </w:t>
      </w:r>
      <w:r w:rsidR="0070179B" w:rsidRPr="007E3B71">
        <w:rPr>
          <w:rFonts w:ascii="Times New Roman" w:eastAsia="Calibri" w:hAnsi="Times New Roman" w:cs="Times New Roman"/>
          <w:noProof/>
          <w:sz w:val="24"/>
          <w:szCs w:val="24"/>
        </w:rPr>
        <w:t>prev</w:t>
      </w:r>
      <w:r w:rsidR="00907F19">
        <w:rPr>
          <w:rFonts w:ascii="Times New Roman" w:eastAsia="Calibri" w:hAnsi="Times New Roman" w:cs="Times New Roman"/>
          <w:noProof/>
          <w:sz w:val="24"/>
          <w:szCs w:val="24"/>
        </w:rPr>
        <w:t>ă</w:t>
      </w:r>
      <w:r w:rsidR="0070179B" w:rsidRPr="007E3B71">
        <w:rPr>
          <w:rFonts w:ascii="Times New Roman" w:eastAsia="Calibri" w:hAnsi="Times New Roman" w:cs="Times New Roman"/>
          <w:noProof/>
          <w:sz w:val="24"/>
          <w:szCs w:val="24"/>
        </w:rPr>
        <w:t>zute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la lit. a)</w:t>
      </w:r>
      <w:r w:rsidR="00E772A0" w:rsidRPr="007E3B71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E772A0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eastAsia="Calibri" w:hAnsi="Times New Roman" w:cs="Times New Roman"/>
          <w:noProof/>
          <w:sz w:val="24"/>
          <w:szCs w:val="24"/>
        </w:rPr>
        <w:t>p)</w:t>
      </w:r>
      <w:r w:rsidR="00096818" w:rsidRPr="007E3B71">
        <w:rPr>
          <w:rFonts w:ascii="Times New Roman" w:eastAsia="Calibri" w:hAnsi="Times New Roman" w:cs="Times New Roman"/>
          <w:noProof/>
          <w:sz w:val="24"/>
          <w:szCs w:val="24"/>
        </w:rPr>
        <w:t>;</w:t>
      </w:r>
    </w:p>
    <w:p w14:paraId="6E10D281" w14:textId="086508A6" w:rsidR="00206895" w:rsidRPr="007E3B71" w:rsidRDefault="00206895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C449AB" w:rsidRPr="007E3B71">
        <w:rPr>
          <w:rFonts w:ascii="Times New Roman" w:hAnsi="Times New Roman" w:cs="Times New Roman"/>
          <w:b/>
          <w:sz w:val="24"/>
          <w:szCs w:val="24"/>
        </w:rPr>
        <w:t>12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449AB" w:rsidRPr="007E3B71">
        <w:rPr>
          <w:rFonts w:ascii="Times New Roman" w:hAnsi="Times New Roman" w:cs="Times New Roman"/>
          <w:sz w:val="24"/>
          <w:szCs w:val="24"/>
        </w:rPr>
        <w:t>N</w:t>
      </w:r>
      <w:r w:rsidRPr="007E3B71">
        <w:rPr>
          <w:rFonts w:ascii="Times New Roman" w:hAnsi="Times New Roman" w:cs="Times New Roman"/>
          <w:sz w:val="24"/>
          <w:szCs w:val="24"/>
        </w:rPr>
        <w:t xml:space="preserve">u </w:t>
      </w:r>
      <w:r w:rsidR="00A11EDC" w:rsidRPr="007E3B71">
        <w:rPr>
          <w:rFonts w:ascii="Times New Roman" w:hAnsi="Times New Roman" w:cs="Times New Roman"/>
          <w:sz w:val="24"/>
          <w:szCs w:val="24"/>
        </w:rPr>
        <w:t>se</w:t>
      </w:r>
      <w:r w:rsidR="00AE43C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449AB" w:rsidRPr="007E3B71">
        <w:rPr>
          <w:rFonts w:ascii="Times New Roman" w:hAnsi="Times New Roman" w:cs="Times New Roman"/>
          <w:sz w:val="24"/>
          <w:szCs w:val="24"/>
        </w:rPr>
        <w:t>inclu</w:t>
      </w:r>
      <w:r w:rsidR="00A11EDC" w:rsidRPr="007E3B71">
        <w:rPr>
          <w:rFonts w:ascii="Times New Roman" w:hAnsi="Times New Roman" w:cs="Times New Roman"/>
          <w:sz w:val="24"/>
          <w:szCs w:val="24"/>
        </w:rPr>
        <w:t>d</w:t>
      </w:r>
      <w:r w:rsidR="00C449A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449AB" w:rsidRPr="007E3B71">
        <w:rPr>
          <w:rFonts w:ascii="Times New Roman" w:hAnsi="Times New Roman" w:cs="Times New Roman"/>
          <w:sz w:val="24"/>
          <w:szCs w:val="24"/>
        </w:rPr>
        <w:t xml:space="preserve">n OPEX </w:t>
      </w:r>
      <w:r w:rsidR="0017654D" w:rsidRPr="007E3B71">
        <w:rPr>
          <w:rFonts w:ascii="Times New Roman" w:hAnsi="Times New Roman" w:cs="Times New Roman"/>
          <w:sz w:val="24"/>
          <w:szCs w:val="24"/>
        </w:rPr>
        <w:t>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7654D" w:rsidRPr="007E3B71">
        <w:rPr>
          <w:rFonts w:ascii="Times New Roman" w:hAnsi="Times New Roman" w:cs="Times New Roman"/>
          <w:sz w:val="24"/>
          <w:szCs w:val="24"/>
        </w:rPr>
        <w:t>toarele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1668A271" w14:textId="2D1F0B1F" w:rsidR="00805789" w:rsidRPr="007E3B71" w:rsidRDefault="00805789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cheltuieli</w:t>
      </w:r>
      <w:r w:rsidR="00B60CEA" w:rsidRPr="007E3B71">
        <w:rPr>
          <w:rFonts w:ascii="Times New Roman" w:hAnsi="Times New Roman" w:cs="Times New Roman"/>
          <w:sz w:val="24"/>
          <w:szCs w:val="24"/>
        </w:rPr>
        <w:t>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</w:t>
      </w:r>
      <w:r w:rsidR="00206895" w:rsidRPr="007E3B71">
        <w:rPr>
          <w:rFonts w:ascii="Times New Roman" w:hAnsi="Times New Roman" w:cs="Times New Roman"/>
          <w:sz w:val="24"/>
          <w:szCs w:val="24"/>
        </w:rPr>
        <w:t>amortizarea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06895" w:rsidRPr="007E3B71">
        <w:rPr>
          <w:rFonts w:ascii="Times New Roman" w:hAnsi="Times New Roman" w:cs="Times New Roman"/>
          <w:sz w:val="24"/>
          <w:szCs w:val="24"/>
        </w:rPr>
        <w:t>rilor,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ajust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pentru depreciere</w:t>
      </w:r>
      <w:r w:rsidR="003847DF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847DF" w:rsidRPr="007E3B71">
        <w:rPr>
          <w:rFonts w:ascii="Times New Roman" w:hAnsi="Times New Roman" w:cs="Times New Roman"/>
          <w:sz w:val="24"/>
          <w:szCs w:val="24"/>
        </w:rPr>
        <w:t>i provizioane de orice natur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4298E" w:rsidRPr="007E3B71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472C7B07" w14:textId="564FC8F7" w:rsidR="005C1EDE" w:rsidRPr="007E3B71" w:rsidRDefault="005C1EDE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cheltuielile de exploatare efectuate pentru realizarea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regie proprie a unor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 corporale/necorporale, materiale sau obiecte de inventar, care se recunosc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categoria de cost corespunz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0789B4E" w14:textId="4A1FD842" w:rsidR="005C1EDE" w:rsidRPr="007E3B71" w:rsidRDefault="005C1EDE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cheltuielile de exploatare asociate unor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 corporale/necorporale, materiale sau obiecte de inventar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847DF" w:rsidRPr="007E3B71">
        <w:rPr>
          <w:rFonts w:ascii="Times New Roman" w:hAnsi="Times New Roman" w:cs="Times New Roman"/>
          <w:sz w:val="24"/>
          <w:szCs w:val="24"/>
        </w:rPr>
        <w:t>n curs de execu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847DF" w:rsidRPr="007E3B71">
        <w:rPr>
          <w:rFonts w:ascii="Times New Roman" w:hAnsi="Times New Roman" w:cs="Times New Roman"/>
          <w:sz w:val="24"/>
          <w:szCs w:val="24"/>
        </w:rPr>
        <w:t>ie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DEAB80E" w14:textId="565FC612" w:rsidR="004818EC" w:rsidRPr="007E3B71" w:rsidRDefault="004818EC" w:rsidP="00DD5F7D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amenzile, </w:t>
      </w:r>
      <w:r w:rsidR="00240C76" w:rsidRPr="007E3B71">
        <w:rPr>
          <w:rFonts w:ascii="Times New Roman" w:hAnsi="Times New Roman" w:cs="Times New Roman"/>
          <w:sz w:val="24"/>
          <w:szCs w:val="24"/>
        </w:rPr>
        <w:t>penalit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40C76" w:rsidRPr="007E3B71">
        <w:rPr>
          <w:rFonts w:ascii="Times New Roman" w:hAnsi="Times New Roman" w:cs="Times New Roman"/>
          <w:sz w:val="24"/>
          <w:szCs w:val="24"/>
        </w:rPr>
        <w:t>major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40C76" w:rsidRPr="007E3B71">
        <w:rPr>
          <w:rFonts w:ascii="Times New Roman" w:hAnsi="Times New Roman" w:cs="Times New Roman"/>
          <w:sz w:val="24"/>
          <w:szCs w:val="24"/>
        </w:rPr>
        <w:t>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rziere pentru neplata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termen a 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iilor </w:t>
      </w:r>
      <w:r w:rsidR="00240C76" w:rsidRPr="007E3B71">
        <w:rPr>
          <w:rFonts w:ascii="Times New Roman" w:hAnsi="Times New Roman" w:cs="Times New Roman"/>
          <w:sz w:val="24"/>
          <w:szCs w:val="24"/>
        </w:rPr>
        <w:t>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40C76" w:rsidRPr="007E3B71">
        <w:rPr>
          <w:rFonts w:ascii="Times New Roman" w:hAnsi="Times New Roman" w:cs="Times New Roman"/>
          <w:sz w:val="24"/>
          <w:szCs w:val="24"/>
        </w:rPr>
        <w:t>tre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bugetul de stat, bugetul </w:t>
      </w:r>
      <w:r w:rsidR="00240C76" w:rsidRPr="007E3B71">
        <w:rPr>
          <w:rFonts w:ascii="Times New Roman" w:hAnsi="Times New Roman" w:cs="Times New Roman"/>
          <w:sz w:val="24"/>
          <w:szCs w:val="24"/>
        </w:rPr>
        <w:t>asigur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40C76" w:rsidRPr="007E3B71">
        <w:rPr>
          <w:rFonts w:ascii="Times New Roman" w:hAnsi="Times New Roman" w:cs="Times New Roman"/>
          <w:sz w:val="24"/>
          <w:szCs w:val="24"/>
        </w:rPr>
        <w:t>rilor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sociale, fonduri</w:t>
      </w:r>
      <w:r w:rsidR="00E60818" w:rsidRPr="007E3B71">
        <w:rPr>
          <w:rFonts w:ascii="Times New Roman" w:hAnsi="Times New Roman" w:cs="Times New Roman"/>
          <w:sz w:val="24"/>
          <w:szCs w:val="24"/>
        </w:rPr>
        <w:t>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speciale, bugete locale</w:t>
      </w:r>
      <w:r w:rsidR="008C1F51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>i</w:t>
      </w:r>
      <w:r w:rsidR="000D6D95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>alte cheltuieli asociate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0A3DE2F" w14:textId="7EFAEC21" w:rsidR="004818EC" w:rsidRPr="007E3B71" w:rsidRDefault="00240C76" w:rsidP="00DD5F7D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penalit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Pr="007E3B71">
        <w:rPr>
          <w:rFonts w:ascii="Times New Roman" w:hAnsi="Times New Roman" w:cs="Times New Roman"/>
          <w:sz w:val="24"/>
          <w:szCs w:val="24"/>
        </w:rPr>
        <w:t>major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i/sau daunele-interese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18EC" w:rsidRPr="007E3B71">
        <w:rPr>
          <w:rFonts w:ascii="Times New Roman" w:hAnsi="Times New Roman" w:cs="Times New Roman"/>
          <w:sz w:val="24"/>
          <w:szCs w:val="24"/>
        </w:rPr>
        <w:t>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rziere pentru nerambursarea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n termen 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18EC" w:rsidRPr="007E3B71">
        <w:rPr>
          <w:rFonts w:ascii="Times New Roman" w:hAnsi="Times New Roman" w:cs="Times New Roman"/>
          <w:sz w:val="24"/>
          <w:szCs w:val="24"/>
        </w:rPr>
        <w:t>mprumuturilor</w:t>
      </w:r>
      <w:r w:rsidR="008C1F51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>i</w:t>
      </w:r>
      <w:r w:rsidR="000D6D95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>alte cheltuieli asociate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98F7689" w14:textId="23BE48CA" w:rsidR="004818EC" w:rsidRPr="007E3B71" w:rsidRDefault="004818EC" w:rsidP="00DD5F7D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cheltuielile cu </w:t>
      </w:r>
      <w:r w:rsidR="00240C76" w:rsidRPr="007E3B71">
        <w:rPr>
          <w:rFonts w:ascii="Times New Roman" w:hAnsi="Times New Roman" w:cs="Times New Roman"/>
          <w:sz w:val="24"/>
          <w:szCs w:val="24"/>
        </w:rPr>
        <w:t>desp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40C76" w:rsidRPr="007E3B71">
        <w:rPr>
          <w:rFonts w:ascii="Times New Roman" w:hAnsi="Times New Roman" w:cs="Times New Roman"/>
          <w:sz w:val="24"/>
          <w:szCs w:val="24"/>
        </w:rPr>
        <w:t>gubiri</w:t>
      </w:r>
      <w:r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240C76" w:rsidRPr="007E3B71">
        <w:rPr>
          <w:rFonts w:ascii="Times New Roman" w:hAnsi="Times New Roman" w:cs="Times New Roman"/>
          <w:sz w:val="24"/>
          <w:szCs w:val="24"/>
        </w:rPr>
        <w:t>penalit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</w:t>
      </w:r>
      <w:r w:rsidRPr="007E3B71">
        <w:rPr>
          <w:rFonts w:ascii="Times New Roman" w:hAnsi="Times New Roman" w:cs="Times New Roman"/>
          <w:sz w:val="24"/>
          <w:szCs w:val="24"/>
        </w:rPr>
        <w:t xml:space="preserve"> sau altele asemenea rezult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din standardul de </w:t>
      </w:r>
      <w:r w:rsidR="00240C76" w:rsidRPr="007E3B71">
        <w:rPr>
          <w:rFonts w:ascii="Times New Roman" w:hAnsi="Times New Roman" w:cs="Times New Roman"/>
          <w:sz w:val="24"/>
          <w:szCs w:val="24"/>
        </w:rPr>
        <w:t>performan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8C1F51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>i</w:t>
      </w:r>
      <w:r w:rsidR="000D6D95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>alte cheltuieli asociate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FC327DC" w14:textId="1FAF5802" w:rsidR="004818EC" w:rsidRPr="007E3B71" w:rsidRDefault="00240C76" w:rsidP="00DD5F7D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penalit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Pr="007E3B71">
        <w:rPr>
          <w:rFonts w:ascii="Times New Roman" w:hAnsi="Times New Roman" w:cs="Times New Roman"/>
          <w:sz w:val="24"/>
          <w:szCs w:val="24"/>
        </w:rPr>
        <w:t>major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818EC" w:rsidRPr="007E3B71">
        <w:rPr>
          <w:rFonts w:ascii="Times New Roman" w:hAnsi="Times New Roman" w:cs="Times New Roman"/>
          <w:sz w:val="24"/>
          <w:szCs w:val="24"/>
        </w:rPr>
        <w:t>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rziere la </w:t>
      </w:r>
      <w:r w:rsidRPr="007E3B71">
        <w:rPr>
          <w:rFonts w:ascii="Times New Roman" w:hAnsi="Times New Roman" w:cs="Times New Roman"/>
          <w:sz w:val="24"/>
          <w:szCs w:val="24"/>
        </w:rPr>
        <w:t>plat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i/sau daunele-interese pentru nerespectarea clauzelor contractuale </w:t>
      </w:r>
      <w:r w:rsidRPr="007E3B71">
        <w:rPr>
          <w:rFonts w:ascii="Times New Roman" w:hAnsi="Times New Roman" w:cs="Times New Roman"/>
          <w:sz w:val="24"/>
          <w:szCs w:val="24"/>
        </w:rPr>
        <w:t>fa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4818EC" w:rsidRPr="007E3B71">
        <w:rPr>
          <w:rFonts w:ascii="Times New Roman" w:hAnsi="Times New Roman" w:cs="Times New Roman"/>
          <w:sz w:val="24"/>
          <w:szCs w:val="24"/>
        </w:rPr>
        <w:t xml:space="preserve"> de furnizori</w:t>
      </w:r>
      <w:r w:rsidR="008C1F51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>i</w:t>
      </w:r>
      <w:r w:rsidR="000D6D95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>alte cheltuieli asociate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CDCDE56" w14:textId="0C85A601" w:rsidR="003847DF" w:rsidRPr="007E3B71" w:rsidRDefault="003847DF" w:rsidP="00DD5F7D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 cu desp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gubiri pl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tite pentru pagubele sau accidentele cauzate persoanelor fizice sau juridice,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instan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a de judecat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stabile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au fost produse din vina OTS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04A8B04" w14:textId="0AD67BF5" w:rsidR="004818EC" w:rsidRPr="007E3B71" w:rsidRDefault="004818E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cheltuielile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salarii/indemniza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ii/sume compensatorii acordate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legii, </w:t>
      </w:r>
      <w:r w:rsidR="00726D0C" w:rsidRPr="007E3B71">
        <w:rPr>
          <w:rFonts w:ascii="Times New Roman" w:hAnsi="Times New Roman" w:cs="Times New Roman"/>
          <w:sz w:val="24"/>
          <w:szCs w:val="24"/>
        </w:rPr>
        <w:t>angaja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>ilor cu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>ie de execu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>ie, angaja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>ilor cu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 xml:space="preserve">ie de conducere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26D0C" w:rsidRPr="007E3B71">
        <w:rPr>
          <w:rFonts w:ascii="Times New Roman" w:hAnsi="Times New Roman" w:cs="Times New Roman"/>
          <w:sz w:val="24"/>
          <w:szCs w:val="24"/>
        </w:rPr>
        <w:t xml:space="preserve">i persoanelor care au calitatea de membru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26D0C" w:rsidRPr="007E3B71">
        <w:rPr>
          <w:rFonts w:ascii="Times New Roman" w:hAnsi="Times New Roman" w:cs="Times New Roman"/>
          <w:sz w:val="24"/>
          <w:szCs w:val="24"/>
        </w:rPr>
        <w:t>n consiliile de administra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26D0C" w:rsidRPr="007E3B71">
        <w:rPr>
          <w:rFonts w:ascii="Times New Roman" w:hAnsi="Times New Roman" w:cs="Times New Roman"/>
          <w:sz w:val="24"/>
          <w:szCs w:val="24"/>
        </w:rPr>
        <w:t xml:space="preserve">ie/supraveghere/directorate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26D0C" w:rsidRPr="007E3B71">
        <w:rPr>
          <w:rFonts w:ascii="Times New Roman" w:hAnsi="Times New Roman" w:cs="Times New Roman"/>
          <w:sz w:val="24"/>
          <w:szCs w:val="24"/>
        </w:rPr>
        <w:t xml:space="preserve">i consilii de conducere, </w:t>
      </w:r>
      <w:r w:rsidRPr="007E3B71">
        <w:rPr>
          <w:rFonts w:ascii="Times New Roman" w:hAnsi="Times New Roman" w:cs="Times New Roman"/>
          <w:sz w:val="24"/>
          <w:szCs w:val="24"/>
        </w:rPr>
        <w:t xml:space="preserve">cu ocazia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rii contractului </w:t>
      </w:r>
      <w:r w:rsidR="00E60818" w:rsidRPr="007E3B71">
        <w:rPr>
          <w:rFonts w:ascii="Times New Roman" w:hAnsi="Times New Roman" w:cs="Times New Roman"/>
          <w:sz w:val="24"/>
          <w:szCs w:val="24"/>
        </w:rPr>
        <w:t xml:space="preserve">individual </w:t>
      </w:r>
      <w:r w:rsidRPr="007E3B71">
        <w:rPr>
          <w:rFonts w:ascii="Times New Roman" w:hAnsi="Times New Roman" w:cs="Times New Roman"/>
          <w:sz w:val="24"/>
          <w:szCs w:val="24"/>
        </w:rPr>
        <w:t>de munc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raportului de serviciu sau mandatului, </w:t>
      </w:r>
      <w:r w:rsidR="00A26D73" w:rsidRPr="007E3B71">
        <w:rPr>
          <w:rFonts w:ascii="Times New Roman" w:hAnsi="Times New Roman" w:cs="Times New Roman"/>
          <w:sz w:val="24"/>
          <w:szCs w:val="24"/>
        </w:rPr>
        <w:t>cu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26D73" w:rsidRPr="007E3B71">
        <w:rPr>
          <w:rFonts w:ascii="Times New Roman" w:hAnsi="Times New Roman" w:cs="Times New Roman"/>
          <w:sz w:val="24"/>
          <w:szCs w:val="24"/>
        </w:rPr>
        <w:t>ia</w:t>
      </w:r>
      <w:r w:rsidRPr="007E3B71">
        <w:rPr>
          <w:rFonts w:ascii="Times New Roman" w:hAnsi="Times New Roman" w:cs="Times New Roman"/>
          <w:sz w:val="24"/>
          <w:szCs w:val="24"/>
        </w:rPr>
        <w:t xml:space="preserve"> salariil</w:t>
      </w:r>
      <w:r w:rsidR="00A26D73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>/</w:t>
      </w:r>
      <w:r w:rsidR="00E60818" w:rsidRPr="007E3B71">
        <w:rPr>
          <w:rFonts w:ascii="Times New Roman" w:hAnsi="Times New Roman" w:cs="Times New Roman"/>
          <w:sz w:val="24"/>
          <w:szCs w:val="24"/>
        </w:rPr>
        <w:t>indemniza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60818" w:rsidRPr="007E3B71">
        <w:rPr>
          <w:rFonts w:ascii="Times New Roman" w:hAnsi="Times New Roman" w:cs="Times New Roman"/>
          <w:sz w:val="24"/>
          <w:szCs w:val="24"/>
        </w:rPr>
        <w:t>iilor/</w:t>
      </w:r>
      <w:r w:rsidRPr="007E3B71">
        <w:rPr>
          <w:rFonts w:ascii="Times New Roman" w:hAnsi="Times New Roman" w:cs="Times New Roman"/>
          <w:sz w:val="24"/>
          <w:szCs w:val="24"/>
        </w:rPr>
        <w:t>sumel</w:t>
      </w:r>
      <w:r w:rsidR="00A26D73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compensatorii acordate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exist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un program de restructurare</w:t>
      </w:r>
      <w:r w:rsidR="008C1F51" w:rsidRPr="007E3B71">
        <w:rPr>
          <w:rFonts w:ascii="Times New Roman" w:hAnsi="Times New Roman" w:cs="Times New Roman"/>
          <w:sz w:val="24"/>
          <w:szCs w:val="24"/>
        </w:rPr>
        <w:t xml:space="preserve"> aprobat</w:t>
      </w:r>
      <w:r w:rsidR="00726D0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A11EDC" w:rsidRPr="007E3B71">
        <w:rPr>
          <w:rFonts w:ascii="Times New Roman" w:hAnsi="Times New Roman" w:cs="Times New Roman"/>
          <w:sz w:val="24"/>
          <w:szCs w:val="24"/>
        </w:rPr>
        <w:t xml:space="preserve">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11EDC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11EDC" w:rsidRPr="007E3B71">
        <w:rPr>
          <w:rFonts w:ascii="Times New Roman" w:hAnsi="Times New Roman" w:cs="Times New Roman"/>
          <w:sz w:val="24"/>
          <w:szCs w:val="24"/>
        </w:rPr>
        <w:t>ia pension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11EDC" w:rsidRPr="007E3B71">
        <w:rPr>
          <w:rFonts w:ascii="Times New Roman" w:hAnsi="Times New Roman" w:cs="Times New Roman"/>
          <w:sz w:val="24"/>
          <w:szCs w:val="24"/>
        </w:rPr>
        <w:t>rii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6C4095E" w14:textId="4AAC62E2" w:rsidR="00A11EDC" w:rsidRPr="007E3B71" w:rsidRDefault="00A11ED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sume acordate directorilor/directorilor generali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membrilor consiliilor de administra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ie/ supraveghere, directorate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comitete consultative ca bonus, prime etc. pentru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ndeplinirea indicatorilor de performan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individual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alte facilit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rezultate din derularea contractelor de mandat/raportului de serviciu, care dep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esc 20% din valoarea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9029C" w:rsidRPr="007E3B71">
        <w:rPr>
          <w:rFonts w:ascii="Times New Roman" w:hAnsi="Times New Roman" w:cs="Times New Roman"/>
          <w:sz w:val="24"/>
          <w:szCs w:val="24"/>
        </w:rPr>
        <w:t xml:space="preserve"> a salariilor/indemniza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9029C" w:rsidRPr="007E3B71">
        <w:rPr>
          <w:rFonts w:ascii="Times New Roman" w:hAnsi="Times New Roman" w:cs="Times New Roman"/>
          <w:sz w:val="24"/>
          <w:szCs w:val="24"/>
        </w:rPr>
        <w:t>iilor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acestora</w:t>
      </w:r>
      <w:r w:rsidR="00F9029C"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9029C" w:rsidRPr="007E3B71">
        <w:rPr>
          <w:rFonts w:ascii="Times New Roman" w:hAnsi="Times New Roman" w:cs="Times New Roman"/>
          <w:sz w:val="24"/>
          <w:szCs w:val="24"/>
        </w:rPr>
        <w:t xml:space="preserve"> caz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9A85129" w14:textId="4B7FCBD7" w:rsidR="004818EC" w:rsidRPr="007E3B71" w:rsidRDefault="004818E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cheltuielile aferente materialelor recuperate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refolosibile pentru activitatea </w:t>
      </w:r>
      <w:r w:rsidR="00BC6D0B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93E6F08" w14:textId="7101A0FE" w:rsidR="004818EC" w:rsidRPr="007E3B71" w:rsidRDefault="004818E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 xml:space="preserve">cheltuielile </w:t>
      </w:r>
      <w:r w:rsidR="00AC6AD8" w:rsidRPr="007E3B71">
        <w:rPr>
          <w:rFonts w:ascii="Times New Roman" w:hAnsi="Times New Roman" w:cs="Times New Roman"/>
          <w:sz w:val="24"/>
          <w:szCs w:val="24"/>
        </w:rPr>
        <w:t>finan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C6AD8" w:rsidRPr="007E3B71">
        <w:rPr>
          <w:rFonts w:ascii="Times New Roman" w:hAnsi="Times New Roman" w:cs="Times New Roman"/>
          <w:sz w:val="24"/>
          <w:szCs w:val="24"/>
        </w:rPr>
        <w:t xml:space="preserve">ate </w:t>
      </w:r>
      <w:r w:rsidRPr="007E3B71">
        <w:rPr>
          <w:rFonts w:ascii="Times New Roman" w:hAnsi="Times New Roman" w:cs="Times New Roman"/>
          <w:sz w:val="24"/>
          <w:szCs w:val="24"/>
        </w:rPr>
        <w:t>din</w:t>
      </w:r>
      <w:r w:rsidR="00AC6AD8" w:rsidRPr="007E3B71">
        <w:rPr>
          <w:rFonts w:ascii="Times New Roman" w:hAnsi="Times New Roman" w:cs="Times New Roman"/>
          <w:sz w:val="24"/>
          <w:szCs w:val="24"/>
        </w:rPr>
        <w:t xml:space="preserve"> surse nerambursabile (de ex.: sume datorate statului 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AC6AD8" w:rsidRPr="007E3B71">
        <w:rPr>
          <w:rFonts w:ascii="Times New Roman" w:hAnsi="Times New Roman" w:cs="Times New Roman"/>
          <w:sz w:val="24"/>
          <w:szCs w:val="24"/>
        </w:rPr>
        <w:t xml:space="preserve">n, persoanelor fizice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C6AD8" w:rsidRPr="007E3B71">
        <w:rPr>
          <w:rFonts w:ascii="Times New Roman" w:hAnsi="Times New Roman" w:cs="Times New Roman"/>
          <w:sz w:val="24"/>
          <w:szCs w:val="24"/>
        </w:rPr>
        <w:t>i/sau juridice sub form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C6AD8" w:rsidRPr="007E3B71">
        <w:rPr>
          <w:rFonts w:ascii="Times New Roman" w:hAnsi="Times New Roman" w:cs="Times New Roman"/>
          <w:sz w:val="24"/>
          <w:szCs w:val="24"/>
        </w:rPr>
        <w:t xml:space="preserve"> de dividende la care ace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C6AD8" w:rsidRPr="007E3B71">
        <w:rPr>
          <w:rFonts w:ascii="Times New Roman" w:hAnsi="Times New Roman" w:cs="Times New Roman"/>
          <w:sz w:val="24"/>
          <w:szCs w:val="24"/>
        </w:rPr>
        <w:t>tia au renun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C6AD8" w:rsidRPr="007E3B71">
        <w:rPr>
          <w:rFonts w:ascii="Times New Roman" w:hAnsi="Times New Roman" w:cs="Times New Roman"/>
          <w:sz w:val="24"/>
          <w:szCs w:val="24"/>
        </w:rPr>
        <w:t>at,</w:t>
      </w:r>
      <w:r w:rsidRPr="007E3B71">
        <w:rPr>
          <w:rFonts w:ascii="Times New Roman" w:hAnsi="Times New Roman" w:cs="Times New Roman"/>
          <w:sz w:val="24"/>
          <w:szCs w:val="24"/>
        </w:rPr>
        <w:t xml:space="preserve"> fonduri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mprumuturi nerambursabile din ajutoare primite de la stat sau de la alt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entitate</w:t>
      </w:r>
      <w:r w:rsidR="00AC6AD8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alte</w:t>
      </w:r>
      <w:r w:rsidR="00AC6AD8" w:rsidRPr="007E3B71">
        <w:rPr>
          <w:rFonts w:ascii="Times New Roman" w:hAnsi="Times New Roman" w:cs="Times New Roman"/>
          <w:sz w:val="24"/>
          <w:szCs w:val="24"/>
        </w:rPr>
        <w:t>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asemenea</w:t>
      </w:r>
      <w:r w:rsidR="00AC6AD8" w:rsidRPr="007E3B71">
        <w:rPr>
          <w:rFonts w:ascii="Times New Roman" w:hAnsi="Times New Roman" w:cs="Times New Roman"/>
          <w:sz w:val="24"/>
          <w:szCs w:val="24"/>
        </w:rPr>
        <w:t>)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B365747" w14:textId="77777777" w:rsidR="00AC6AD8" w:rsidRPr="007E3B71" w:rsidRDefault="00AC6AD8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plusurile de inventar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EBF22AC" w14:textId="2710BCF0" w:rsidR="004818EC" w:rsidRPr="007E3B71" w:rsidRDefault="004818E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orice cheltuieli de judecat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>i</w:t>
      </w:r>
      <w:r w:rsidR="000D6D95" w:rsidRPr="007E3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F51" w:rsidRPr="007E3B71">
        <w:rPr>
          <w:rFonts w:ascii="Times New Roman" w:hAnsi="Times New Roman" w:cs="Times New Roman"/>
          <w:bCs/>
          <w:sz w:val="24"/>
          <w:szCs w:val="24"/>
        </w:rPr>
        <w:t>alte cheltuieli asociate</w:t>
      </w:r>
      <w:r w:rsidR="0024298E" w:rsidRPr="007E3B71">
        <w:rPr>
          <w:rFonts w:ascii="Times New Roman" w:hAnsi="Times New Roman" w:cs="Times New Roman"/>
          <w:bCs/>
          <w:sz w:val="24"/>
          <w:szCs w:val="24"/>
        </w:rPr>
        <w:t>;</w:t>
      </w:r>
    </w:p>
    <w:p w14:paraId="15A1FF32" w14:textId="59AADB38" w:rsidR="008C1F51" w:rsidRPr="007E3B71" w:rsidRDefault="00635C57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 privind activele casate/cedate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alte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iuni de capital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2C7EB6C" w14:textId="5C78A0D4" w:rsidR="00635C57" w:rsidRPr="007E3B71" w:rsidRDefault="008C1F51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Cs/>
          <w:sz w:val="24"/>
          <w:szCs w:val="24"/>
        </w:rPr>
        <w:t>sumele ne</w:t>
      </w:r>
      <w:r w:rsidR="00907F19">
        <w:rPr>
          <w:rFonts w:ascii="Times New Roman" w:hAnsi="Times New Roman" w:cs="Times New Roman"/>
          <w:bCs/>
          <w:sz w:val="24"/>
          <w:szCs w:val="24"/>
        </w:rPr>
        <w:t>î</w:t>
      </w:r>
      <w:r w:rsidRPr="007E3B71">
        <w:rPr>
          <w:rFonts w:ascii="Times New Roman" w:hAnsi="Times New Roman" w:cs="Times New Roman"/>
          <w:bCs/>
          <w:sz w:val="24"/>
          <w:szCs w:val="24"/>
        </w:rPr>
        <w:t xml:space="preserve">ncasate de </w:t>
      </w:r>
      <w:r w:rsidR="000360CE" w:rsidRPr="007E3B71">
        <w:rPr>
          <w:rFonts w:ascii="Times New Roman" w:hAnsi="Times New Roman" w:cs="Times New Roman"/>
          <w:bCs/>
          <w:sz w:val="24"/>
          <w:szCs w:val="24"/>
        </w:rPr>
        <w:t>OTS</w:t>
      </w:r>
      <w:r w:rsidRPr="007E3B71">
        <w:rPr>
          <w:rFonts w:ascii="Times New Roman" w:hAnsi="Times New Roman" w:cs="Times New Roman"/>
          <w:bCs/>
          <w:sz w:val="24"/>
          <w:szCs w:val="24"/>
        </w:rPr>
        <w:t xml:space="preserve"> aferente activit</w:t>
      </w:r>
      <w:r w:rsidR="00907F19">
        <w:rPr>
          <w:rFonts w:ascii="Times New Roman" w:hAnsi="Times New Roman" w:cs="Times New Roman"/>
          <w:bCs/>
          <w:sz w:val="24"/>
          <w:szCs w:val="24"/>
        </w:rPr>
        <w:t>ăț</w:t>
      </w:r>
      <w:r w:rsidRPr="007E3B71">
        <w:rPr>
          <w:rFonts w:ascii="Times New Roman" w:hAnsi="Times New Roman" w:cs="Times New Roman"/>
          <w:bCs/>
          <w:sz w:val="24"/>
          <w:szCs w:val="24"/>
        </w:rPr>
        <w:t xml:space="preserve">ii </w:t>
      </w:r>
      <w:r w:rsidR="00BC6D0B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Pr="007E3B71">
        <w:rPr>
          <w:rFonts w:ascii="Times New Roman" w:hAnsi="Times New Roman" w:cs="Times New Roman"/>
          <w:bCs/>
          <w:sz w:val="24"/>
          <w:szCs w:val="24"/>
        </w:rPr>
        <w:t>, trecute pe cheltuieli de exploatare, reprezent</w:t>
      </w:r>
      <w:r w:rsidR="00907F19">
        <w:rPr>
          <w:rFonts w:ascii="Times New Roman" w:hAnsi="Times New Roman" w:cs="Times New Roman"/>
          <w:bCs/>
          <w:sz w:val="24"/>
          <w:szCs w:val="24"/>
        </w:rPr>
        <w:t>â</w:t>
      </w:r>
      <w:r w:rsidRPr="007E3B71">
        <w:rPr>
          <w:rFonts w:ascii="Times New Roman" w:hAnsi="Times New Roman" w:cs="Times New Roman"/>
          <w:bCs/>
          <w:sz w:val="24"/>
          <w:szCs w:val="24"/>
        </w:rPr>
        <w:t>nd pierderi din crean</w:t>
      </w:r>
      <w:r w:rsidR="00907F19">
        <w:rPr>
          <w:rFonts w:ascii="Times New Roman" w:hAnsi="Times New Roman" w:cs="Times New Roman"/>
          <w:bCs/>
          <w:sz w:val="24"/>
          <w:szCs w:val="24"/>
        </w:rPr>
        <w:t>ț</w:t>
      </w:r>
      <w:r w:rsidRPr="007E3B71">
        <w:rPr>
          <w:rFonts w:ascii="Times New Roman" w:hAnsi="Times New Roman" w:cs="Times New Roman"/>
          <w:bCs/>
          <w:sz w:val="24"/>
          <w:szCs w:val="24"/>
        </w:rPr>
        <w:t xml:space="preserve">e </w:t>
      </w:r>
      <w:r w:rsidR="00907F19">
        <w:rPr>
          <w:rFonts w:ascii="Times New Roman" w:hAnsi="Times New Roman" w:cs="Times New Roman"/>
          <w:bCs/>
          <w:sz w:val="24"/>
          <w:szCs w:val="24"/>
        </w:rPr>
        <w:t>ș</w:t>
      </w:r>
      <w:r w:rsidRPr="007E3B71">
        <w:rPr>
          <w:rFonts w:ascii="Times New Roman" w:hAnsi="Times New Roman" w:cs="Times New Roman"/>
          <w:bCs/>
          <w:sz w:val="24"/>
          <w:szCs w:val="24"/>
        </w:rPr>
        <w:t>i debitori diver</w:t>
      </w:r>
      <w:r w:rsidR="00907F19">
        <w:rPr>
          <w:rFonts w:ascii="Times New Roman" w:hAnsi="Times New Roman" w:cs="Times New Roman"/>
          <w:bCs/>
          <w:sz w:val="24"/>
          <w:szCs w:val="24"/>
        </w:rPr>
        <w:t>ș</w:t>
      </w:r>
      <w:r w:rsidRPr="007E3B71">
        <w:rPr>
          <w:rFonts w:ascii="Times New Roman" w:hAnsi="Times New Roman" w:cs="Times New Roman"/>
          <w:bCs/>
          <w:sz w:val="24"/>
          <w:szCs w:val="24"/>
        </w:rPr>
        <w:t>i scoase din eviden</w:t>
      </w:r>
      <w:r w:rsidR="00907F19">
        <w:rPr>
          <w:rFonts w:ascii="Times New Roman" w:hAnsi="Times New Roman" w:cs="Times New Roman"/>
          <w:bCs/>
          <w:sz w:val="24"/>
          <w:szCs w:val="24"/>
        </w:rPr>
        <w:t>ț</w:t>
      </w:r>
      <w:r w:rsidRPr="007E3B71">
        <w:rPr>
          <w:rFonts w:ascii="Times New Roman" w:hAnsi="Times New Roman" w:cs="Times New Roman"/>
          <w:bCs/>
          <w:sz w:val="24"/>
          <w:szCs w:val="24"/>
        </w:rPr>
        <w:t>a patrimonial</w:t>
      </w:r>
      <w:r w:rsidR="00907F19">
        <w:rPr>
          <w:rFonts w:ascii="Times New Roman" w:hAnsi="Times New Roman" w:cs="Times New Roman"/>
          <w:bCs/>
          <w:sz w:val="24"/>
          <w:szCs w:val="24"/>
        </w:rPr>
        <w:t>ă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A9F41EF" w14:textId="328A99A1" w:rsidR="00726D0C" w:rsidRPr="007E3B71" w:rsidRDefault="00726D0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cheltuielile aferente bunurilor a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ror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este cedat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2E52D8" w:rsidRPr="007E3B71">
        <w:rPr>
          <w:rFonts w:ascii="Times New Roman" w:hAnsi="Times New Roman" w:cs="Times New Roman"/>
          <w:sz w:val="24"/>
          <w:szCs w:val="24"/>
        </w:rPr>
        <w:t xml:space="preserve">total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E52D8" w:rsidRPr="007E3B71">
        <w:rPr>
          <w:rFonts w:ascii="Times New Roman" w:hAnsi="Times New Roman" w:cs="Times New Roman"/>
          <w:sz w:val="24"/>
          <w:szCs w:val="24"/>
        </w:rPr>
        <w:t>i/sau par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E52D8" w:rsidRPr="007E3B71">
        <w:rPr>
          <w:rFonts w:ascii="Times New Roman" w:hAnsi="Times New Roman" w:cs="Times New Roman"/>
          <w:sz w:val="24"/>
          <w:szCs w:val="24"/>
        </w:rPr>
        <w:t xml:space="preserve">ial </w:t>
      </w:r>
      <w:r w:rsidRPr="007E3B71">
        <w:rPr>
          <w:rFonts w:ascii="Times New Roman" w:hAnsi="Times New Roman" w:cs="Times New Roman"/>
          <w:sz w:val="24"/>
          <w:szCs w:val="24"/>
        </w:rPr>
        <w:t>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ilor prin contract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nchiriere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AB15467" w14:textId="299FF096" w:rsidR="00726D0C" w:rsidRPr="007E3B71" w:rsidRDefault="00726D0C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cheltuielile de exploatare realizate pentru activitatea de transport al gazelor naturale ca urmare a unor pagube constatate ca fiind provocate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 persoane;</w:t>
      </w:r>
    </w:p>
    <w:p w14:paraId="5FFFD772" w14:textId="5E88A412" w:rsidR="002A1D06" w:rsidRPr="007E3B71" w:rsidRDefault="002A1D06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cheltuielile cu dona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iile acordate de OTS</w:t>
      </w:r>
      <w:r w:rsidR="0024298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4F91D0F" w14:textId="3B431F1B" w:rsidR="00535B5E" w:rsidRPr="007E3B71" w:rsidRDefault="00535B5E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orice valoare care la stabilirea venitului reglementat corectat a fost inclus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CAPEX, dar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contabilitatea financiar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O</w:t>
      </w:r>
      <w:r w:rsidR="00713D00" w:rsidRPr="007E3B71">
        <w:rPr>
          <w:rFonts w:ascii="Times New Roman" w:hAnsi="Times New Roman" w:cs="Times New Roman"/>
          <w:sz w:val="24"/>
          <w:szCs w:val="24"/>
        </w:rPr>
        <w:t>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fost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nregistrat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drept cheltuial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exploatare</w:t>
      </w:r>
      <w:r w:rsidR="00082BC4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59BD016" w14:textId="5596BC3D" w:rsidR="00082BC4" w:rsidRPr="007E3B71" w:rsidRDefault="00082BC4" w:rsidP="00DD5F7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marja de profit a contractelor de servicii derulate cu companiile afiliate.</w:t>
      </w:r>
    </w:p>
    <w:p w14:paraId="043018E7" w14:textId="1084AD1C" w:rsidR="00181A19" w:rsidRPr="007E3B71" w:rsidRDefault="00931D2C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Art. 1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42438F" w:rsidRPr="007E3B71">
        <w:rPr>
          <w:rFonts w:ascii="Times New Roman" w:hAnsi="Times New Roman" w:cs="Times New Roman"/>
          <w:sz w:val="24"/>
          <w:szCs w:val="24"/>
        </w:rPr>
        <w:t>Pentru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primul an al perioadei de reglementare OTS fundamenteaz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termeni reali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ai acestui an, OPEX necesare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transport al gazelor naturale. </w:t>
      </w:r>
    </w:p>
    <w:p w14:paraId="730AD3EB" w14:textId="738D1C8E" w:rsidR="00A2064E" w:rsidRPr="007E3B71" w:rsidRDefault="0002613D" w:rsidP="00F945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14 –</w:t>
      </w:r>
      <w:r w:rsidR="00A2064E" w:rsidRPr="007E3B71">
        <w:rPr>
          <w:rFonts w:ascii="Times New Roman" w:hAnsi="Times New Roman" w:cs="Times New Roman"/>
          <w:sz w:val="24"/>
          <w:szCs w:val="24"/>
        </w:rPr>
        <w:t xml:space="preserve">Formula </w:t>
      </w:r>
      <w:r w:rsidR="009360C9" w:rsidRPr="007E3B71">
        <w:rPr>
          <w:rFonts w:ascii="Times New Roman" w:hAnsi="Times New Roman" w:cs="Times New Roman"/>
          <w:sz w:val="24"/>
          <w:szCs w:val="24"/>
        </w:rPr>
        <w:t>general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360C9" w:rsidRPr="007E3B71">
        <w:rPr>
          <w:rFonts w:ascii="Times New Roman" w:hAnsi="Times New Roman" w:cs="Times New Roman"/>
          <w:sz w:val="24"/>
          <w:szCs w:val="24"/>
        </w:rPr>
        <w:t xml:space="preserve"> de </w:t>
      </w:r>
      <w:r w:rsidR="00A2064E" w:rsidRPr="007E3B71">
        <w:rPr>
          <w:rFonts w:ascii="Times New Roman" w:hAnsi="Times New Roman" w:cs="Times New Roman"/>
          <w:sz w:val="24"/>
          <w:szCs w:val="24"/>
        </w:rPr>
        <w:t xml:space="preserve">calcul a OPEX </w:t>
      </w:r>
      <w:r w:rsidR="009360C9" w:rsidRPr="007E3B71">
        <w:rPr>
          <w:rFonts w:ascii="Times New Roman" w:hAnsi="Times New Roman" w:cs="Times New Roman"/>
          <w:sz w:val="24"/>
          <w:szCs w:val="24"/>
        </w:rPr>
        <w:t>pentru fiecare</w:t>
      </w:r>
      <w:r w:rsidR="00A2064E" w:rsidRPr="007E3B71">
        <w:rPr>
          <w:rFonts w:ascii="Times New Roman" w:hAnsi="Times New Roman" w:cs="Times New Roman"/>
          <w:sz w:val="24"/>
          <w:szCs w:val="24"/>
        </w:rPr>
        <w:t xml:space="preserve"> an al perioadei de reglementare este:</w:t>
      </w:r>
    </w:p>
    <w:p w14:paraId="0170DCEE" w14:textId="77777777" w:rsidR="00A2064E" w:rsidRPr="007E3B71" w:rsidRDefault="00A2064E" w:rsidP="00F945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D841FE" w14:textId="6694D68E" w:rsidR="00A2064E" w:rsidRPr="007E3B71" w:rsidRDefault="00A2064E" w:rsidP="00A76BD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7E3B71">
        <w:rPr>
          <w:rFonts w:ascii="Times New Roman" w:hAnsi="Times New Roman" w:cs="Times New Roman"/>
          <w:sz w:val="24"/>
          <w:szCs w:val="24"/>
        </w:rPr>
        <w:t>OPEX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OPEX</w:t>
      </w:r>
      <w:r w:rsidR="00805555" w:rsidRPr="007E3B71">
        <w:rPr>
          <w:rFonts w:ascii="Times New Roman" w:hAnsi="Times New Roman" w:cs="Times New Roman"/>
          <w:sz w:val="24"/>
          <w:szCs w:val="24"/>
        </w:rPr>
        <w:t>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OPEXL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CPERS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</w:p>
    <w:p w14:paraId="646DD4FC" w14:textId="47290141" w:rsidR="00A76BDB" w:rsidRPr="007E3B71" w:rsidRDefault="00A76BDB" w:rsidP="00F9458C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16DE04FA" w14:textId="0C36B130" w:rsidR="00A76BDB" w:rsidRPr="007E3B71" w:rsidRDefault="00A76BDB" w:rsidP="00A76BDB">
      <w:pPr>
        <w:pStyle w:val="NormalWeb"/>
      </w:pPr>
      <w:r w:rsidRPr="007E3B71">
        <w:t>OPEX</w:t>
      </w:r>
      <w:r w:rsidR="00175DDF" w:rsidRPr="007E3B71">
        <w:t>P</w:t>
      </w:r>
      <w:r w:rsidRPr="007E3B71">
        <w:rPr>
          <w:vertAlign w:val="subscript"/>
        </w:rPr>
        <w:t>(i)</w:t>
      </w:r>
      <w:r w:rsidRPr="007E3B71">
        <w:t xml:space="preserve"> </w:t>
      </w:r>
      <w:r w:rsidR="00887F1C" w:rsidRPr="007E3B71">
        <w:t xml:space="preserve">– </w:t>
      </w:r>
      <w:r w:rsidRPr="007E3B71">
        <w:t>costurile opera</w:t>
      </w:r>
      <w:r w:rsidR="00907F19">
        <w:t>ț</w:t>
      </w:r>
      <w:r w:rsidRPr="007E3B71">
        <w:t>ionale controlabile</w:t>
      </w:r>
      <w:r w:rsidR="00175DDF" w:rsidRPr="007E3B71">
        <w:t>, cu caracter permanent,</w:t>
      </w:r>
      <w:r w:rsidRPr="007E3B71">
        <w:t xml:space="preserve"> permise </w:t>
      </w:r>
      <w:r w:rsidR="00907F19">
        <w:t>î</w:t>
      </w:r>
      <w:r w:rsidRPr="007E3B71">
        <w:t>n anul (i);</w:t>
      </w:r>
    </w:p>
    <w:p w14:paraId="4BB24EAA" w14:textId="54AF301A" w:rsidR="00A76BDB" w:rsidRPr="007E3B71" w:rsidRDefault="00A76BDB" w:rsidP="00F9458C">
      <w:pPr>
        <w:autoSpaceDE w:val="0"/>
        <w:autoSpaceDN w:val="0"/>
        <w:adjustRightInd w:val="0"/>
        <w:spacing w:after="0" w:line="360" w:lineRule="auto"/>
        <w:contextualSpacing/>
        <w:jc w:val="both"/>
      </w:pPr>
      <w:r w:rsidRPr="007E3B71">
        <w:rPr>
          <w:rFonts w:ascii="Times New Roman" w:hAnsi="Times New Roman" w:cs="Times New Roman"/>
          <w:sz w:val="24"/>
          <w:szCs w:val="24"/>
        </w:rPr>
        <w:t xml:space="preserve">OPEXL(i) </w:t>
      </w:r>
      <w:r w:rsidR="00887F1C"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>costurile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ionale controlabile</w:t>
      </w:r>
      <w:r w:rsidR="004D76F3" w:rsidRPr="007E3B71">
        <w:rPr>
          <w:rFonts w:ascii="Times New Roman" w:hAnsi="Times New Roman" w:cs="Times New Roman"/>
          <w:sz w:val="24"/>
          <w:szCs w:val="24"/>
        </w:rPr>
        <w:t>, care nu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D76F3" w:rsidRPr="007E3B71">
        <w:rPr>
          <w:rFonts w:ascii="Times New Roman" w:hAnsi="Times New Roman" w:cs="Times New Roman"/>
          <w:sz w:val="24"/>
          <w:szCs w:val="24"/>
        </w:rPr>
        <w:t xml:space="preserve"> anual, dar sunt prognozate a se realiza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D76F3" w:rsidRPr="007E3B71">
        <w:rPr>
          <w:rFonts w:ascii="Times New Roman" w:hAnsi="Times New Roman" w:cs="Times New Roman"/>
          <w:sz w:val="24"/>
          <w:szCs w:val="24"/>
        </w:rPr>
        <w:t>n cadrul unei perioade de reglementare,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liniarizate</w:t>
      </w:r>
      <w:r w:rsidR="004D76F3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0118C545" w14:textId="101979FB" w:rsidR="00A76BDB" w:rsidRPr="007E3B71" w:rsidRDefault="00A76BDB" w:rsidP="00A76B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08247C" w:rsidRPr="007E3B71">
        <w:rPr>
          <w:rFonts w:ascii="Times New Roman" w:hAnsi="Times New Roman" w:cs="Times New Roman"/>
          <w:sz w:val="24"/>
          <w:szCs w:val="24"/>
        </w:rPr>
        <w:t>costurile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aferente consumului tehnologic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1280A6D4" w14:textId="2D6B9886" w:rsidR="00A76BDB" w:rsidRPr="007E3B71" w:rsidRDefault="00A76BDB" w:rsidP="00A76B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CPERS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costurile cu personalul, estimate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termeni reali ai anului (i);</w:t>
      </w:r>
    </w:p>
    <w:p w14:paraId="70C17641" w14:textId="5330EF58" w:rsidR="0028155E" w:rsidRPr="007E3B71" w:rsidRDefault="001D6900" w:rsidP="0028155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15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55E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8155E" w:rsidRPr="007E3B71">
        <w:rPr>
          <w:rFonts w:ascii="Times New Roman" w:hAnsi="Times New Roman" w:cs="Times New Roman"/>
          <w:sz w:val="24"/>
          <w:szCs w:val="24"/>
        </w:rPr>
        <w:t>(1) Pentru primul an al perioadei de reglementare valoarea OPEX</w:t>
      </w:r>
      <w:r w:rsidR="0056353B" w:rsidRPr="007E3B71">
        <w:rPr>
          <w:rFonts w:ascii="Times New Roman" w:hAnsi="Times New Roman" w:cs="Times New Roman"/>
          <w:sz w:val="24"/>
          <w:szCs w:val="24"/>
        </w:rPr>
        <w:t>P</w:t>
      </w:r>
      <w:r w:rsidR="0028155E"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28155E" w:rsidRPr="007E3B71">
        <w:rPr>
          <w:rFonts w:ascii="Times New Roman" w:hAnsi="Times New Roman" w:cs="Times New Roman"/>
          <w:sz w:val="24"/>
          <w:szCs w:val="24"/>
        </w:rPr>
        <w:t>, fundamentat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>n termeni reali</w:t>
      </w:r>
      <w:r w:rsidR="0028155E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55E" w:rsidRPr="007E3B71">
        <w:rPr>
          <w:rFonts w:ascii="Times New Roman" w:hAnsi="Times New Roman" w:cs="Times New Roman"/>
          <w:sz w:val="24"/>
          <w:szCs w:val="24"/>
        </w:rPr>
        <w:t>ai acestui an, nu poate dep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28155E" w:rsidRPr="007E3B71">
        <w:rPr>
          <w:rFonts w:ascii="Times New Roman" w:hAnsi="Times New Roman" w:cs="Times New Roman"/>
          <w:sz w:val="24"/>
          <w:szCs w:val="24"/>
        </w:rPr>
        <w:t>i media cheltuielilor</w:t>
      </w:r>
      <w:r w:rsidR="000607D7" w:rsidRPr="007E3B71">
        <w:rPr>
          <w:rFonts w:ascii="Times New Roman" w:hAnsi="Times New Roman" w:cs="Times New Roman"/>
          <w:sz w:val="24"/>
          <w:szCs w:val="24"/>
        </w:rPr>
        <w:t xml:space="preserve"> anuale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>n perioada anterioar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 de reglementare, actualizate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>n termeni reali ai acestui an.</w:t>
      </w:r>
    </w:p>
    <w:p w14:paraId="30FA0C73" w14:textId="22737210" w:rsidR="001D6900" w:rsidRPr="007E3B71" w:rsidRDefault="0028155E" w:rsidP="001D69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 xml:space="preserve">(2)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al doilea an al perioadei de reglementare, a</w:t>
      </w:r>
      <w:r w:rsidR="001D6900" w:rsidRPr="007E3B71">
        <w:rPr>
          <w:rFonts w:ascii="Times New Roman" w:hAnsi="Times New Roman" w:cs="Times New Roman"/>
          <w:sz w:val="24"/>
          <w:szCs w:val="24"/>
        </w:rPr>
        <w:t>justarea</w:t>
      </w:r>
      <w:r w:rsidR="001D6900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2D0C" w:rsidRPr="007E3B71">
        <w:rPr>
          <w:rFonts w:ascii="Times New Roman" w:hAnsi="Times New Roman" w:cs="Times New Roman"/>
          <w:sz w:val="24"/>
          <w:szCs w:val="24"/>
        </w:rPr>
        <w:t>OPEXP</w:t>
      </w:r>
      <w:r w:rsidR="001D6900" w:rsidRPr="007E3B71">
        <w:rPr>
          <w:rFonts w:ascii="Times New Roman" w:hAnsi="Times New Roman" w:cs="Times New Roman"/>
          <w:sz w:val="24"/>
          <w:szCs w:val="24"/>
        </w:rPr>
        <w:t xml:space="preserve">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D6900" w:rsidRPr="007E3B71">
        <w:rPr>
          <w:rFonts w:ascii="Times New Roman" w:hAnsi="Times New Roman" w:cs="Times New Roman"/>
          <w:sz w:val="24"/>
          <w:szCs w:val="24"/>
        </w:rPr>
        <w:t>n anul (i)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D6900"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D6900" w:rsidRPr="007E3B71">
        <w:rPr>
          <w:rFonts w:ascii="Times New Roman" w:hAnsi="Times New Roman" w:cs="Times New Roman"/>
          <w:sz w:val="24"/>
          <w:szCs w:val="24"/>
        </w:rPr>
        <w:t xml:space="preserve"> formula:  </w:t>
      </w:r>
    </w:p>
    <w:p w14:paraId="03BC5573" w14:textId="77777777" w:rsidR="001D6900" w:rsidRPr="007E3B71" w:rsidRDefault="001D6900" w:rsidP="001D69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26BCB2" w14:textId="119F20DC" w:rsidR="001D6900" w:rsidRPr="007E3B71" w:rsidRDefault="001D6900" w:rsidP="00F9458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OPEX</w:t>
      </w:r>
      <w:r w:rsidR="00E32D0C" w:rsidRPr="007E3B71">
        <w:rPr>
          <w:rFonts w:ascii="Times New Roman" w:hAnsi="Times New Roman" w:cs="Times New Roman"/>
          <w:sz w:val="24"/>
          <w:szCs w:val="24"/>
        </w:rPr>
        <w:t>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</w:t>
      </w:r>
      <w:r w:rsidRPr="007E3B71">
        <w:rPr>
          <w:rFonts w:ascii="Times New Roman" w:hAnsi="Times New Roman"/>
          <w:sz w:val="24"/>
          <w:szCs w:val="24"/>
        </w:rPr>
        <w:t xml:space="preserve"> </w:t>
      </w:r>
      <w:r w:rsidR="00E61F22" w:rsidRPr="007E3B71">
        <w:rPr>
          <w:rFonts w:ascii="Times New Roman" w:hAnsi="Times New Roman"/>
          <w:sz w:val="24"/>
          <w:szCs w:val="24"/>
        </w:rPr>
        <w:t>[</w:t>
      </w:r>
      <w:r w:rsidRPr="007E3B71">
        <w:rPr>
          <w:rFonts w:ascii="Times New Roman" w:hAnsi="Times New Roman"/>
          <w:sz w:val="24"/>
          <w:szCs w:val="24"/>
        </w:rPr>
        <w:t>OPEX</w:t>
      </w:r>
      <w:r w:rsidR="00E32D0C" w:rsidRPr="007E3B71">
        <w:rPr>
          <w:rFonts w:ascii="Times New Roman" w:hAnsi="Times New Roman"/>
          <w:sz w:val="24"/>
          <w:szCs w:val="24"/>
        </w:rPr>
        <w:t>P</w:t>
      </w:r>
      <w:r w:rsidRPr="007E3B71">
        <w:rPr>
          <w:rFonts w:ascii="Times New Roman" w:hAnsi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/>
          <w:sz w:val="24"/>
          <w:szCs w:val="24"/>
        </w:rPr>
        <w:t xml:space="preserve"> /(1+RI</w:t>
      </w:r>
      <w:r w:rsidRPr="007E3B71">
        <w:rPr>
          <w:rFonts w:ascii="Times New Roman" w:hAnsi="Times New Roman"/>
          <w:sz w:val="24"/>
          <w:szCs w:val="24"/>
          <w:vertAlign w:val="subscript"/>
        </w:rPr>
        <w:t>e(i-1)</w:t>
      </w:r>
      <w:r w:rsidRPr="007E3B71">
        <w:rPr>
          <w:rFonts w:ascii="Times New Roman" w:hAnsi="Times New Roman"/>
          <w:sz w:val="24"/>
          <w:szCs w:val="24"/>
        </w:rPr>
        <w:t>) x (1+ RI</w:t>
      </w:r>
      <w:r w:rsidRPr="007E3B71">
        <w:rPr>
          <w:rFonts w:ascii="Times New Roman" w:hAnsi="Times New Roman"/>
          <w:sz w:val="24"/>
          <w:szCs w:val="24"/>
          <w:vertAlign w:val="subscript"/>
        </w:rPr>
        <w:t>r(i-1)</w:t>
      </w:r>
      <w:r w:rsidRPr="007E3B71">
        <w:rPr>
          <w:rFonts w:ascii="Times New Roman" w:hAnsi="Times New Roman"/>
          <w:sz w:val="24"/>
          <w:szCs w:val="24"/>
        </w:rPr>
        <w:t>)</w:t>
      </w:r>
      <w:r w:rsidR="00EA1C3C" w:rsidRPr="007E3B71">
        <w:rPr>
          <w:rFonts w:ascii="Times New Roman" w:hAnsi="Times New Roman"/>
          <w:sz w:val="24"/>
          <w:szCs w:val="24"/>
        </w:rPr>
        <w:t xml:space="preserve"> + CNP</w:t>
      </w:r>
      <w:r w:rsidR="00EA1C3C" w:rsidRPr="007E3B71">
        <w:rPr>
          <w:rFonts w:ascii="Times New Roman" w:hAnsi="Times New Roman"/>
          <w:sz w:val="24"/>
          <w:szCs w:val="24"/>
          <w:vertAlign w:val="subscript"/>
        </w:rPr>
        <w:t>OPEXP(i)</w:t>
      </w:r>
      <w:r w:rsidR="00E61F22" w:rsidRPr="007E3B71">
        <w:rPr>
          <w:rFonts w:ascii="Times New Roman" w:hAnsi="Times New Roman"/>
          <w:sz w:val="24"/>
          <w:szCs w:val="24"/>
          <w:lang w:val="en-US"/>
        </w:rPr>
        <w:t>]</w:t>
      </w:r>
      <w:r w:rsidR="00887F1C" w:rsidRPr="007E3B71">
        <w:rPr>
          <w:rFonts w:ascii="Times New Roman" w:hAnsi="Times New Roman"/>
          <w:sz w:val="24"/>
          <w:szCs w:val="24"/>
        </w:rPr>
        <w:t xml:space="preserve"> </w:t>
      </w:r>
      <w:r w:rsidRPr="007E3B71">
        <w:rPr>
          <w:rFonts w:ascii="Times New Roman" w:hAnsi="Times New Roman"/>
          <w:sz w:val="24"/>
          <w:szCs w:val="24"/>
        </w:rPr>
        <w:t>x</w:t>
      </w:r>
      <w:r w:rsidR="00887F1C" w:rsidRPr="007E3B71">
        <w:rPr>
          <w:rFonts w:ascii="Times New Roman" w:hAnsi="Times New Roman"/>
          <w:sz w:val="24"/>
          <w:szCs w:val="24"/>
        </w:rPr>
        <w:t xml:space="preserve"> </w:t>
      </w:r>
      <w:r w:rsidRPr="007E3B71">
        <w:rPr>
          <w:rFonts w:ascii="Times New Roman" w:hAnsi="Times New Roman"/>
          <w:sz w:val="24"/>
          <w:szCs w:val="24"/>
        </w:rPr>
        <w:t>(1+RI</w:t>
      </w:r>
      <w:r w:rsidRPr="007E3B71">
        <w:rPr>
          <w:rFonts w:ascii="Times New Roman" w:hAnsi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/>
          <w:sz w:val="24"/>
          <w:szCs w:val="24"/>
        </w:rPr>
        <w:t>-X)</w:t>
      </w:r>
    </w:p>
    <w:p w14:paraId="4821E10A" w14:textId="289D7DAE" w:rsidR="001D6900" w:rsidRPr="007E3B71" w:rsidRDefault="00CC3468" w:rsidP="001D690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49E7287D" w14:textId="64D4C57C" w:rsidR="00CC3468" w:rsidRPr="007E3B71" w:rsidRDefault="00CC3468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OPEX</w:t>
      </w:r>
      <w:r w:rsidR="00E32D0C" w:rsidRPr="007E3B71">
        <w:rPr>
          <w:rFonts w:ascii="Times New Roman" w:hAnsi="Times New Roman" w:cs="Times New Roman"/>
          <w:sz w:val="24"/>
          <w:szCs w:val="24"/>
        </w:rPr>
        <w:t>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costurile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ionale controlabile</w:t>
      </w:r>
      <w:r w:rsidR="00E32D0C" w:rsidRPr="007E3B71">
        <w:rPr>
          <w:rFonts w:ascii="Times New Roman" w:hAnsi="Times New Roman" w:cs="Times New Roman"/>
          <w:sz w:val="24"/>
          <w:szCs w:val="24"/>
        </w:rPr>
        <w:t xml:space="preserve">, cu caracter permanent, </w:t>
      </w:r>
      <w:r w:rsidRPr="007E3B71">
        <w:rPr>
          <w:rFonts w:ascii="Times New Roman" w:hAnsi="Times New Roman" w:cs="Times New Roman"/>
          <w:sz w:val="24"/>
          <w:szCs w:val="24"/>
        </w:rPr>
        <w:t xml:space="preserve">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(i-1);</w:t>
      </w:r>
    </w:p>
    <w:p w14:paraId="56C31785" w14:textId="6A5A0B67" w:rsidR="001D6900" w:rsidRPr="007E3B71" w:rsidRDefault="001D6900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estimate pentru anul (i-1);</w:t>
      </w:r>
    </w:p>
    <w:p w14:paraId="156A2FD2" w14:textId="5E55F7A4" w:rsidR="001D6900" w:rsidRPr="007E3B71" w:rsidRDefault="001D6900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(i-1);</w:t>
      </w:r>
    </w:p>
    <w:p w14:paraId="25B95159" w14:textId="4573E9AA" w:rsidR="001D6900" w:rsidRPr="007E3B71" w:rsidRDefault="001D6900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estimate pentru anul (i); </w:t>
      </w:r>
    </w:p>
    <w:p w14:paraId="517296CD" w14:textId="60BE6FB2" w:rsidR="001D6900" w:rsidRPr="007E3B71" w:rsidRDefault="001D6900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X – rata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economice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OPEX,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OTS pentru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de transport al gazelor naturale;</w:t>
      </w:r>
    </w:p>
    <w:p w14:paraId="6E92A22D" w14:textId="742345C8" w:rsidR="00887F1C" w:rsidRPr="007E3B71" w:rsidRDefault="00887F1C" w:rsidP="00887F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CNP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OPEX</w:t>
      </w:r>
      <w:r w:rsidR="00E32D0C" w:rsidRPr="007E3B71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OPEX</w:t>
      </w:r>
      <w:r w:rsidR="00E32D0C" w:rsidRPr="007E3B71">
        <w:rPr>
          <w:rFonts w:ascii="Times New Roman" w:hAnsi="Times New Roman" w:cs="Times New Roman"/>
          <w:sz w:val="24"/>
          <w:szCs w:val="24"/>
        </w:rPr>
        <w:t>P</w:t>
      </w:r>
      <w:r w:rsidRPr="007E3B71">
        <w:rPr>
          <w:rFonts w:ascii="Times New Roman" w:hAnsi="Times New Roman" w:cs="Times New Roman"/>
          <w:sz w:val="24"/>
          <w:szCs w:val="24"/>
        </w:rPr>
        <w:t xml:space="preserve">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cu caracter permanent recunoscute de ANRE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incluse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OPEX</w:t>
      </w:r>
      <w:r w:rsidR="00E32D0C" w:rsidRPr="007E3B71">
        <w:rPr>
          <w:rFonts w:ascii="Times New Roman" w:hAnsi="Times New Roman" w:cs="Times New Roman"/>
          <w:sz w:val="24"/>
          <w:szCs w:val="24"/>
        </w:rPr>
        <w:t>P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anul (i)</w:t>
      </w:r>
      <w:r w:rsidR="00762A1F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4BA571C" w14:textId="28B51B6F" w:rsidR="00E61F22" w:rsidRPr="007E3B71" w:rsidRDefault="00E61F22" w:rsidP="00F9458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(3) Pentru primul an al perioadei de reglementare nu se efectueaz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corec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ia de infla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ie.</w:t>
      </w:r>
    </w:p>
    <w:p w14:paraId="0BACAB96" w14:textId="1CFA62E4" w:rsidR="00E61F22" w:rsidRPr="007E3B71" w:rsidRDefault="00E61F22" w:rsidP="00F9458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</w:rPr>
        <w:t>(4) Prin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de la prevederile alin (</w:t>
      </w:r>
      <w:r w:rsidR="006C16BA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cazul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nivelul 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este mai mare dec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t cel al 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e(i-1)</w:t>
      </w:r>
      <w:r w:rsidRPr="007E3B71">
        <w:rPr>
          <w:rFonts w:ascii="Times New Roman" w:hAnsi="Times New Roman" w:cs="Times New Roman"/>
          <w:sz w:val="24"/>
          <w:szCs w:val="24"/>
        </w:rPr>
        <w:t>, valoarea corectat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realizate a termenului OPEXP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(i-1),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la care se porne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te ajustarea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al doilea an al perioadei de reglementare, este reprezentat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minimul dintre valoarea OPEXP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rezultat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efectuarea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de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cea realizat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O</w:t>
      </w:r>
      <w:r w:rsidR="00E64189">
        <w:rPr>
          <w:rFonts w:ascii="Times New Roman" w:hAnsi="Times New Roman" w:cs="Times New Roman"/>
          <w:sz w:val="24"/>
          <w:szCs w:val="24"/>
        </w:rPr>
        <w:t>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acceptat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ANRE, dar nu mai mic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t valoarea OPEXP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ini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ial pe baza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estimate. </w:t>
      </w:r>
    </w:p>
    <w:p w14:paraId="6D141EB6" w14:textId="5E5CD09B" w:rsidR="00931D2C" w:rsidRPr="007E3B71" w:rsidRDefault="00455857" w:rsidP="001D69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E61F22" w:rsidRPr="007E3B71">
        <w:rPr>
          <w:rFonts w:ascii="Times New Roman" w:hAnsi="Times New Roman" w:cs="Times New Roman"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>)</w:t>
      </w:r>
      <w:r w:rsidR="001D0FA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OTS poate solicita recunoa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terea OPEX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cu caracter permanent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tor depunerii la ANRE a ECR aferente anului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aceste costuri s-au realizat.</w:t>
      </w:r>
    </w:p>
    <w:p w14:paraId="61065EEB" w14:textId="2B799DB0" w:rsidR="00762A1F" w:rsidRPr="007E3B71" w:rsidRDefault="00762A1F" w:rsidP="00762A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E61F22" w:rsidRPr="007E3B71">
        <w:rPr>
          <w:rFonts w:ascii="Times New Roman" w:hAnsi="Times New Roman" w:cs="Times New Roman"/>
          <w:sz w:val="24"/>
          <w:szCs w:val="24"/>
        </w:rPr>
        <w:t>6</w:t>
      </w:r>
      <w:r w:rsidRPr="007E3B71">
        <w:rPr>
          <w:rFonts w:ascii="Times New Roman" w:hAnsi="Times New Roman" w:cs="Times New Roman"/>
          <w:sz w:val="24"/>
          <w:szCs w:val="24"/>
        </w:rPr>
        <w:t>) Recunoa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terea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ANRE a OPEX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cu caracter permanent se va realiza doar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anul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 aceste costuri s-au realizat,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valoarea </w:t>
      </w:r>
      <w:r w:rsidR="00903EE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costuril</w:t>
      </w:r>
      <w:r w:rsidR="00903EE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zute ocazionate este mai mare dec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 sporul de eficien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realizat pe baza OPEXP deja incluse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VR.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401F4CF7" w14:textId="4F6570A7" w:rsidR="001D0FAE" w:rsidRPr="007E3B71" w:rsidRDefault="001D0FAE" w:rsidP="00F94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</w:t>
      </w:r>
      <w:r w:rsidR="00E61F22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7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)</w:t>
      </w:r>
      <w:r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Valoarea recunoscut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costurilor neprev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zute nu poate dep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diferen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a dintre valoarea costurilor neprev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zute solicitate de O</w:t>
      </w:r>
      <w:r w:rsidR="00762A1F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TS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sporul de eficien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realizat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anul de reglementare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care aceste costuri s-au realizat.</w:t>
      </w:r>
    </w:p>
    <w:p w14:paraId="5B2BBF87" w14:textId="4F85878A" w:rsidR="0028155E" w:rsidRPr="007E3B71" w:rsidRDefault="00887F1C" w:rsidP="0028155E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16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55E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 (1) Pentru primul an al perioadei de reglementare, determinarea valorii OPEXL</w:t>
      </w:r>
      <w:r w:rsidR="0028155E" w:rsidRPr="007E3B7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28155E" w:rsidRPr="007E3B71">
        <w:rPr>
          <w:rFonts w:ascii="Times New Roman" w:hAnsi="Times New Roman" w:cs="Times New Roman"/>
          <w:sz w:val="24"/>
          <w:szCs w:val="24"/>
        </w:rPr>
        <w:t>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 prin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nsumarea valorilor fundamentate pentru fiecare an al perioadei de reglementare,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>n termenii reali</w:t>
      </w:r>
      <w:r w:rsidR="0028155E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ai primului an al perioadei de reglementare,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8155E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8155E" w:rsidRPr="007E3B71">
        <w:rPr>
          <w:rFonts w:ascii="Times New Roman" w:hAnsi="Times New Roman" w:cs="Times New Roman"/>
          <w:sz w:val="24"/>
          <w:szCs w:val="24"/>
        </w:rPr>
        <w:t>mp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8155E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8155E" w:rsidRPr="007E3B71">
        <w:rPr>
          <w:rFonts w:ascii="Times New Roman" w:hAnsi="Times New Roman" w:cs="Times New Roman"/>
          <w:sz w:val="24"/>
          <w:szCs w:val="24"/>
        </w:rPr>
        <w:t>irea valorii totale la durata perioadei de reglementare.</w:t>
      </w:r>
    </w:p>
    <w:p w14:paraId="3170DC78" w14:textId="2CD278CE" w:rsidR="00887F1C" w:rsidRPr="007E3B71" w:rsidRDefault="0028155E" w:rsidP="00887F1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887F1C" w:rsidRPr="007E3B71">
        <w:rPr>
          <w:rFonts w:ascii="Times New Roman" w:hAnsi="Times New Roman" w:cs="Times New Roman"/>
          <w:sz w:val="24"/>
          <w:szCs w:val="24"/>
        </w:rPr>
        <w:t>Ajustarea</w:t>
      </w:r>
      <w:r w:rsidR="00887F1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329C" w:rsidRPr="007E3B71">
        <w:rPr>
          <w:rFonts w:ascii="Times New Roman" w:hAnsi="Times New Roman" w:cs="Times New Roman"/>
          <w:sz w:val="24"/>
          <w:szCs w:val="24"/>
        </w:rPr>
        <w:t>OPEXL</w:t>
      </w:r>
      <w:r w:rsidR="00887F1C" w:rsidRPr="007E3B71">
        <w:rPr>
          <w:rFonts w:ascii="Times New Roman" w:hAnsi="Times New Roman" w:cs="Times New Roman"/>
          <w:sz w:val="24"/>
          <w:szCs w:val="24"/>
        </w:rPr>
        <w:t xml:space="preserve">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887F1C" w:rsidRPr="007E3B71">
        <w:rPr>
          <w:rFonts w:ascii="Times New Roman" w:hAnsi="Times New Roman" w:cs="Times New Roman"/>
          <w:sz w:val="24"/>
          <w:szCs w:val="24"/>
        </w:rPr>
        <w:t>n anul (i)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87F1C"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87F1C" w:rsidRPr="007E3B71">
        <w:rPr>
          <w:rFonts w:ascii="Times New Roman" w:hAnsi="Times New Roman" w:cs="Times New Roman"/>
          <w:sz w:val="24"/>
          <w:szCs w:val="24"/>
        </w:rPr>
        <w:t xml:space="preserve"> formula:  </w:t>
      </w:r>
    </w:p>
    <w:p w14:paraId="51C6B824" w14:textId="77777777" w:rsidR="00887F1C" w:rsidRPr="007E3B71" w:rsidRDefault="00887F1C" w:rsidP="00887F1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932108" w14:textId="0F9B8F26" w:rsidR="00887F1C" w:rsidRPr="007E3B71" w:rsidRDefault="00887F1C" w:rsidP="00F9458C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OPEX</w:t>
      </w:r>
      <w:r w:rsidR="00C14ECD" w:rsidRPr="007E3B71">
        <w:rPr>
          <w:rFonts w:ascii="Times New Roman" w:hAnsi="Times New Roman" w:cs="Times New Roman"/>
          <w:sz w:val="24"/>
          <w:szCs w:val="24"/>
        </w:rPr>
        <w:t>L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 w:rsidR="00013860" w:rsidRPr="007E3B71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</w:t>
      </w:r>
      <w:r w:rsidRPr="007E3B71">
        <w:rPr>
          <w:rFonts w:ascii="Times New Roman" w:hAnsi="Times New Roman"/>
          <w:sz w:val="24"/>
          <w:szCs w:val="24"/>
        </w:rPr>
        <w:t xml:space="preserve"> OPEX</w:t>
      </w:r>
      <w:r w:rsidR="00C14ECD" w:rsidRPr="007E3B71">
        <w:rPr>
          <w:rFonts w:ascii="Times New Roman" w:hAnsi="Times New Roman"/>
          <w:sz w:val="24"/>
          <w:szCs w:val="24"/>
        </w:rPr>
        <w:t>L</w:t>
      </w:r>
      <w:r w:rsidRPr="007E3B71">
        <w:rPr>
          <w:rFonts w:ascii="Times New Roman" w:hAnsi="Times New Roman"/>
          <w:sz w:val="24"/>
          <w:szCs w:val="24"/>
          <w:vertAlign w:val="subscript"/>
        </w:rPr>
        <w:t>(</w:t>
      </w:r>
      <w:r w:rsidR="00013860" w:rsidRPr="007E3B71">
        <w:rPr>
          <w:rFonts w:ascii="Times New Roman" w:hAnsi="Times New Roman"/>
          <w:sz w:val="24"/>
          <w:szCs w:val="24"/>
          <w:vertAlign w:val="subscript"/>
        </w:rPr>
        <w:t>i-1</w:t>
      </w:r>
      <w:r w:rsidRPr="007E3B71">
        <w:rPr>
          <w:rFonts w:ascii="Times New Roman" w:hAnsi="Times New Roman"/>
          <w:sz w:val="24"/>
          <w:szCs w:val="24"/>
          <w:vertAlign w:val="subscript"/>
        </w:rPr>
        <w:t>)</w:t>
      </w:r>
      <w:r w:rsidR="007460E0" w:rsidRPr="007E3B71">
        <w:rPr>
          <w:rFonts w:ascii="Times New Roman" w:hAnsi="Times New Roman"/>
          <w:sz w:val="24"/>
          <w:szCs w:val="24"/>
        </w:rPr>
        <w:t xml:space="preserve"> </w:t>
      </w:r>
      <w:r w:rsidR="00013860" w:rsidRPr="007E3B71">
        <w:rPr>
          <w:rFonts w:ascii="Times New Roman" w:hAnsi="Times New Roman"/>
          <w:sz w:val="24"/>
          <w:szCs w:val="24"/>
        </w:rPr>
        <w:t>/</w:t>
      </w:r>
      <w:r w:rsidR="00013860" w:rsidRPr="007E3B71">
        <w:rPr>
          <w:rFonts w:ascii="Times New Roman" w:hAnsi="Times New Roman" w:cs="Times New Roman"/>
          <w:sz w:val="24"/>
          <w:szCs w:val="24"/>
        </w:rPr>
        <w:t>(1+RI</w:t>
      </w:r>
      <w:r w:rsidR="00013860" w:rsidRPr="007E3B71">
        <w:rPr>
          <w:rFonts w:ascii="Times New Roman" w:hAnsi="Times New Roman" w:cs="Times New Roman"/>
          <w:sz w:val="24"/>
          <w:szCs w:val="24"/>
          <w:vertAlign w:val="subscript"/>
        </w:rPr>
        <w:t>e(i-1)</w:t>
      </w:r>
      <w:r w:rsidR="00013860" w:rsidRPr="007E3B71">
        <w:rPr>
          <w:rFonts w:ascii="Times New Roman" w:hAnsi="Times New Roman" w:cs="Times New Roman"/>
          <w:sz w:val="24"/>
          <w:szCs w:val="24"/>
        </w:rPr>
        <w:t>) x (1+RI</w:t>
      </w:r>
      <w:r w:rsidR="00013860" w:rsidRPr="007E3B71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="00013860" w:rsidRPr="007E3B71">
        <w:rPr>
          <w:rFonts w:ascii="Times New Roman" w:hAnsi="Times New Roman" w:cs="Times New Roman"/>
          <w:sz w:val="24"/>
          <w:szCs w:val="24"/>
        </w:rPr>
        <w:t>) x (1+RI</w:t>
      </w:r>
      <w:r w:rsidR="00013860"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="00013860" w:rsidRPr="007E3B71">
        <w:rPr>
          <w:rFonts w:ascii="Times New Roman" w:hAnsi="Times New Roman" w:cs="Times New Roman"/>
          <w:sz w:val="24"/>
          <w:szCs w:val="24"/>
        </w:rPr>
        <w:t>–X)</w:t>
      </w:r>
    </w:p>
    <w:p w14:paraId="5576A162" w14:textId="11D979E3" w:rsidR="00887F1C" w:rsidRPr="007E3B71" w:rsidRDefault="00CC3468" w:rsidP="00F9458C">
      <w:pPr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7E3B71">
        <w:rPr>
          <w:rFonts w:ascii="Times New Roman" w:hAnsi="Times New Roman"/>
          <w:sz w:val="24"/>
          <w:szCs w:val="24"/>
        </w:rPr>
        <w:t>unde:</w:t>
      </w:r>
    </w:p>
    <w:p w14:paraId="28793FB6" w14:textId="1067EE98" w:rsidR="00CC3468" w:rsidRPr="007E3B71" w:rsidRDefault="00CC3468" w:rsidP="00CC3468">
      <w:pPr>
        <w:pStyle w:val="NormalWeb"/>
      </w:pPr>
      <w:r w:rsidRPr="007E3B71">
        <w:t>OPEXL</w:t>
      </w:r>
      <w:r w:rsidRPr="007E3B71">
        <w:rPr>
          <w:vertAlign w:val="subscript"/>
        </w:rPr>
        <w:t>(</w:t>
      </w:r>
      <w:r w:rsidR="00013860" w:rsidRPr="007E3B71">
        <w:rPr>
          <w:vertAlign w:val="subscript"/>
        </w:rPr>
        <w:t>i</w:t>
      </w:r>
      <w:r w:rsidRPr="007E3B71">
        <w:rPr>
          <w:vertAlign w:val="subscript"/>
        </w:rPr>
        <w:t>)</w:t>
      </w:r>
      <w:r w:rsidRPr="007E3B71">
        <w:t xml:space="preserve"> – costurile opera</w:t>
      </w:r>
      <w:r w:rsidR="00907F19">
        <w:t>ț</w:t>
      </w:r>
      <w:r w:rsidRPr="007E3B71">
        <w:t xml:space="preserve">ionale controlabile liniarizate permise </w:t>
      </w:r>
      <w:r w:rsidR="00907F19">
        <w:t>î</w:t>
      </w:r>
      <w:r w:rsidRPr="007E3B71">
        <w:t xml:space="preserve">n </w:t>
      </w:r>
      <w:r w:rsidR="00284DFD" w:rsidRPr="007E3B71">
        <w:t>an</w:t>
      </w:r>
      <w:r w:rsidR="00013860" w:rsidRPr="007E3B71">
        <w:t>ul (i)</w:t>
      </w:r>
      <w:r w:rsidR="00284DFD" w:rsidRPr="007E3B71">
        <w:t xml:space="preserve"> al perioadei de reglementare</w:t>
      </w:r>
      <w:r w:rsidRPr="007E3B71">
        <w:t>;</w:t>
      </w:r>
    </w:p>
    <w:p w14:paraId="2BD0C18A" w14:textId="6D1444B1" w:rsidR="00013860" w:rsidRPr="007E3B71" w:rsidRDefault="00013860" w:rsidP="00CC3468">
      <w:pPr>
        <w:pStyle w:val="NormalWeb"/>
      </w:pPr>
      <w:r w:rsidRPr="007E3B71">
        <w:t>OPEXL</w:t>
      </w:r>
      <w:r w:rsidRPr="007E3B71">
        <w:rPr>
          <w:vertAlign w:val="subscript"/>
        </w:rPr>
        <w:t>(i-1)</w:t>
      </w:r>
      <w:r w:rsidRPr="007E3B71">
        <w:t xml:space="preserve"> – costurile opera</w:t>
      </w:r>
      <w:r w:rsidR="00907F19">
        <w:t>ț</w:t>
      </w:r>
      <w:r w:rsidRPr="007E3B71">
        <w:t xml:space="preserve">ionale controlabile liniarizate permise </w:t>
      </w:r>
      <w:r w:rsidR="00907F19">
        <w:t>î</w:t>
      </w:r>
      <w:r w:rsidRPr="007E3B71">
        <w:t>n anul (i-1) al perioadei de reglementare;</w:t>
      </w:r>
    </w:p>
    <w:p w14:paraId="355DFFFC" w14:textId="1AD4103D" w:rsidR="00013860" w:rsidRPr="007E3B71" w:rsidRDefault="00013860" w:rsidP="00F94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estimate pentru anul (i-1);</w:t>
      </w:r>
    </w:p>
    <w:p w14:paraId="723237B1" w14:textId="2A07E072" w:rsidR="00013860" w:rsidRPr="007E3B71" w:rsidRDefault="00013860" w:rsidP="00F94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(i-1);</w:t>
      </w:r>
    </w:p>
    <w:p w14:paraId="0B8F76A4" w14:textId="40C29C4B" w:rsidR="00013860" w:rsidRPr="007E3B71" w:rsidRDefault="00013860" w:rsidP="00F94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estimate pentru anul (i); </w:t>
      </w:r>
    </w:p>
    <w:p w14:paraId="19C73671" w14:textId="15836E17" w:rsidR="00013860" w:rsidRPr="007E3B71" w:rsidRDefault="00013860" w:rsidP="00F94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X – rata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economice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OPEX,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OTS pentru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</w:t>
      </w:r>
      <w:r w:rsidR="00C20CC5" w:rsidRPr="007E3B71">
        <w:rPr>
          <w:rFonts w:ascii="Times New Roman" w:hAnsi="Times New Roman" w:cs="Times New Roman"/>
          <w:sz w:val="24"/>
          <w:szCs w:val="24"/>
        </w:rPr>
        <w:t>transport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gazelor naturale;</w:t>
      </w:r>
    </w:p>
    <w:p w14:paraId="26422B9A" w14:textId="0A22032E" w:rsidR="00927873" w:rsidRPr="007E3B71" w:rsidRDefault="00927873" w:rsidP="0092787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</w:t>
      </w:r>
      <w:r w:rsidR="00ED329C"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</w:t>
      </w:r>
      <w:r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.3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 Costurile cu consumul tehnologic – CT</w:t>
      </w:r>
    </w:p>
    <w:p w14:paraId="65CAB507" w14:textId="52B8138F" w:rsidR="00927873" w:rsidRPr="007E3B71" w:rsidRDefault="00927873" w:rsidP="00927873">
      <w:pPr>
        <w:autoSpaceDE w:val="0"/>
        <w:autoSpaceDN w:val="0"/>
        <w:adjustRightInd w:val="0"/>
        <w:spacing w:after="0" w:line="360" w:lineRule="auto"/>
        <w:jc w:val="both"/>
        <w:rPr>
          <w:rStyle w:val="salnbdy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Art. 1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E3B71">
        <w:rPr>
          <w:rFonts w:ascii="Times New Roman" w:hAnsi="Times New Roman" w:cs="Times New Roman"/>
          <w:sz w:val="24"/>
          <w:szCs w:val="24"/>
        </w:rPr>
        <w:t>(1)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 Pentru fiecare an al perioadei de reglementare, cheltuiala estimat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 aferent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 CT se determin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ă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 ca produs 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î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ntre o cantitate de CT 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ș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i un </w:t>
      </w:r>
      <w:r w:rsidR="0008247C" w:rsidRPr="007E3B71">
        <w:rPr>
          <w:rStyle w:val="salnbdy"/>
          <w:rFonts w:ascii="Times New Roman" w:hAnsi="Times New Roman" w:cs="Times New Roman"/>
          <w:sz w:val="24"/>
          <w:szCs w:val="24"/>
        </w:rPr>
        <w:t>cost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 xml:space="preserve"> aferent acestei cantit</w:t>
      </w:r>
      <w:r w:rsidR="00907F19">
        <w:rPr>
          <w:rStyle w:val="salnbdy"/>
          <w:rFonts w:ascii="Times New Roman" w:hAnsi="Times New Roman" w:cs="Times New Roman"/>
          <w:sz w:val="24"/>
          <w:szCs w:val="24"/>
        </w:rPr>
        <w:t>ăț</w:t>
      </w:r>
      <w:r w:rsidRPr="007E3B71">
        <w:rPr>
          <w:rStyle w:val="salnbdy"/>
          <w:rFonts w:ascii="Times New Roman" w:hAnsi="Times New Roman" w:cs="Times New Roman"/>
          <w:sz w:val="24"/>
          <w:szCs w:val="24"/>
        </w:rPr>
        <w:t>i.</w:t>
      </w:r>
    </w:p>
    <w:p w14:paraId="2C8FBB04" w14:textId="562F2187" w:rsidR="00927873" w:rsidRPr="007E3B71" w:rsidRDefault="00927873" w:rsidP="009278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Cantitatea de gaze naturale,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CT prognozat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luat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calculul venitului reglementat,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cantitatea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gaze naturale </w:t>
      </w:r>
      <w:r w:rsidR="00236E84" w:rsidRPr="007E3B71">
        <w:rPr>
          <w:rFonts w:ascii="Times New Roman" w:hAnsi="Times New Roman" w:cs="Times New Roman"/>
          <w:sz w:val="24"/>
          <w:szCs w:val="24"/>
        </w:rPr>
        <w:t xml:space="preserve">a anului i </w:t>
      </w:r>
      <w:r w:rsidRPr="007E3B71">
        <w:rPr>
          <w:rFonts w:ascii="Times New Roman" w:hAnsi="Times New Roman" w:cs="Times New Roman"/>
          <w:sz w:val="24"/>
          <w:szCs w:val="24"/>
        </w:rPr>
        <w:t>din planul de reducere a CT</w:t>
      </w:r>
      <w:bookmarkStart w:id="7" w:name="_Hlk177631236"/>
      <w:r w:rsidR="006703C3" w:rsidRPr="007E3B71">
        <w:rPr>
          <w:rFonts w:ascii="Times New Roman" w:hAnsi="Times New Roman" w:cs="Times New Roman"/>
          <w:sz w:val="24"/>
          <w:szCs w:val="24"/>
        </w:rPr>
        <w:t xml:space="preserve"> aferent perioadei a cincea de reglementare</w:t>
      </w:r>
      <w:bookmarkEnd w:id="7"/>
      <w:r w:rsidRPr="007E3B71">
        <w:rPr>
          <w:rFonts w:ascii="Times New Roman" w:hAnsi="Times New Roman" w:cs="Times New Roman"/>
          <w:sz w:val="24"/>
          <w:szCs w:val="24"/>
        </w:rPr>
        <w:t xml:space="preserve">, propus de operator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acceptat de ANRE. </w:t>
      </w:r>
    </w:p>
    <w:p w14:paraId="21064A64" w14:textId="7796B998" w:rsidR="00927873" w:rsidRPr="007E3B71" w:rsidRDefault="00927873" w:rsidP="009278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Cantitatea de gaze naturale,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CT prognozat pentru primul an al perioadei de reglementare, nu va dep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i cantitatea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CT realizat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ultimul an calendaristic, anterior perioadei de reglementare. </w:t>
      </w:r>
    </w:p>
    <w:p w14:paraId="0960B22D" w14:textId="2481E140" w:rsidR="00927873" w:rsidRPr="007E3B71" w:rsidRDefault="00927873" w:rsidP="009278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(4) Pentru fiecare an al perioadei de reglementare, pentru determinarea cheltuielii aferente CT prognozat, OTS propune un </w:t>
      </w:r>
      <w:r w:rsidR="0008247C" w:rsidRPr="007E3B71">
        <w:rPr>
          <w:rFonts w:ascii="Times New Roman" w:hAnsi="Times New Roman" w:cs="Times New Roman"/>
          <w:sz w:val="24"/>
          <w:szCs w:val="24"/>
        </w:rPr>
        <w:t>cost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estimat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justificat. </w:t>
      </w:r>
    </w:p>
    <w:p w14:paraId="4DB95FED" w14:textId="783F5C3D" w:rsidR="00AB0CC1" w:rsidRPr="007E3B71" w:rsidRDefault="00FA751A" w:rsidP="00BC363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D329C" w:rsidRPr="007E3B71">
        <w:rPr>
          <w:rFonts w:ascii="Times New Roman" w:hAnsi="Times New Roman" w:cs="Times New Roman"/>
          <w:b/>
          <w:sz w:val="24"/>
          <w:szCs w:val="24"/>
        </w:rPr>
        <w:t>18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363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(</w:t>
      </w:r>
      <w:r w:rsidR="00AB0CC1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1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)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0259B5" w:rsidRPr="007E3B71">
        <w:rPr>
          <w:rFonts w:ascii="Times New Roman" w:hAnsi="Times New Roman" w:cs="Times New Roman"/>
          <w:sz w:val="24"/>
          <w:szCs w:val="24"/>
        </w:rPr>
        <w:t>Pentru primul an al perioadei de reglementare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, v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aloarea costurilor cu personalul 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fundamentat</w:t>
      </w:r>
      <w:r w:rsidR="00907F19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ă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de OTS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,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C3637" w:rsidRPr="007E3B71">
        <w:rPr>
          <w:rFonts w:ascii="Times New Roman" w:hAnsi="Times New Roman" w:cs="Times New Roman"/>
          <w:sz w:val="24"/>
          <w:szCs w:val="24"/>
        </w:rPr>
        <w:t>n termeni reali</w:t>
      </w:r>
      <w:r w:rsidR="00BC3637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3637" w:rsidRPr="007E3B71">
        <w:rPr>
          <w:rFonts w:ascii="Times New Roman" w:hAnsi="Times New Roman" w:cs="Times New Roman"/>
          <w:sz w:val="24"/>
          <w:szCs w:val="24"/>
        </w:rPr>
        <w:t>ai acestui an,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nu poate dep</w:t>
      </w:r>
      <w:r w:rsidR="00907F19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ăș</w:t>
      </w:r>
      <w:r w:rsidR="005E7ACB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i 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valoarea realizat</w:t>
      </w:r>
      <w:r w:rsidR="00907F19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ă</w:t>
      </w:r>
      <w:r w:rsidR="0077775C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, raportat</w:t>
      </w:r>
      <w:r w:rsidR="00907F19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ă</w:t>
      </w:r>
      <w:r w:rsidR="0077775C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907F19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î</w:t>
      </w:r>
      <w:r w:rsidR="0077775C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n cadrul ECR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7775C" w:rsidRPr="007E3B71">
        <w:rPr>
          <w:rFonts w:ascii="Times New Roman" w:hAnsi="Times New Roman" w:cs="Times New Roman"/>
          <w:sz w:val="24"/>
          <w:szCs w:val="24"/>
        </w:rPr>
        <w:t>i acceptat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7775C" w:rsidRPr="007E3B71">
        <w:rPr>
          <w:rFonts w:ascii="Times New Roman" w:hAnsi="Times New Roman" w:cs="Times New Roman"/>
          <w:sz w:val="24"/>
          <w:szCs w:val="24"/>
        </w:rPr>
        <w:t xml:space="preserve"> de ANRE din ultimul an raportat al perioadei anterioare de reglementare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, </w:t>
      </w:r>
      <w:r w:rsidR="0077775C" w:rsidRPr="007E3B71">
        <w:rPr>
          <w:rFonts w:ascii="Times New Roman" w:hAnsi="Times New Roman" w:cs="Times New Roman"/>
          <w:sz w:val="24"/>
          <w:szCs w:val="24"/>
        </w:rPr>
        <w:t>actualizat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7775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7775C" w:rsidRPr="007E3B71">
        <w:rPr>
          <w:rFonts w:ascii="Times New Roman" w:hAnsi="Times New Roman" w:cs="Times New Roman"/>
          <w:sz w:val="24"/>
          <w:szCs w:val="24"/>
        </w:rPr>
        <w:t xml:space="preserve">n termeni reali ai primului an al perioadei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7775C" w:rsidRPr="007E3B71">
        <w:rPr>
          <w:rFonts w:ascii="Times New Roman" w:hAnsi="Times New Roman" w:cs="Times New Roman"/>
          <w:sz w:val="24"/>
          <w:szCs w:val="24"/>
        </w:rPr>
        <w:t>i indexat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7775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B578A" w:rsidRPr="001473A9">
        <w:rPr>
          <w:rFonts w:ascii="Times New Roman" w:hAnsi="Times New Roman" w:cs="Times New Roman"/>
          <w:sz w:val="24"/>
          <w:szCs w:val="24"/>
        </w:rPr>
        <w:t>cu o 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B578A" w:rsidRPr="001473A9">
        <w:rPr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B578A" w:rsidRPr="001473A9">
        <w:rPr>
          <w:rFonts w:ascii="Times New Roman" w:hAnsi="Times New Roman" w:cs="Times New Roman"/>
          <w:sz w:val="24"/>
          <w:szCs w:val="24"/>
        </w:rPr>
        <w:t xml:space="preserve">tere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B578A" w:rsidRPr="001473A9">
        <w:rPr>
          <w:rFonts w:ascii="Times New Roman" w:hAnsi="Times New Roman" w:cs="Times New Roman"/>
          <w:sz w:val="24"/>
          <w:szCs w:val="24"/>
        </w:rPr>
        <w:t>n termeni reali a c</w:t>
      </w:r>
      <w:r w:rsidR="00907F19">
        <w:rPr>
          <w:rFonts w:ascii="Times New Roman" w:hAnsi="Times New Roman" w:cs="Times New Roman"/>
          <w:sz w:val="24"/>
          <w:szCs w:val="24"/>
        </w:rPr>
        <w:t>âș</w:t>
      </w:r>
      <w:r w:rsidR="009B578A" w:rsidRPr="001473A9">
        <w:rPr>
          <w:rFonts w:ascii="Times New Roman" w:hAnsi="Times New Roman" w:cs="Times New Roman"/>
          <w:sz w:val="24"/>
          <w:szCs w:val="24"/>
        </w:rPr>
        <w:t>tigului salarial</w:t>
      </w:r>
      <w:r w:rsidR="00BC3637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.</w:t>
      </w:r>
    </w:p>
    <w:p w14:paraId="77E0ADE1" w14:textId="075CCE6A" w:rsidR="00AB0CC1" w:rsidRPr="007E3B71" w:rsidRDefault="00AB0CC1" w:rsidP="00BC363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 xml:space="preserve">(2)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al doilea an al perioadei de reglementare, ajustarea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7E3B71">
        <w:rPr>
          <w:rFonts w:ascii="Times New Roman" w:hAnsi="Times New Roman" w:cs="Times New Roman"/>
          <w:sz w:val="24"/>
          <w:szCs w:val="24"/>
        </w:rPr>
        <w:t xml:space="preserve">osturilor cu personalul, 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(i),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formula:</w:t>
      </w:r>
    </w:p>
    <w:p w14:paraId="76E165E2" w14:textId="55F353BB" w:rsidR="00AB0CC1" w:rsidRPr="007E3B71" w:rsidRDefault="00AB0CC1" w:rsidP="00F9458C">
      <w:pPr>
        <w:autoSpaceDE w:val="0"/>
        <w:autoSpaceDN w:val="0"/>
        <w:adjustRightInd w:val="0"/>
        <w:spacing w:after="0" w:line="360" w:lineRule="auto"/>
        <w:ind w:firstLine="708"/>
        <w:contextualSpacing/>
        <w:jc w:val="center"/>
        <w:rPr>
          <w:rFonts w:ascii="Times New Roman" w:hAnsi="Times New Roman"/>
          <w:sz w:val="24"/>
          <w:szCs w:val="24"/>
        </w:rPr>
      </w:pPr>
      <w:r w:rsidRPr="007E3B71">
        <w:rPr>
          <w:rFonts w:ascii="Times New Roman" w:hAnsi="Times New Roman"/>
          <w:sz w:val="24"/>
          <w:szCs w:val="24"/>
        </w:rPr>
        <w:t>CPERS</w:t>
      </w:r>
      <w:r w:rsidRPr="007E3B71">
        <w:rPr>
          <w:rFonts w:ascii="Times New Roman" w:hAnsi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/>
          <w:sz w:val="24"/>
          <w:szCs w:val="24"/>
        </w:rPr>
        <w:t xml:space="preserve"> = </w:t>
      </w:r>
      <w:r w:rsidR="0094691F" w:rsidRPr="007E3B71">
        <w:rPr>
          <w:rFonts w:ascii="Times New Roman" w:hAnsi="Times New Roman"/>
          <w:sz w:val="24"/>
          <w:szCs w:val="24"/>
        </w:rPr>
        <w:t>[</w:t>
      </w:r>
      <w:r w:rsidRPr="007E3B71">
        <w:rPr>
          <w:rFonts w:ascii="Times New Roman" w:hAnsi="Times New Roman"/>
          <w:sz w:val="24"/>
          <w:szCs w:val="24"/>
        </w:rPr>
        <w:t>CPERS</w:t>
      </w:r>
      <w:r w:rsidRPr="007E3B71">
        <w:rPr>
          <w:rFonts w:ascii="Times New Roman" w:hAnsi="Times New Roman"/>
          <w:sz w:val="24"/>
          <w:szCs w:val="24"/>
          <w:vertAlign w:val="subscript"/>
        </w:rPr>
        <w:t xml:space="preserve"> (</w:t>
      </w:r>
      <w:r w:rsidR="00A2614B" w:rsidRPr="007E3B71">
        <w:rPr>
          <w:rFonts w:ascii="Times New Roman" w:hAnsi="Times New Roman"/>
          <w:sz w:val="24"/>
          <w:szCs w:val="24"/>
          <w:vertAlign w:val="subscript"/>
        </w:rPr>
        <w:t>i-</w:t>
      </w:r>
      <w:r w:rsidRPr="007E3B71">
        <w:rPr>
          <w:rFonts w:ascii="Times New Roman" w:hAnsi="Times New Roman"/>
          <w:sz w:val="24"/>
          <w:szCs w:val="24"/>
          <w:vertAlign w:val="subscript"/>
        </w:rPr>
        <w:t xml:space="preserve">1) </w:t>
      </w:r>
      <w:r w:rsidR="0094691F" w:rsidRPr="007E3B71">
        <w:rPr>
          <w:rFonts w:ascii="Times New Roman" w:hAnsi="Times New Roman"/>
          <w:sz w:val="24"/>
          <w:szCs w:val="24"/>
        </w:rPr>
        <w:t>+ CNP</w:t>
      </w:r>
      <w:r w:rsidR="0094691F" w:rsidRPr="007E3B71">
        <w:rPr>
          <w:rFonts w:ascii="Times New Roman" w:hAnsi="Times New Roman"/>
          <w:sz w:val="24"/>
          <w:szCs w:val="24"/>
          <w:vertAlign w:val="subscript"/>
        </w:rPr>
        <w:t>CPERS(i)</w:t>
      </w:r>
      <w:r w:rsidR="0094691F" w:rsidRPr="007E3B71">
        <w:rPr>
          <w:rFonts w:ascii="Times New Roman" w:hAnsi="Times New Roman"/>
          <w:sz w:val="24"/>
          <w:szCs w:val="24"/>
        </w:rPr>
        <w:t>]</w:t>
      </w:r>
      <w:r w:rsidR="0094691F" w:rsidRPr="007E3B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D02A8D" w:rsidRPr="007E3B71">
        <w:rPr>
          <w:rFonts w:ascii="Times New Roman" w:hAnsi="Times New Roman"/>
          <w:sz w:val="24"/>
          <w:szCs w:val="24"/>
        </w:rPr>
        <w:t>x</w:t>
      </w:r>
      <w:r w:rsidR="00633DB2" w:rsidRPr="007E3B71">
        <w:rPr>
          <w:rFonts w:ascii="Times New Roman" w:hAnsi="Times New Roman"/>
          <w:sz w:val="24"/>
          <w:szCs w:val="24"/>
        </w:rPr>
        <w:t xml:space="preserve"> </w:t>
      </w:r>
      <w:r w:rsidRPr="007E3B71">
        <w:rPr>
          <w:rFonts w:ascii="Times New Roman" w:hAnsi="Times New Roman"/>
          <w:sz w:val="24"/>
          <w:szCs w:val="24"/>
        </w:rPr>
        <w:t>(1+RI</w:t>
      </w:r>
      <w:r w:rsidRPr="007E3B71">
        <w:rPr>
          <w:rFonts w:ascii="Times New Roman" w:hAnsi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/>
          <w:sz w:val="24"/>
          <w:szCs w:val="24"/>
        </w:rPr>
        <w:t xml:space="preserve">) x </w:t>
      </w:r>
      <w:r w:rsidR="00B46CDF" w:rsidRPr="00B46CDF">
        <w:rPr>
          <w:rFonts w:ascii="Times New Roman" w:hAnsi="Times New Roman"/>
          <w:sz w:val="24"/>
          <w:szCs w:val="24"/>
        </w:rPr>
        <w:t>RCS</w:t>
      </w:r>
      <w:r w:rsidRPr="007E3B71">
        <w:rPr>
          <w:rFonts w:ascii="Times New Roman" w:hAnsi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/>
          <w:sz w:val="24"/>
          <w:szCs w:val="24"/>
        </w:rPr>
        <w:t xml:space="preserve"> </w:t>
      </w:r>
    </w:p>
    <w:p w14:paraId="2CF493AA" w14:textId="2B48922C" w:rsidR="00AB0CC1" w:rsidRPr="007E3B71" w:rsidRDefault="00AB0CC1" w:rsidP="005976B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unde;</w:t>
      </w:r>
    </w:p>
    <w:p w14:paraId="1F446520" w14:textId="680D5340" w:rsidR="00AB0CC1" w:rsidRPr="007E3B71" w:rsidRDefault="00AB0CC1" w:rsidP="00AB0C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CPERS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costurile cu personalul </w:t>
      </w:r>
      <w:r w:rsidR="00633DB2" w:rsidRPr="007E3B71">
        <w:rPr>
          <w:rFonts w:ascii="Times New Roman" w:hAnsi="Times New Roman" w:cs="Times New Roman"/>
          <w:sz w:val="24"/>
          <w:szCs w:val="24"/>
        </w:rPr>
        <w:t>la nivelul recunoscut pentru anul (i-1)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1FB986C" w14:textId="38BDFE58" w:rsidR="00633DB2" w:rsidRPr="007E3B71" w:rsidRDefault="00633DB2" w:rsidP="00633D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estimate pentru anul (i); </w:t>
      </w:r>
    </w:p>
    <w:p w14:paraId="3BB2786B" w14:textId="156FAF7F" w:rsidR="00A7246F" w:rsidRPr="007E3B71" w:rsidRDefault="00B46CDF" w:rsidP="00AB0CC1">
      <w:pPr>
        <w:spacing w:after="0" w:line="360" w:lineRule="auto"/>
        <w:jc w:val="both"/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46CDF">
        <w:rPr>
          <w:rFonts w:ascii="Times New Roman" w:hAnsi="Times New Roman"/>
          <w:sz w:val="24"/>
          <w:szCs w:val="24"/>
        </w:rPr>
        <w:lastRenderedPageBreak/>
        <w:t>RCS</w:t>
      </w:r>
      <w:r w:rsidRPr="007E3B71" w:rsidDel="00B46CDF">
        <w:rPr>
          <w:rFonts w:ascii="Times New Roman" w:hAnsi="Times New Roman"/>
          <w:sz w:val="24"/>
          <w:szCs w:val="24"/>
        </w:rPr>
        <w:t xml:space="preserve"> </w:t>
      </w:r>
      <w:r w:rsidR="00633DB2" w:rsidRPr="007E3B71">
        <w:rPr>
          <w:rFonts w:ascii="Times New Roman" w:hAnsi="Times New Roman"/>
          <w:sz w:val="24"/>
          <w:szCs w:val="24"/>
          <w:vertAlign w:val="subscript"/>
        </w:rPr>
        <w:t>(i)</w:t>
      </w:r>
      <w:r w:rsidR="00633DB2" w:rsidRPr="007E3B71">
        <w:rPr>
          <w:rFonts w:ascii="Times New Roman" w:hAnsi="Times New Roman"/>
          <w:sz w:val="24"/>
          <w:szCs w:val="24"/>
        </w:rPr>
        <w:t xml:space="preserve"> –</w:t>
      </w:r>
      <w:r w:rsidR="00633DB2" w:rsidRPr="007E3B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1473A9">
        <w:rPr>
          <w:rFonts w:ascii="Times New Roman" w:hAnsi="Times New Roman" w:cs="Times New Roman"/>
          <w:sz w:val="24"/>
          <w:szCs w:val="24"/>
        </w:rPr>
        <w:t>rata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1473A9">
        <w:rPr>
          <w:rFonts w:ascii="Times New Roman" w:hAnsi="Times New Roman" w:cs="Times New Roman"/>
          <w:sz w:val="24"/>
          <w:szCs w:val="24"/>
        </w:rPr>
        <w:t xml:space="preserve">tere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1473A9">
        <w:rPr>
          <w:rFonts w:ascii="Times New Roman" w:hAnsi="Times New Roman" w:cs="Times New Roman"/>
          <w:sz w:val="24"/>
          <w:szCs w:val="24"/>
        </w:rPr>
        <w:t>n termeni reali a c</w:t>
      </w:r>
      <w:r w:rsidR="00907F19">
        <w:rPr>
          <w:rFonts w:ascii="Times New Roman" w:hAnsi="Times New Roman" w:cs="Times New Roman"/>
          <w:sz w:val="24"/>
          <w:szCs w:val="24"/>
        </w:rPr>
        <w:t>âș</w:t>
      </w:r>
      <w:r w:rsidRPr="001473A9">
        <w:rPr>
          <w:rFonts w:ascii="Times New Roman" w:hAnsi="Times New Roman" w:cs="Times New Roman"/>
          <w:sz w:val="24"/>
          <w:szCs w:val="24"/>
        </w:rPr>
        <w:t>tigului salarial</w:t>
      </w:r>
      <w:r w:rsidR="00A7246F" w:rsidRPr="007E3B71">
        <w:rPr>
          <w:rStyle w:val="salnttl1"/>
          <w:rFonts w:ascii="Times New Roman" w:hAnsi="Times New Roman"/>
          <w:b w:val="0"/>
          <w:bCs w:val="0"/>
          <w:color w:val="auto"/>
          <w:sz w:val="24"/>
          <w:szCs w:val="24"/>
          <w:specVanish w:val="0"/>
        </w:rPr>
        <w:t>;</w:t>
      </w:r>
    </w:p>
    <w:p w14:paraId="31C2BFCF" w14:textId="04313BA5" w:rsidR="00633DB2" w:rsidRPr="007E3B71" w:rsidRDefault="00633DB2" w:rsidP="00633D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/>
          <w:sz w:val="24"/>
          <w:szCs w:val="24"/>
        </w:rPr>
        <w:t>CNP</w:t>
      </w:r>
      <w:r w:rsidRPr="007E3B71">
        <w:rPr>
          <w:rFonts w:ascii="Times New Roman" w:hAnsi="Times New Roman"/>
          <w:sz w:val="24"/>
          <w:szCs w:val="24"/>
          <w:vertAlign w:val="subscript"/>
        </w:rPr>
        <w:t xml:space="preserve">CPERS(i) </w:t>
      </w:r>
      <w:r w:rsidRPr="007E3B71">
        <w:rPr>
          <w:rFonts w:ascii="Times New Roman" w:hAnsi="Times New Roman"/>
          <w:sz w:val="24"/>
          <w:szCs w:val="24"/>
        </w:rPr>
        <w:t xml:space="preserve">– </w:t>
      </w:r>
      <w:r w:rsidR="00FE28FC" w:rsidRPr="007E3B71">
        <w:rPr>
          <w:rFonts w:ascii="Times New Roman" w:hAnsi="Times New Roman" w:cs="Times New Roman"/>
          <w:sz w:val="24"/>
          <w:szCs w:val="24"/>
        </w:rPr>
        <w:t xml:space="preserve">CPERS </w:t>
      </w:r>
      <w:r w:rsidRPr="007E3B71">
        <w:rPr>
          <w:rFonts w:ascii="Times New Roman" w:hAnsi="Times New Roman" w:cs="Times New Roman"/>
          <w:sz w:val="24"/>
          <w:szCs w:val="24"/>
        </w:rPr>
        <w:t>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cu caracter permanent recunoscute de ANRE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incluse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OPEX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anul (i);</w:t>
      </w:r>
    </w:p>
    <w:p w14:paraId="10995499" w14:textId="39AFFF42" w:rsidR="0032273B" w:rsidRPr="007E3B71" w:rsidRDefault="0032273B" w:rsidP="0032273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FE28FC" w:rsidRPr="007E3B71">
        <w:rPr>
          <w:rFonts w:ascii="Times New Roman" w:hAnsi="Times New Roman" w:cs="Times New Roman"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>) – OTS poate solicita recunoa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terea </w:t>
      </w:r>
      <w:r w:rsidR="005A2900" w:rsidRPr="007E3B71">
        <w:rPr>
          <w:rFonts w:ascii="Times New Roman" w:hAnsi="Times New Roman" w:cs="Times New Roman"/>
          <w:sz w:val="24"/>
          <w:szCs w:val="24"/>
        </w:rPr>
        <w:t xml:space="preserve">CPERS </w:t>
      </w:r>
      <w:r w:rsidRPr="007E3B71">
        <w:rPr>
          <w:rFonts w:ascii="Times New Roman" w:hAnsi="Times New Roman" w:cs="Times New Roman"/>
          <w:sz w:val="24"/>
          <w:szCs w:val="24"/>
        </w:rPr>
        <w:t>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cu caracter permanent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tor depunerii la ANRE a ECR aferente anului de reglementare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aceste costuri s-au realizat</w:t>
      </w:r>
      <w:r w:rsidR="005A2900" w:rsidRPr="007E3B71">
        <w:rPr>
          <w:rFonts w:ascii="Times New Roman" w:hAnsi="Times New Roman" w:cs="Times New Roman"/>
          <w:sz w:val="24"/>
          <w:szCs w:val="24"/>
        </w:rPr>
        <w:t xml:space="preserve">, doar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A2900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A2900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A2900" w:rsidRPr="007E3B71">
        <w:rPr>
          <w:rFonts w:ascii="Times New Roman" w:hAnsi="Times New Roman" w:cs="Times New Roman"/>
          <w:sz w:val="24"/>
          <w:szCs w:val="24"/>
        </w:rPr>
        <w:t xml:space="preserve">n care aceste costuri nu </w:t>
      </w:r>
      <w:r w:rsidR="00A0337E">
        <w:rPr>
          <w:rFonts w:ascii="Times New Roman" w:hAnsi="Times New Roman" w:cs="Times New Roman"/>
          <w:sz w:val="24"/>
          <w:szCs w:val="24"/>
        </w:rPr>
        <w:t xml:space="preserve">au </w:t>
      </w:r>
      <w:r w:rsidR="005A2900" w:rsidRPr="007E3B71">
        <w:rPr>
          <w:rFonts w:ascii="Times New Roman" w:hAnsi="Times New Roman" w:cs="Times New Roman"/>
          <w:sz w:val="24"/>
          <w:szCs w:val="24"/>
        </w:rPr>
        <w:t>fost acoperite de nivelul permis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3480393" w14:textId="10A0FC1F" w:rsidR="00D40502" w:rsidRPr="007E3B71" w:rsidRDefault="008E5C3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3C26CD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D4050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74B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40502" w:rsidRPr="007E3B71">
        <w:rPr>
          <w:rFonts w:ascii="Times New Roman" w:hAnsi="Times New Roman" w:cs="Times New Roman"/>
          <w:b/>
          <w:sz w:val="24"/>
          <w:szCs w:val="24"/>
        </w:rPr>
        <w:t xml:space="preserve">Costurile de capital (CAPEX)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D40502" w:rsidRPr="007E3B71">
        <w:rPr>
          <w:rFonts w:ascii="Times New Roman" w:hAnsi="Times New Roman" w:cs="Times New Roman"/>
          <w:b/>
          <w:sz w:val="24"/>
          <w:szCs w:val="24"/>
        </w:rPr>
        <w:t>i determinarea acestora</w:t>
      </w:r>
    </w:p>
    <w:p w14:paraId="0CBE0582" w14:textId="1A548B6E" w:rsidR="005158CC" w:rsidRPr="007E3B71" w:rsidRDefault="00206895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E36956" w:rsidRPr="007E3B71">
        <w:rPr>
          <w:rFonts w:ascii="Times New Roman" w:hAnsi="Times New Roman" w:cs="Times New Roman"/>
          <w:b/>
          <w:sz w:val="24"/>
          <w:szCs w:val="24"/>
        </w:rPr>
        <w:t>19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013264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5158CC" w:rsidRPr="007E3B71">
        <w:rPr>
          <w:rFonts w:ascii="Times New Roman" w:hAnsi="Times New Roman" w:cs="Times New Roman"/>
          <w:sz w:val="24"/>
          <w:szCs w:val="24"/>
        </w:rPr>
        <w:t xml:space="preserve">CAPEX </w:t>
      </w:r>
      <w:r w:rsidR="00D40502" w:rsidRPr="007E3B71">
        <w:rPr>
          <w:rFonts w:ascii="Times New Roman" w:hAnsi="Times New Roman" w:cs="Times New Roman"/>
          <w:sz w:val="24"/>
          <w:szCs w:val="24"/>
        </w:rPr>
        <w:t>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40502" w:rsidRPr="007E3B71">
        <w:rPr>
          <w:rFonts w:ascii="Times New Roman" w:hAnsi="Times New Roman" w:cs="Times New Roman"/>
          <w:sz w:val="24"/>
          <w:szCs w:val="24"/>
        </w:rPr>
        <w:t xml:space="preserve"> costurile recunoscute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40502" w:rsidRPr="007E3B71">
        <w:rPr>
          <w:rFonts w:ascii="Times New Roman" w:hAnsi="Times New Roman" w:cs="Times New Roman"/>
          <w:sz w:val="24"/>
          <w:szCs w:val="24"/>
        </w:rPr>
        <w:t>tre ANRE</w:t>
      </w:r>
      <w:r w:rsidR="00C32D51" w:rsidRPr="007E3B71">
        <w:rPr>
          <w:rFonts w:ascii="Times New Roman" w:hAnsi="Times New Roman" w:cs="Times New Roman"/>
          <w:sz w:val="24"/>
          <w:szCs w:val="24"/>
        </w:rPr>
        <w:t>,</w:t>
      </w:r>
      <w:r w:rsidR="00D40502" w:rsidRPr="007E3B71">
        <w:rPr>
          <w:rFonts w:ascii="Times New Roman" w:hAnsi="Times New Roman" w:cs="Times New Roman"/>
          <w:sz w:val="24"/>
          <w:szCs w:val="24"/>
        </w:rPr>
        <w:t xml:space="preserve"> cu 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4050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40502" w:rsidRPr="007E3B71">
        <w:rPr>
          <w:rFonts w:ascii="Times New Roman" w:hAnsi="Times New Roman" w:cs="Times New Roman"/>
          <w:sz w:val="24"/>
          <w:szCs w:val="24"/>
        </w:rPr>
        <w:t xml:space="preserve">i rentabilitatea capitalului investit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40502" w:rsidRPr="007E3B71">
        <w:rPr>
          <w:rFonts w:ascii="Times New Roman" w:hAnsi="Times New Roman" w:cs="Times New Roman"/>
          <w:sz w:val="24"/>
          <w:szCs w:val="24"/>
        </w:rPr>
        <w:t>n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40502" w:rsidRPr="007E3B71">
        <w:rPr>
          <w:rFonts w:ascii="Times New Roman" w:hAnsi="Times New Roman" w:cs="Times New Roman"/>
          <w:sz w:val="24"/>
          <w:szCs w:val="24"/>
        </w:rPr>
        <w:t>ri</w:t>
      </w:r>
      <w:r w:rsidR="00C32D51" w:rsidRPr="007E3B71">
        <w:rPr>
          <w:rFonts w:ascii="Times New Roman" w:hAnsi="Times New Roman" w:cs="Times New Roman"/>
          <w:sz w:val="24"/>
          <w:szCs w:val="24"/>
        </w:rPr>
        <w:t>le</w:t>
      </w:r>
      <w:r w:rsidR="00D40502" w:rsidRPr="007E3B71">
        <w:rPr>
          <w:rFonts w:ascii="Times New Roman" w:hAnsi="Times New Roman" w:cs="Times New Roman"/>
          <w:sz w:val="24"/>
          <w:szCs w:val="24"/>
        </w:rPr>
        <w:t xml:space="preserve">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40502" w:rsidRPr="007E3B71">
        <w:rPr>
          <w:rFonts w:ascii="Times New Roman" w:hAnsi="Times New Roman" w:cs="Times New Roman"/>
          <w:sz w:val="24"/>
          <w:szCs w:val="24"/>
        </w:rPr>
        <w:t>i necorporale</w:t>
      </w:r>
      <w:r w:rsidR="00C32D51" w:rsidRPr="007E3B71">
        <w:rPr>
          <w:rFonts w:ascii="Times New Roman" w:hAnsi="Times New Roman" w:cs="Times New Roman"/>
          <w:sz w:val="24"/>
          <w:szCs w:val="24"/>
        </w:rPr>
        <w:t xml:space="preserve"> incluse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32D51" w:rsidRPr="007E3B71">
        <w:rPr>
          <w:rFonts w:ascii="Times New Roman" w:hAnsi="Times New Roman" w:cs="Times New Roman"/>
          <w:sz w:val="24"/>
          <w:szCs w:val="24"/>
        </w:rPr>
        <w:t>n BAR</w:t>
      </w:r>
      <w:r w:rsidR="00D40502" w:rsidRPr="007E3B71">
        <w:rPr>
          <w:rFonts w:ascii="Times New Roman" w:hAnsi="Times New Roman" w:cs="Times New Roman"/>
          <w:sz w:val="24"/>
          <w:szCs w:val="24"/>
        </w:rPr>
        <w:t>,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D40502" w:rsidRPr="007E3B71">
        <w:rPr>
          <w:rFonts w:ascii="Times New Roman" w:hAnsi="Times New Roman" w:cs="Times New Roman"/>
          <w:sz w:val="24"/>
          <w:szCs w:val="24"/>
        </w:rPr>
        <w:t>ii de transport al gazelor naturale</w:t>
      </w:r>
      <w:r w:rsidR="00EF64A8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0E5FD4D" w14:textId="2C92D822" w:rsidR="00E35460" w:rsidRPr="007E3B71" w:rsidRDefault="00013264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EC0ABF" w:rsidRPr="007E3B71">
        <w:rPr>
          <w:rFonts w:ascii="Times New Roman" w:hAnsi="Times New Roman" w:cs="Times New Roman"/>
          <w:sz w:val="24"/>
          <w:szCs w:val="24"/>
        </w:rPr>
        <w:t xml:space="preserve">Sunt asimilate </w:t>
      </w:r>
      <w:r w:rsidR="009F5446" w:rsidRPr="007E3B71">
        <w:rPr>
          <w:rFonts w:ascii="Times New Roman" w:hAnsi="Times New Roman" w:cs="Times New Roman"/>
          <w:sz w:val="24"/>
          <w:szCs w:val="24"/>
        </w:rPr>
        <w:t xml:space="preserve">capitalului investit </w:t>
      </w:r>
      <w:r w:rsidR="00E35460" w:rsidRPr="007E3B71">
        <w:rPr>
          <w:rFonts w:ascii="Times New Roman" w:hAnsi="Times New Roman" w:cs="Times New Roman"/>
          <w:sz w:val="24"/>
          <w:szCs w:val="24"/>
        </w:rPr>
        <w:t>valorile concesiunilor primite care se reflect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ca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35460" w:rsidRPr="007E3B71">
        <w:rPr>
          <w:rFonts w:ascii="Times New Roman" w:hAnsi="Times New Roman" w:cs="Times New Roman"/>
          <w:sz w:val="24"/>
          <w:szCs w:val="24"/>
        </w:rPr>
        <w:t>ri corporale/necorporale atunci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E35460" w:rsidRPr="007E3B71">
        <w:rPr>
          <w:rFonts w:ascii="Times New Roman" w:hAnsi="Times New Roman" w:cs="Times New Roman"/>
          <w:sz w:val="24"/>
          <w:szCs w:val="24"/>
        </w:rPr>
        <w:t>nd contractul de concesiune stabile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35460" w:rsidRPr="007E3B71">
        <w:rPr>
          <w:rFonts w:ascii="Times New Roman" w:hAnsi="Times New Roman" w:cs="Times New Roman"/>
          <w:sz w:val="24"/>
          <w:szCs w:val="24"/>
        </w:rPr>
        <w:t>te o durat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35460" w:rsidRPr="007E3B71">
        <w:rPr>
          <w:rFonts w:ascii="Times New Roman" w:hAnsi="Times New Roman" w:cs="Times New Roman"/>
          <w:sz w:val="24"/>
          <w:szCs w:val="24"/>
        </w:rPr>
        <w:t>i o valoare determinate pentru concesiune</w:t>
      </w:r>
      <w:r w:rsidR="00395D57" w:rsidRPr="007E3B71">
        <w:rPr>
          <w:rFonts w:ascii="Times New Roman" w:hAnsi="Times New Roman" w:cs="Times New Roman"/>
          <w:sz w:val="24"/>
          <w:szCs w:val="24"/>
        </w:rPr>
        <w:t>. A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mortizarea </w:t>
      </w:r>
      <w:r w:rsidR="00395D57" w:rsidRPr="007E3B71">
        <w:rPr>
          <w:rFonts w:ascii="Times New Roman" w:hAnsi="Times New Roman" w:cs="Times New Roman"/>
          <w:sz w:val="24"/>
          <w:szCs w:val="24"/>
        </w:rPr>
        <w:t xml:space="preserve">acestor 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concesiuni </w:t>
      </w:r>
      <w:r w:rsidR="00395D57" w:rsidRPr="007E3B71">
        <w:rPr>
          <w:rFonts w:ascii="Times New Roman" w:hAnsi="Times New Roman" w:cs="Times New Roman"/>
          <w:sz w:val="24"/>
          <w:szCs w:val="24"/>
        </w:rPr>
        <w:t>se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95D57" w:rsidRPr="007E3B71">
        <w:rPr>
          <w:rFonts w:ascii="Times New Roman" w:hAnsi="Times New Roman" w:cs="Times New Roman"/>
          <w:sz w:val="24"/>
          <w:szCs w:val="24"/>
        </w:rPr>
        <w:t>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pe </w:t>
      </w:r>
      <w:r w:rsidR="00395D57" w:rsidRPr="007E3B71">
        <w:rPr>
          <w:rFonts w:ascii="Times New Roman" w:hAnsi="Times New Roman" w:cs="Times New Roman"/>
          <w:sz w:val="24"/>
          <w:szCs w:val="24"/>
        </w:rPr>
        <w:t>baza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75630" w:rsidRPr="007E3B71">
        <w:rPr>
          <w:rFonts w:ascii="Times New Roman" w:hAnsi="Times New Roman" w:cs="Times New Roman"/>
          <w:sz w:val="24"/>
          <w:szCs w:val="24"/>
        </w:rPr>
        <w:t xml:space="preserve">duratei </w:t>
      </w:r>
      <w:r w:rsidR="00E35460" w:rsidRPr="007E3B71">
        <w:rPr>
          <w:rFonts w:ascii="Times New Roman" w:hAnsi="Times New Roman" w:cs="Times New Roman"/>
          <w:sz w:val="24"/>
          <w:szCs w:val="24"/>
        </w:rPr>
        <w:t>de fol</w:t>
      </w:r>
      <w:r w:rsidR="00395D57" w:rsidRPr="007E3B71">
        <w:rPr>
          <w:rFonts w:ascii="Times New Roman" w:hAnsi="Times New Roman" w:cs="Times New Roman"/>
          <w:sz w:val="24"/>
          <w:szCs w:val="24"/>
        </w:rPr>
        <w:t xml:space="preserve">osire </w:t>
      </w:r>
      <w:r w:rsidR="00E35460" w:rsidRPr="007E3B71">
        <w:rPr>
          <w:rFonts w:ascii="Times New Roman" w:hAnsi="Times New Roman" w:cs="Times New Roman"/>
          <w:sz w:val="24"/>
          <w:szCs w:val="24"/>
        </w:rPr>
        <w:t>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potrivit prevederilor contract</w:t>
      </w:r>
      <w:r w:rsidR="00395D57" w:rsidRPr="007E3B71">
        <w:rPr>
          <w:rFonts w:ascii="Times New Roman" w:hAnsi="Times New Roman" w:cs="Times New Roman"/>
          <w:sz w:val="24"/>
          <w:szCs w:val="24"/>
        </w:rPr>
        <w:t>elor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de concesiune</w:t>
      </w:r>
      <w:r w:rsidR="00395D57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AB0F8DA" w14:textId="2194E7BD" w:rsidR="00F20E95" w:rsidRPr="007E3B71" w:rsidRDefault="00C3353B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DB5C5B" w:rsidRPr="007E3B71">
        <w:rPr>
          <w:rFonts w:ascii="Times New Roman" w:hAnsi="Times New Roman" w:cs="Times New Roman"/>
          <w:b/>
          <w:sz w:val="24"/>
          <w:szCs w:val="24"/>
        </w:rPr>
        <w:t>20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7CB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35460" w:rsidRPr="007E3B71">
        <w:rPr>
          <w:rFonts w:ascii="Times New Roman" w:hAnsi="Times New Roman" w:cs="Times New Roman"/>
          <w:sz w:val="24"/>
          <w:szCs w:val="24"/>
        </w:rPr>
        <w:t>N</w:t>
      </w:r>
      <w:r w:rsidR="00F20E95" w:rsidRPr="007E3B71">
        <w:rPr>
          <w:rFonts w:ascii="Times New Roman" w:hAnsi="Times New Roman" w:cs="Times New Roman"/>
          <w:sz w:val="24"/>
          <w:szCs w:val="24"/>
        </w:rPr>
        <w:t xml:space="preserve">u sunt </w:t>
      </w:r>
      <w:r w:rsidR="00E35460" w:rsidRPr="007E3B71">
        <w:rPr>
          <w:rFonts w:ascii="Times New Roman" w:hAnsi="Times New Roman" w:cs="Times New Roman"/>
          <w:sz w:val="24"/>
          <w:szCs w:val="24"/>
        </w:rPr>
        <w:t>considerate</w:t>
      </w:r>
      <w:r w:rsidR="00F20E95" w:rsidRPr="007E3B71">
        <w:rPr>
          <w:rFonts w:ascii="Times New Roman" w:hAnsi="Times New Roman" w:cs="Times New Roman"/>
          <w:sz w:val="24"/>
          <w:szCs w:val="24"/>
        </w:rPr>
        <w:t xml:space="preserve"> CAPEX</w:t>
      </w:r>
      <w:r w:rsidR="00E3546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2F5821" w:rsidRPr="007E3B71">
        <w:rPr>
          <w:rFonts w:ascii="Times New Roman" w:hAnsi="Times New Roman" w:cs="Times New Roman"/>
          <w:sz w:val="24"/>
          <w:szCs w:val="24"/>
        </w:rPr>
        <w:t>costurile aferente</w:t>
      </w:r>
      <w:r w:rsidR="00F20E95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0247935F" w14:textId="6F8C5EF9" w:rsidR="00DF49F0" w:rsidRPr="007E3B71" w:rsidRDefault="00C524C1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</w:t>
      </w:r>
      <w:r w:rsidR="00DB3283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corporale/necorporale</w:t>
      </w:r>
      <w:r w:rsidR="002F46DC" w:rsidRPr="007E3B71">
        <w:rPr>
          <w:rFonts w:ascii="Times New Roman" w:hAnsi="Times New Roman" w:cs="Times New Roman"/>
          <w:sz w:val="24"/>
          <w:szCs w:val="24"/>
        </w:rPr>
        <w:t xml:space="preserve"> realizate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005D0" w:rsidRPr="007E3B71">
        <w:rPr>
          <w:rFonts w:ascii="Times New Roman" w:hAnsi="Times New Roman" w:cs="Times New Roman"/>
          <w:sz w:val="24"/>
          <w:szCs w:val="24"/>
        </w:rPr>
        <w:t xml:space="preserve">din </w:t>
      </w:r>
      <w:r w:rsidR="000D0DEF" w:rsidRPr="007E3B71">
        <w:rPr>
          <w:rFonts w:ascii="Times New Roman" w:hAnsi="Times New Roman" w:cs="Times New Roman"/>
          <w:sz w:val="24"/>
          <w:szCs w:val="24"/>
        </w:rPr>
        <w:t xml:space="preserve">fonduri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0DEF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D0DEF" w:rsidRPr="007E3B71">
        <w:rPr>
          <w:rFonts w:ascii="Times New Roman" w:hAnsi="Times New Roman" w:cs="Times New Roman"/>
          <w:sz w:val="24"/>
          <w:szCs w:val="24"/>
        </w:rPr>
        <w:t>mprumuturi nerambursabile, din ajutoare primite de la stat sau de la alt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D0DEF" w:rsidRPr="007E3B71">
        <w:rPr>
          <w:rFonts w:ascii="Times New Roman" w:hAnsi="Times New Roman" w:cs="Times New Roman"/>
          <w:sz w:val="24"/>
          <w:szCs w:val="24"/>
        </w:rPr>
        <w:t xml:space="preserve"> entitate,</w:t>
      </w:r>
      <w:r w:rsidR="00DB328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D0DEF" w:rsidRPr="007E3B71">
        <w:rPr>
          <w:rFonts w:ascii="Times New Roman" w:hAnsi="Times New Roman" w:cs="Times New Roman"/>
          <w:sz w:val="24"/>
          <w:szCs w:val="24"/>
        </w:rPr>
        <w:t xml:space="preserve">din </w:t>
      </w:r>
      <w:r w:rsidR="001005D0" w:rsidRPr="007E3B71">
        <w:rPr>
          <w:rFonts w:ascii="Times New Roman" w:hAnsi="Times New Roman" w:cs="Times New Roman"/>
          <w:sz w:val="24"/>
          <w:szCs w:val="24"/>
        </w:rPr>
        <w:t xml:space="preserve">plusuri de inventar, </w:t>
      </w:r>
      <w:r w:rsidR="003A6F43" w:rsidRPr="007E3B71">
        <w:rPr>
          <w:rFonts w:ascii="Times New Roman" w:hAnsi="Times New Roman" w:cs="Times New Roman"/>
          <w:sz w:val="24"/>
          <w:szCs w:val="24"/>
        </w:rPr>
        <w:t xml:space="preserve">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A6F43" w:rsidRPr="007E3B71">
        <w:rPr>
          <w:rFonts w:ascii="Times New Roman" w:hAnsi="Times New Roman" w:cs="Times New Roman"/>
          <w:sz w:val="24"/>
          <w:szCs w:val="24"/>
        </w:rPr>
        <w:t>i alte</w:t>
      </w:r>
      <w:r w:rsidR="00A0337E">
        <w:rPr>
          <w:rFonts w:ascii="Times New Roman" w:hAnsi="Times New Roman" w:cs="Times New Roman"/>
          <w:sz w:val="24"/>
          <w:szCs w:val="24"/>
        </w:rPr>
        <w:t>le</w:t>
      </w:r>
      <w:r w:rsidR="003A6F43" w:rsidRPr="007E3B71">
        <w:rPr>
          <w:rFonts w:ascii="Times New Roman" w:hAnsi="Times New Roman" w:cs="Times New Roman"/>
          <w:sz w:val="24"/>
          <w:szCs w:val="24"/>
        </w:rPr>
        <w:t xml:space="preserve"> asemenea</w:t>
      </w:r>
      <w:r w:rsidR="00963BC5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EED64A1" w14:textId="74C6F1AC" w:rsidR="00DB3283" w:rsidRPr="007E3B71" w:rsidRDefault="00DB3283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rilor corporale/necorporale pentru care OTS nu pl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 un echivalent financiar;</w:t>
      </w:r>
    </w:p>
    <w:p w14:paraId="443A220C" w14:textId="457F7B63" w:rsidR="00F20E95" w:rsidRPr="007E3B71" w:rsidRDefault="00F20E95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rilor corporale/necorporale</w:t>
      </w:r>
      <w:r w:rsidR="0055006D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5006D" w:rsidRPr="007E3B71">
        <w:rPr>
          <w:rFonts w:ascii="Times New Roman" w:hAnsi="Times New Roman" w:cs="Times New Roman"/>
          <w:sz w:val="24"/>
          <w:szCs w:val="24"/>
        </w:rPr>
        <w:t>nchiriate par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5006D" w:rsidRPr="007E3B71">
        <w:rPr>
          <w:rFonts w:ascii="Times New Roman" w:hAnsi="Times New Roman" w:cs="Times New Roman"/>
          <w:sz w:val="24"/>
          <w:szCs w:val="24"/>
        </w:rPr>
        <w:t>ial sau total,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care societatea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ncaseaz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chirie, terenuril</w:t>
      </w:r>
      <w:r w:rsidR="008E5C32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preluate prin contracte de concesiune care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d plata unei redeven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e/chirii,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nu o valoare amortizabil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orice valo</w:t>
      </w:r>
      <w:r w:rsidR="00ED7A67"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care la fundamentarea/ajustarea venitului </w:t>
      </w:r>
      <w:r w:rsidR="0037389B" w:rsidRPr="007E3B71">
        <w:rPr>
          <w:rFonts w:ascii="Times New Roman" w:hAnsi="Times New Roman" w:cs="Times New Roman"/>
          <w:sz w:val="24"/>
          <w:szCs w:val="24"/>
        </w:rPr>
        <w:t xml:space="preserve">reglementat </w:t>
      </w:r>
      <w:r w:rsidRPr="007E3B71">
        <w:rPr>
          <w:rFonts w:ascii="Times New Roman" w:hAnsi="Times New Roman" w:cs="Times New Roman"/>
          <w:sz w:val="24"/>
          <w:szCs w:val="24"/>
        </w:rPr>
        <w:t>a</w:t>
      </w:r>
      <w:r w:rsidR="00A0337E">
        <w:rPr>
          <w:rFonts w:ascii="Times New Roman" w:hAnsi="Times New Roman" w:cs="Times New Roman"/>
          <w:sz w:val="24"/>
          <w:szCs w:val="24"/>
        </w:rPr>
        <w:t>u</w:t>
      </w:r>
      <w:r w:rsidRPr="007E3B71">
        <w:rPr>
          <w:rFonts w:ascii="Times New Roman" w:hAnsi="Times New Roman" w:cs="Times New Roman"/>
          <w:sz w:val="24"/>
          <w:szCs w:val="24"/>
        </w:rPr>
        <w:t xml:space="preserve"> fost </w:t>
      </w:r>
      <w:r w:rsidR="00A0337E" w:rsidRPr="007E3B71">
        <w:rPr>
          <w:rFonts w:ascii="Times New Roman" w:hAnsi="Times New Roman" w:cs="Times New Roman"/>
          <w:sz w:val="24"/>
          <w:szCs w:val="24"/>
        </w:rPr>
        <w:t>inclus</w:t>
      </w:r>
      <w:r w:rsidR="00A0337E">
        <w:rPr>
          <w:rFonts w:ascii="Times New Roman" w:hAnsi="Times New Roman" w:cs="Times New Roman"/>
          <w:sz w:val="24"/>
          <w:szCs w:val="24"/>
        </w:rPr>
        <w:t>e</w:t>
      </w:r>
      <w:r w:rsidR="00A0337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OPEX, dar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contabilitate a</w:t>
      </w:r>
      <w:r w:rsidR="00A0337E">
        <w:rPr>
          <w:rFonts w:ascii="Times New Roman" w:hAnsi="Times New Roman" w:cs="Times New Roman"/>
          <w:sz w:val="24"/>
          <w:szCs w:val="24"/>
        </w:rPr>
        <w:t>u</w:t>
      </w:r>
      <w:r w:rsidRPr="007E3B71">
        <w:rPr>
          <w:rFonts w:ascii="Times New Roman" w:hAnsi="Times New Roman" w:cs="Times New Roman"/>
          <w:sz w:val="24"/>
          <w:szCs w:val="24"/>
        </w:rPr>
        <w:t xml:space="preserve"> fost </w:t>
      </w:r>
      <w:r w:rsidR="00A0337E">
        <w:rPr>
          <w:rFonts w:ascii="Times New Roman" w:hAnsi="Times New Roman" w:cs="Times New Roman"/>
          <w:sz w:val="24"/>
          <w:szCs w:val="24"/>
        </w:rPr>
        <w:t>î</w:t>
      </w:r>
      <w:r w:rsidR="00A0337E" w:rsidRPr="007E3B71">
        <w:rPr>
          <w:rFonts w:ascii="Times New Roman" w:hAnsi="Times New Roman" w:cs="Times New Roman"/>
          <w:sz w:val="24"/>
          <w:szCs w:val="24"/>
        </w:rPr>
        <w:t>nregistrat</w:t>
      </w:r>
      <w:r w:rsidR="00A0337E">
        <w:rPr>
          <w:rFonts w:ascii="Times New Roman" w:hAnsi="Times New Roman" w:cs="Times New Roman"/>
          <w:sz w:val="24"/>
          <w:szCs w:val="24"/>
        </w:rPr>
        <w:t>e</w:t>
      </w:r>
      <w:r w:rsidR="00A0337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ca imobilizare corporal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/necorporal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53901A0" w14:textId="2B047B1E" w:rsidR="00206895" w:rsidRPr="007E3B71" w:rsidRDefault="00D82A13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avansurilor</w:t>
      </w:r>
      <w:r w:rsidR="00206895" w:rsidRPr="007E3B71">
        <w:rPr>
          <w:rFonts w:ascii="Times New Roman" w:hAnsi="Times New Roman" w:cs="Times New Roman"/>
          <w:sz w:val="24"/>
          <w:szCs w:val="24"/>
        </w:rPr>
        <w:t>,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rilor</w:t>
      </w:r>
      <w:r w:rsidR="00206895" w:rsidRPr="007E3B71">
        <w:rPr>
          <w:rFonts w:ascii="Times New Roman" w:hAnsi="Times New Roman" w:cs="Times New Roman"/>
          <w:sz w:val="24"/>
          <w:szCs w:val="24"/>
        </w:rPr>
        <w:t xml:space="preserve">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06895" w:rsidRPr="007E3B71">
        <w:rPr>
          <w:rFonts w:ascii="Times New Roman" w:hAnsi="Times New Roman" w:cs="Times New Roman"/>
          <w:sz w:val="24"/>
          <w:szCs w:val="24"/>
        </w:rPr>
        <w:t xml:space="preserve">i necorporale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06895" w:rsidRPr="007E3B71">
        <w:rPr>
          <w:rFonts w:ascii="Times New Roman" w:hAnsi="Times New Roman" w:cs="Times New Roman"/>
          <w:sz w:val="24"/>
          <w:szCs w:val="24"/>
        </w:rPr>
        <w:t>n curs</w:t>
      </w:r>
      <w:r w:rsidR="002F46DC" w:rsidRPr="007E3B71">
        <w:rPr>
          <w:rFonts w:ascii="Times New Roman" w:hAnsi="Times New Roman" w:cs="Times New Roman"/>
          <w:sz w:val="24"/>
          <w:szCs w:val="24"/>
        </w:rPr>
        <w:t xml:space="preserve"> de execu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F46DC" w:rsidRPr="007E3B71">
        <w:rPr>
          <w:rFonts w:ascii="Times New Roman" w:hAnsi="Times New Roman" w:cs="Times New Roman"/>
          <w:sz w:val="24"/>
          <w:szCs w:val="24"/>
        </w:rPr>
        <w:t>ie</w:t>
      </w:r>
      <w:r w:rsidR="00206895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70013BD" w14:textId="3FF90416" w:rsidR="00206895" w:rsidRPr="007E3B71" w:rsidRDefault="00206895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82A13" w:rsidRPr="007E3B71">
        <w:rPr>
          <w:rFonts w:ascii="Times New Roman" w:hAnsi="Times New Roman" w:cs="Times New Roman"/>
          <w:sz w:val="24"/>
          <w:szCs w:val="24"/>
        </w:rPr>
        <w:t>ril</w:t>
      </w:r>
      <w:r w:rsidR="002F5821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financiare;</w:t>
      </w:r>
    </w:p>
    <w:p w14:paraId="590237D7" w14:textId="447D376F" w:rsidR="004D2BDE" w:rsidRPr="007E3B71" w:rsidRDefault="002F5821" w:rsidP="00DD5F7D">
      <w:pPr>
        <w:pStyle w:val="ListParagraph"/>
        <w:numPr>
          <w:ilvl w:val="0"/>
          <w:numId w:val="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valorii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A92614" w:rsidRPr="007E3B71">
        <w:rPr>
          <w:rFonts w:ascii="Times New Roman" w:hAnsi="Times New Roman" w:cs="Times New Roman"/>
          <w:sz w:val="24"/>
          <w:szCs w:val="24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A9261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D2BDE" w:rsidRPr="007E3B71">
        <w:rPr>
          <w:rFonts w:ascii="Times New Roman" w:hAnsi="Times New Roman" w:cs="Times New Roman"/>
          <w:sz w:val="24"/>
          <w:szCs w:val="24"/>
        </w:rPr>
        <w:t>neamortizat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D2BDE" w:rsidRPr="007E3B71">
        <w:rPr>
          <w:rFonts w:ascii="Times New Roman" w:hAnsi="Times New Roman" w:cs="Times New Roman"/>
          <w:sz w:val="24"/>
          <w:szCs w:val="24"/>
        </w:rPr>
        <w:t>i necorporale, casate sau cedate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ilor ori </w:t>
      </w:r>
      <w:r w:rsidRPr="007E3B71">
        <w:rPr>
          <w:rFonts w:ascii="Times New Roman" w:hAnsi="Times New Roman" w:cs="Times New Roman"/>
          <w:sz w:val="24"/>
          <w:szCs w:val="24"/>
        </w:rPr>
        <w:t>transferate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D2BDE" w:rsidRPr="007E3B71">
        <w:rPr>
          <w:rFonts w:ascii="Times New Roman" w:hAnsi="Times New Roman" w:cs="Times New Roman"/>
          <w:sz w:val="24"/>
          <w:szCs w:val="24"/>
        </w:rPr>
        <w:t>il</w:t>
      </w:r>
      <w:r w:rsidRPr="007E3B71">
        <w:rPr>
          <w:rFonts w:ascii="Times New Roman" w:hAnsi="Times New Roman" w:cs="Times New Roman"/>
          <w:sz w:val="24"/>
          <w:szCs w:val="24"/>
        </w:rPr>
        <w:t>or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nereglementate ale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="004D2BDE" w:rsidRPr="007E3B71">
        <w:rPr>
          <w:rFonts w:ascii="Times New Roman" w:hAnsi="Times New Roman" w:cs="Times New Roman"/>
          <w:sz w:val="24"/>
          <w:szCs w:val="24"/>
        </w:rPr>
        <w:t>, calculat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conform regulilor ANRE</w:t>
      </w:r>
      <w:r w:rsidR="001432D3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5250873" w14:textId="15BD7C33" w:rsidR="00A92614" w:rsidRPr="007E3B71" w:rsidRDefault="00A92614" w:rsidP="00DD5F7D">
      <w:pPr>
        <w:pStyle w:val="ListParagraph"/>
        <w:numPr>
          <w:ilvl w:val="0"/>
          <w:numId w:val="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provizioanel</w:t>
      </w:r>
      <w:r w:rsidR="002F5821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orice natur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D2BD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8C1F959" w14:textId="251AAD32" w:rsidR="004D2BDE" w:rsidRPr="007E3B71" w:rsidRDefault="0020653E" w:rsidP="00DD5F7D">
      <w:pPr>
        <w:pStyle w:val="ListParagraph"/>
        <w:numPr>
          <w:ilvl w:val="0"/>
          <w:numId w:val="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iilor efectuate la obiectivele ST,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bunuri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 apar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D2BDE" w:rsidRPr="007E3B71">
        <w:rPr>
          <w:rFonts w:ascii="Times New Roman" w:hAnsi="Times New Roman" w:cs="Times New Roman"/>
          <w:sz w:val="24"/>
          <w:szCs w:val="24"/>
        </w:rPr>
        <w:t>in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nd domeniului </w:t>
      </w:r>
      <w:r w:rsidR="00A92614" w:rsidRPr="007E3B71">
        <w:rPr>
          <w:rFonts w:ascii="Times New Roman" w:hAnsi="Times New Roman" w:cs="Times New Roman"/>
          <w:sz w:val="24"/>
          <w:szCs w:val="24"/>
        </w:rPr>
        <w:t>public/</w:t>
      </w:r>
      <w:r w:rsidR="004D2BDE" w:rsidRPr="007E3B71">
        <w:rPr>
          <w:rFonts w:ascii="Times New Roman" w:hAnsi="Times New Roman" w:cs="Times New Roman"/>
          <w:sz w:val="24"/>
          <w:szCs w:val="24"/>
        </w:rPr>
        <w:t>privat al statului sau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D2BDE" w:rsidRPr="007E3B71">
        <w:rPr>
          <w:rFonts w:ascii="Times New Roman" w:hAnsi="Times New Roman" w:cs="Times New Roman"/>
          <w:sz w:val="24"/>
          <w:szCs w:val="24"/>
        </w:rPr>
        <w:t>ilor locale, unor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e persoane fizice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D2BDE" w:rsidRPr="007E3B71">
        <w:rPr>
          <w:rFonts w:ascii="Times New Roman" w:hAnsi="Times New Roman" w:cs="Times New Roman"/>
          <w:sz w:val="24"/>
          <w:szCs w:val="24"/>
        </w:rPr>
        <w:t xml:space="preserve">i/sau </w:t>
      </w:r>
      <w:r w:rsidR="004D2BDE" w:rsidRPr="007E3B71">
        <w:rPr>
          <w:rFonts w:ascii="Times New Roman" w:hAnsi="Times New Roman" w:cs="Times New Roman"/>
          <w:sz w:val="24"/>
          <w:szCs w:val="24"/>
        </w:rPr>
        <w:lastRenderedPageBreak/>
        <w:t xml:space="preserve">juridice, </w:t>
      </w:r>
      <w:r w:rsidR="008E11F3" w:rsidRPr="007E3B71">
        <w:rPr>
          <w:rFonts w:ascii="Times New Roman" w:hAnsi="Times New Roman" w:cs="Times New Roman"/>
          <w:sz w:val="24"/>
          <w:szCs w:val="24"/>
        </w:rPr>
        <w:t>cu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E11F3" w:rsidRPr="007E3B71">
        <w:rPr>
          <w:rFonts w:ascii="Times New Roman" w:hAnsi="Times New Roman" w:cs="Times New Roman"/>
          <w:sz w:val="24"/>
          <w:szCs w:val="24"/>
        </w:rPr>
        <w:t>ia celor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care exist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temeiuri legale (acorduri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i/sau contracte pentru concesionarea,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nchirierea ori preluarea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exploatare a bunurilor, etc.)</w:t>
      </w:r>
      <w:r w:rsidR="00A92614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4878F72" w14:textId="597CEF74" w:rsidR="00DD4D21" w:rsidRPr="007E3B71" w:rsidRDefault="00DD4D21" w:rsidP="00DD5F7D">
      <w:pPr>
        <w:pStyle w:val="ListParagraph"/>
        <w:numPr>
          <w:ilvl w:val="0"/>
          <w:numId w:val="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F5821" w:rsidRPr="007E3B71">
        <w:rPr>
          <w:rFonts w:ascii="Times New Roman" w:hAnsi="Times New Roman" w:cs="Times New Roman"/>
          <w:sz w:val="24"/>
          <w:szCs w:val="24"/>
        </w:rPr>
        <w:t>rilor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necorporale realizate din sumel</w:t>
      </w:r>
      <w:r w:rsidR="00AF7772" w:rsidRPr="007E3B71">
        <w:rPr>
          <w:rFonts w:ascii="Times New Roman" w:hAnsi="Times New Roman" w:cs="Times New Roman"/>
          <w:sz w:val="24"/>
          <w:szCs w:val="24"/>
        </w:rPr>
        <w:t>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datorate statului 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n, persoanelor fizice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juridice sub form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dividende la care ace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tia renun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F96C029" w14:textId="7411833D" w:rsidR="00AF7772" w:rsidRPr="007E3B71" w:rsidRDefault="00A83BCE" w:rsidP="00DD5F7D">
      <w:pPr>
        <w:pStyle w:val="ListParagraph"/>
        <w:numPr>
          <w:ilvl w:val="0"/>
          <w:numId w:val="6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</w:t>
      </w:r>
      <w:r w:rsidR="008E5C32" w:rsidRPr="007E3B71">
        <w:rPr>
          <w:rFonts w:ascii="Times New Roman" w:hAnsi="Times New Roman" w:cs="Times New Roman"/>
          <w:sz w:val="24"/>
          <w:szCs w:val="24"/>
        </w:rPr>
        <w:t xml:space="preserve">or </w:t>
      </w:r>
      <w:r w:rsidRPr="007E3B71">
        <w:rPr>
          <w:rFonts w:ascii="Times New Roman" w:hAnsi="Times New Roman" w:cs="Times New Roman"/>
          <w:sz w:val="24"/>
          <w:szCs w:val="24"/>
        </w:rPr>
        <w:t xml:space="preserve">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realizate pentru activitatea </w:t>
      </w:r>
      <w:r w:rsidR="00BC6D0B" w:rsidRPr="007E3B71">
        <w:rPr>
          <w:rFonts w:ascii="Times New Roman" w:hAnsi="Times New Roman" w:cs="Times New Roman"/>
          <w:sz w:val="24"/>
          <w:szCs w:val="24"/>
        </w:rPr>
        <w:t xml:space="preserve">de transport al gazelor naturale </w:t>
      </w:r>
      <w:r w:rsidRPr="007E3B71">
        <w:rPr>
          <w:rFonts w:ascii="Times New Roman" w:hAnsi="Times New Roman" w:cs="Times New Roman"/>
          <w:sz w:val="24"/>
          <w:szCs w:val="24"/>
        </w:rPr>
        <w:t xml:space="preserve">ca urmare a unor pagube </w:t>
      </w:r>
      <w:r w:rsidR="00D82A13" w:rsidRPr="007E3B71">
        <w:rPr>
          <w:rFonts w:ascii="Times New Roman" w:hAnsi="Times New Roman" w:cs="Times New Roman"/>
          <w:sz w:val="24"/>
          <w:szCs w:val="24"/>
        </w:rPr>
        <w:t>constatate ca fiind provocate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82A13" w:rsidRPr="007E3B71">
        <w:rPr>
          <w:rFonts w:ascii="Times New Roman" w:hAnsi="Times New Roman" w:cs="Times New Roman"/>
          <w:sz w:val="24"/>
          <w:szCs w:val="24"/>
        </w:rPr>
        <w:t>tre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82A13" w:rsidRPr="007E3B71">
        <w:rPr>
          <w:rFonts w:ascii="Times New Roman" w:hAnsi="Times New Roman" w:cs="Times New Roman"/>
          <w:sz w:val="24"/>
          <w:szCs w:val="24"/>
        </w:rPr>
        <w:t>e persoane;</w:t>
      </w:r>
    </w:p>
    <w:p w14:paraId="3556C421" w14:textId="139AFF8F" w:rsidR="007415A1" w:rsidRPr="007E3B71" w:rsidRDefault="004D37CE" w:rsidP="00DD5F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sumelor </w:t>
      </w:r>
      <w:r w:rsidR="007415A1" w:rsidRPr="007E3B71">
        <w:rPr>
          <w:rFonts w:ascii="Times New Roman" w:hAnsi="Times New Roman" w:cs="Times New Roman"/>
          <w:sz w:val="24"/>
          <w:szCs w:val="24"/>
        </w:rPr>
        <w:t>cheltui</w:t>
      </w:r>
      <w:r w:rsidRPr="007E3B71">
        <w:rPr>
          <w:rFonts w:ascii="Times New Roman" w:hAnsi="Times New Roman" w:cs="Times New Roman"/>
          <w:sz w:val="24"/>
          <w:szCs w:val="24"/>
        </w:rPr>
        <w:t>te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pe parcursul 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>rii unei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>ri corporale/necorporale,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415A1" w:rsidRPr="007E3B71">
        <w:rPr>
          <w:rFonts w:ascii="Times New Roman" w:hAnsi="Times New Roman" w:cs="Times New Roman"/>
          <w:sz w:val="24"/>
          <w:szCs w:val="24"/>
        </w:rPr>
        <w:t>ionat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7415A1" w:rsidRPr="007E3B71">
        <w:rPr>
          <w:rFonts w:ascii="Times New Roman" w:hAnsi="Times New Roman" w:cs="Times New Roman"/>
          <w:sz w:val="24"/>
          <w:szCs w:val="24"/>
        </w:rPr>
        <w:t>, pus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15A1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415A1" w:rsidRPr="007E3B71">
        <w:rPr>
          <w:rFonts w:ascii="Times New Roman" w:hAnsi="Times New Roman" w:cs="Times New Roman"/>
          <w:sz w:val="24"/>
          <w:szCs w:val="24"/>
        </w:rPr>
        <w:t>iune sau dat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15A1"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, care nu au fost incluse de OTS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15A1" w:rsidRPr="007E3B71">
        <w:rPr>
          <w:rFonts w:ascii="Times New Roman" w:hAnsi="Times New Roman" w:cs="Times New Roman"/>
          <w:sz w:val="24"/>
          <w:szCs w:val="24"/>
        </w:rPr>
        <w:t>n valoarea ini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415A1" w:rsidRPr="007E3B71">
        <w:rPr>
          <w:rFonts w:ascii="Times New Roman" w:hAnsi="Times New Roman" w:cs="Times New Roman"/>
          <w:sz w:val="24"/>
          <w:szCs w:val="24"/>
        </w:rPr>
        <w:t>ial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de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415A1" w:rsidRPr="007E3B71">
        <w:rPr>
          <w:rFonts w:ascii="Times New Roman" w:hAnsi="Times New Roman" w:cs="Times New Roman"/>
          <w:sz w:val="24"/>
          <w:szCs w:val="24"/>
        </w:rPr>
        <w:t>ie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>rii,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n BAR; aceste cheltuieli,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i cele efectuate ulterior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15A1"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cu realizarea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>rii, se consider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costuri OPEX sau costuri preluate direct,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15A1" w:rsidRPr="007E3B71">
        <w:rPr>
          <w:rFonts w:ascii="Times New Roman" w:hAnsi="Times New Roman" w:cs="Times New Roman"/>
          <w:sz w:val="24"/>
          <w:szCs w:val="24"/>
        </w:rPr>
        <w:t xml:space="preserve"> caz. </w:t>
      </w:r>
    </w:p>
    <w:p w14:paraId="5CAEFAA8" w14:textId="1CBA2BA0" w:rsidR="00A60B29" w:rsidRPr="007E3B71" w:rsidRDefault="00A60B2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DB5C5B" w:rsidRPr="007E3B71">
        <w:rPr>
          <w:rFonts w:ascii="Times New Roman" w:hAnsi="Times New Roman" w:cs="Times New Roman"/>
          <w:b/>
          <w:sz w:val="24"/>
          <w:szCs w:val="24"/>
        </w:rPr>
        <w:t>21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Pentru fiecare an al perioadei de reglementare, </w:t>
      </w:r>
      <w:r w:rsidR="00412DCF" w:rsidRPr="007E3B71">
        <w:rPr>
          <w:rFonts w:ascii="Times New Roman" w:hAnsi="Times New Roman" w:cs="Times New Roman"/>
          <w:sz w:val="24"/>
          <w:szCs w:val="24"/>
        </w:rPr>
        <w:t xml:space="preserve">determinarea </w:t>
      </w:r>
      <w:r w:rsidRPr="007E3B71">
        <w:rPr>
          <w:rFonts w:ascii="Times New Roman" w:hAnsi="Times New Roman" w:cs="Times New Roman"/>
          <w:sz w:val="24"/>
          <w:szCs w:val="24"/>
        </w:rPr>
        <w:t>CAPEX prognozate</w:t>
      </w:r>
      <w:r w:rsidR="00412DCF" w:rsidRPr="007E3B71">
        <w:rPr>
          <w:rFonts w:ascii="Times New Roman" w:hAnsi="Times New Roman" w:cs="Times New Roman"/>
          <w:sz w:val="24"/>
          <w:szCs w:val="24"/>
        </w:rPr>
        <w:t xml:space="preserve">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general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32D51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32D51" w:rsidRPr="007E3B71">
        <w:rPr>
          <w:rFonts w:ascii="Times New Roman" w:hAnsi="Times New Roman" w:cs="Times New Roman"/>
          <w:sz w:val="24"/>
          <w:szCs w:val="24"/>
        </w:rPr>
        <w:t>n limitele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32D51" w:rsidRPr="007E3B71">
        <w:rPr>
          <w:rFonts w:ascii="Times New Roman" w:hAnsi="Times New Roman" w:cs="Times New Roman"/>
          <w:sz w:val="24"/>
          <w:szCs w:val="24"/>
        </w:rPr>
        <w:t>zute de prezenta metodologie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3FD2E29C" w14:textId="77777777" w:rsidR="00E44247" w:rsidRPr="007E3B71" w:rsidRDefault="00E44247" w:rsidP="008D3B6F">
      <w:pPr>
        <w:tabs>
          <w:tab w:val="left" w:pos="784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4C63E0" w14:textId="68EA3616" w:rsidR="00A60B29" w:rsidRPr="007E3B71" w:rsidRDefault="00A60B29" w:rsidP="008D3B6F">
      <w:pPr>
        <w:tabs>
          <w:tab w:val="left" w:pos="784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7E3B71">
        <w:rPr>
          <w:rFonts w:ascii="Times New Roman" w:hAnsi="Times New Roman" w:cs="Times New Roman"/>
          <w:sz w:val="24"/>
          <w:szCs w:val="24"/>
        </w:rPr>
        <w:t>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prognozat(i)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RRR</w:t>
      </w:r>
      <w:r w:rsidR="00C87A7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C87A7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="0005396C" w:rsidRPr="007E3B71">
        <w:rPr>
          <w:rFonts w:ascii="Times New Roman" w:hAnsi="Times New Roman" w:cs="Times New Roman"/>
          <w:sz w:val="24"/>
          <w:szCs w:val="24"/>
          <w:vertAlign w:val="subscript"/>
        </w:rPr>
        <w:t>1oct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</w:t>
      </w:r>
      <w:r w:rsidR="00F11A30" w:rsidRPr="00AA291F">
        <w:rPr>
          <w:rFonts w:ascii="Times New Roman" w:hAnsi="Times New Roman" w:cs="Times New Roman"/>
          <w:sz w:val="24"/>
          <w:szCs w:val="24"/>
        </w:rPr>
        <w:t>SI x VRINV</w:t>
      </w:r>
      <w:r w:rsidR="00F11A30" w:rsidRPr="00AA291F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F11A30" w:rsidRPr="00AA291F">
        <w:rPr>
          <w:rFonts w:ascii="Times New Roman" w:hAnsi="Times New Roman" w:cs="Times New Roman"/>
          <w:sz w:val="24"/>
          <w:szCs w:val="24"/>
        </w:rPr>
        <w:t xml:space="preserve"> </w:t>
      </w:r>
      <w:r w:rsidR="00F11A30">
        <w:rPr>
          <w:rFonts w:ascii="Times New Roman" w:hAnsi="Times New Roman" w:cs="Times New Roman"/>
          <w:sz w:val="24"/>
          <w:szCs w:val="24"/>
        </w:rPr>
        <w:t xml:space="preserve">+ </w:t>
      </w:r>
      <w:r w:rsidRPr="007E3B71">
        <w:rPr>
          <w:rFonts w:ascii="Times New Roman" w:hAnsi="Times New Roman" w:cs="Times New Roman"/>
          <w:sz w:val="24"/>
          <w:szCs w:val="24"/>
        </w:rPr>
        <w:t>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BAR</w:t>
      </w:r>
      <w:r w:rsidR="0005396C" w:rsidRPr="007E3B71">
        <w:rPr>
          <w:rFonts w:ascii="Times New Roman" w:hAnsi="Times New Roman" w:cs="Times New Roman"/>
          <w:sz w:val="24"/>
          <w:szCs w:val="24"/>
          <w:vertAlign w:val="subscript"/>
        </w:rPr>
        <w:t>1oct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</w:p>
    <w:p w14:paraId="45A03CC0" w14:textId="599FDDB6" w:rsidR="00E44247" w:rsidRPr="007E3B71" w:rsidRDefault="00C32D51" w:rsidP="00F9458C">
      <w:pPr>
        <w:tabs>
          <w:tab w:val="left" w:pos="7845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</w:t>
      </w:r>
      <w:r w:rsidR="00AA30D3" w:rsidRPr="007E3B71">
        <w:rPr>
          <w:rFonts w:ascii="Times New Roman" w:hAnsi="Times New Roman" w:cs="Times New Roman"/>
          <w:sz w:val="24"/>
          <w:szCs w:val="24"/>
        </w:rPr>
        <w:t>nde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2F476A51" w14:textId="7E012243" w:rsidR="00A60B29" w:rsidRPr="007E3B71" w:rsidRDefault="00A60B29" w:rsidP="00AA29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prognozat(i)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070328" w:rsidRPr="007E3B71">
        <w:rPr>
          <w:rFonts w:ascii="Times New Roman" w:hAnsi="Times New Roman" w:cs="Times New Roman"/>
          <w:sz w:val="24"/>
          <w:szCs w:val="24"/>
        </w:rPr>
        <w:t>valoarea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70328" w:rsidRPr="007E3B71">
        <w:rPr>
          <w:rFonts w:ascii="Times New Roman" w:hAnsi="Times New Roman" w:cs="Times New Roman"/>
          <w:sz w:val="24"/>
          <w:szCs w:val="24"/>
        </w:rPr>
        <w:t xml:space="preserve">rii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070328" w:rsidRPr="007E3B71">
        <w:rPr>
          <w:rFonts w:ascii="Times New Roman" w:hAnsi="Times New Roman" w:cs="Times New Roman"/>
          <w:sz w:val="24"/>
          <w:szCs w:val="24"/>
        </w:rPr>
        <w:t xml:space="preserve"> a ratei reglementate a rentabilit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070328" w:rsidRPr="007E3B71">
        <w:rPr>
          <w:rFonts w:ascii="Times New Roman" w:hAnsi="Times New Roman" w:cs="Times New Roman"/>
          <w:sz w:val="24"/>
          <w:szCs w:val="24"/>
        </w:rPr>
        <w:t>ii capitalului investit,</w:t>
      </w:r>
      <w:r w:rsidR="002775D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422B7" w:rsidRPr="007E3B71">
        <w:rPr>
          <w:rFonts w:ascii="Times New Roman" w:hAnsi="Times New Roman" w:cs="Times New Roman"/>
          <w:sz w:val="24"/>
          <w:szCs w:val="24"/>
        </w:rPr>
        <w:t xml:space="preserve">prognozate, </w:t>
      </w:r>
      <w:r w:rsidRPr="007E3B71">
        <w:rPr>
          <w:rFonts w:ascii="Times New Roman" w:hAnsi="Times New Roman" w:cs="Times New Roman"/>
          <w:sz w:val="24"/>
          <w:szCs w:val="24"/>
        </w:rPr>
        <w:t>care se recupereaz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prin venitul reglementat permis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 al perioadei de reglementare;</w:t>
      </w:r>
    </w:p>
    <w:p w14:paraId="61C673B9" w14:textId="343902D6" w:rsidR="00A60B29" w:rsidRPr="007E3B71" w:rsidRDefault="00A60B2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3B71">
        <w:rPr>
          <w:rFonts w:ascii="Times New Roman" w:hAnsi="Times New Roman" w:cs="Times New Roman"/>
          <w:sz w:val="24"/>
          <w:szCs w:val="24"/>
        </w:rPr>
        <w:t>RRR – rata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rentabilit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capitalului investit</w:t>
      </w:r>
      <w:r w:rsidR="005B123D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8BD6529" w14:textId="5BA5559E" w:rsidR="00F11A30" w:rsidRDefault="00A60B2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="00316180" w:rsidRPr="007E3B71">
        <w:rPr>
          <w:rFonts w:ascii="Times New Roman" w:hAnsi="Times New Roman" w:cs="Times New Roman"/>
          <w:sz w:val="24"/>
          <w:szCs w:val="24"/>
          <w:vertAlign w:val="subscript"/>
        </w:rPr>
        <w:t>1oct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BAR </w:t>
      </w:r>
      <w:r w:rsidRPr="007E3B71">
        <w:rPr>
          <w:rFonts w:ascii="Times New Roman" w:hAnsi="Times New Roman" w:cs="Times New Roman"/>
          <w:sz w:val="24"/>
          <w:szCs w:val="24"/>
        </w:rPr>
        <w:t xml:space="preserve">la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16180" w:rsidRPr="007E3B71">
        <w:rPr>
          <w:rFonts w:ascii="Times New Roman" w:hAnsi="Times New Roman" w:cs="Times New Roman"/>
          <w:sz w:val="24"/>
          <w:szCs w:val="24"/>
        </w:rPr>
        <w:t>nceputul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anului (i) al perioadei de reglementare,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 inclusiv </w:t>
      </w:r>
      <w:r w:rsidR="00014C10" w:rsidRPr="007E3B71">
        <w:rPr>
          <w:rFonts w:ascii="Times New Roman" w:hAnsi="Times New Roman" w:cs="Times New Roman"/>
          <w:sz w:val="24"/>
          <w:szCs w:val="24"/>
        </w:rPr>
        <w:t>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14C10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14C10" w:rsidRPr="007E3B71">
        <w:rPr>
          <w:rFonts w:ascii="Times New Roman" w:hAnsi="Times New Roman" w:cs="Times New Roman"/>
          <w:sz w:val="24"/>
          <w:szCs w:val="24"/>
        </w:rPr>
        <w:t xml:space="preserve">i necorporale </w:t>
      </w:r>
      <w:r w:rsidR="0093574D" w:rsidRPr="007E3B71">
        <w:rPr>
          <w:rFonts w:ascii="Times New Roman" w:hAnsi="Times New Roman" w:cs="Times New Roman"/>
          <w:sz w:val="24"/>
          <w:szCs w:val="24"/>
        </w:rPr>
        <w:t>est</w:t>
      </w:r>
      <w:r w:rsidR="00A122A4" w:rsidRPr="007E3B71">
        <w:rPr>
          <w:rFonts w:ascii="Times New Roman" w:hAnsi="Times New Roman" w:cs="Times New Roman"/>
          <w:sz w:val="24"/>
          <w:szCs w:val="24"/>
        </w:rPr>
        <w:t xml:space="preserve">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122A4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122A4" w:rsidRPr="007E3B71">
        <w:rPr>
          <w:rFonts w:ascii="Times New Roman" w:hAnsi="Times New Roman" w:cs="Times New Roman"/>
          <w:sz w:val="24"/>
          <w:szCs w:val="24"/>
        </w:rPr>
        <w:t>iune sau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3574D"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A122A4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F482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A122A4" w:rsidRPr="007E3B71">
        <w:rPr>
          <w:rFonts w:ascii="Times New Roman" w:hAnsi="Times New Roman" w:cs="Times New Roman"/>
          <w:sz w:val="24"/>
          <w:szCs w:val="24"/>
        </w:rPr>
        <w:t>valoarea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122A4" w:rsidRPr="007E3B71">
        <w:rPr>
          <w:rFonts w:ascii="Times New Roman" w:hAnsi="Times New Roman" w:cs="Times New Roman"/>
          <w:sz w:val="24"/>
          <w:szCs w:val="24"/>
        </w:rPr>
        <w:t xml:space="preserve"> privind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122A4" w:rsidRPr="007E3B71">
        <w:rPr>
          <w:rFonts w:ascii="Times New Roman" w:hAnsi="Times New Roman" w:cs="Times New Roman"/>
          <w:sz w:val="24"/>
          <w:szCs w:val="24"/>
        </w:rPr>
        <w:t>irile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122A4" w:rsidRPr="007E3B71">
        <w:rPr>
          <w:rFonts w:ascii="Times New Roman" w:hAnsi="Times New Roman" w:cs="Times New Roman"/>
          <w:sz w:val="24"/>
          <w:szCs w:val="24"/>
        </w:rPr>
        <w:t>ri,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93574D"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3574D"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93574D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3574D" w:rsidRPr="007E3B71">
        <w:rPr>
          <w:rFonts w:ascii="Times New Roman" w:hAnsi="Times New Roman" w:cs="Times New Roman"/>
          <w:sz w:val="24"/>
          <w:szCs w:val="24"/>
        </w:rPr>
        <w:t>itul anului (i-1),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pentru activitatea de </w:t>
      </w:r>
      <w:r w:rsidR="00FD15EF" w:rsidRPr="007E3B71">
        <w:rPr>
          <w:rFonts w:ascii="Times New Roman" w:hAnsi="Times New Roman" w:cs="Times New Roman"/>
          <w:sz w:val="24"/>
          <w:szCs w:val="24"/>
        </w:rPr>
        <w:t>transport al gazelor naturale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4DE9761" w14:textId="7EA326B9" w:rsidR="00F11A30" w:rsidRPr="00AA291F" w:rsidRDefault="00F11A30" w:rsidP="00F11A30">
      <w:pPr>
        <w:autoSpaceDE w:val="0"/>
        <w:autoSpaceDN w:val="0"/>
        <w:adjustRightInd w:val="0"/>
        <w:spacing w:after="0" w:line="360" w:lineRule="auto"/>
        <w:jc w:val="both"/>
        <w:rPr>
          <w:rStyle w:val="yiv351784985preambul1"/>
          <w:rFonts w:ascii="Times New Roman" w:hAnsi="Times New Roman" w:cs="Times New Roman"/>
          <w:sz w:val="24"/>
          <w:szCs w:val="24"/>
          <w:lang w:val="en-GB"/>
        </w:rPr>
      </w:pPr>
      <w:r w:rsidRPr="00AA291F">
        <w:rPr>
          <w:rFonts w:ascii="Times New Roman" w:hAnsi="Times New Roman" w:cs="Times New Roman"/>
          <w:sz w:val="24"/>
          <w:szCs w:val="24"/>
        </w:rPr>
        <w:t xml:space="preserve">SI – 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>stimulent peste rata reglementat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a rentabilit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ăț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>ii capitalului investit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  <w:lang w:val="en-GB"/>
        </w:rPr>
        <w:t>;</w:t>
      </w:r>
    </w:p>
    <w:p w14:paraId="1552794B" w14:textId="126DDA97" w:rsidR="00A60B29" w:rsidRPr="007E3B71" w:rsidRDefault="00F11A30" w:rsidP="00F11A3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91F">
        <w:rPr>
          <w:rFonts w:ascii="Times New Roman" w:hAnsi="Times New Roman" w:cs="Times New Roman"/>
          <w:sz w:val="24"/>
          <w:szCs w:val="24"/>
        </w:rPr>
        <w:t>VRINV</w:t>
      </w:r>
      <w:r w:rsidRPr="00AA291F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AA291F">
        <w:rPr>
          <w:rFonts w:ascii="Times New Roman" w:hAnsi="Times New Roman" w:cs="Times New Roman"/>
          <w:sz w:val="24"/>
          <w:szCs w:val="24"/>
        </w:rPr>
        <w:t xml:space="preserve"> –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AA291F">
        <w:rPr>
          <w:rFonts w:ascii="Times New Roman" w:hAnsi="Times New Roman" w:cs="Times New Roman"/>
          <w:sz w:val="24"/>
          <w:szCs w:val="24"/>
        </w:rPr>
        <w:t>n anul (i) al perioadei de reglementare,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AA291F">
        <w:rPr>
          <w:rFonts w:ascii="Times New Roman" w:hAnsi="Times New Roman" w:cs="Times New Roman"/>
          <w:sz w:val="24"/>
          <w:szCs w:val="24"/>
        </w:rPr>
        <w:t xml:space="preserve">i necorporale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AA291F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AA291F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AA291F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AA291F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AA291F">
        <w:rPr>
          <w:rFonts w:ascii="Times New Roman" w:hAnsi="Times New Roman" w:cs="Times New Roman"/>
          <w:sz w:val="24"/>
          <w:szCs w:val="24"/>
        </w:rPr>
        <w:t xml:space="preserve">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 xml:space="preserve"> de ANRE, pentru care se acord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AA291F">
        <w:rPr>
          <w:rFonts w:ascii="Times New Roman" w:hAnsi="Times New Roman" w:cs="Times New Roman"/>
          <w:sz w:val="24"/>
          <w:szCs w:val="24"/>
        </w:rPr>
        <w:t xml:space="preserve"> un 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>stimulent peste rata reglementat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 xml:space="preserve"> a rentabilit</w:t>
      </w:r>
      <w:r w:rsidR="00907F19">
        <w:rPr>
          <w:rStyle w:val="yiv351784985preambul1"/>
          <w:rFonts w:ascii="Times New Roman" w:hAnsi="Times New Roman" w:cs="Times New Roman"/>
          <w:sz w:val="24"/>
          <w:szCs w:val="24"/>
        </w:rPr>
        <w:t>ăț</w:t>
      </w:r>
      <w:r w:rsidRPr="00AA291F">
        <w:rPr>
          <w:rStyle w:val="yiv351784985preambul1"/>
          <w:rFonts w:ascii="Times New Roman" w:hAnsi="Times New Roman" w:cs="Times New Roman"/>
          <w:sz w:val="24"/>
          <w:szCs w:val="24"/>
        </w:rPr>
        <w:t>ii capitalului investit;</w:t>
      </w:r>
      <w:r w:rsidR="00A60B29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497770" w14:textId="61570C60" w:rsidR="00C10374" w:rsidRPr="007E3B71" w:rsidRDefault="00A60B2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BAR</w:t>
      </w:r>
      <w:r w:rsidR="00316180" w:rsidRPr="007E3B71">
        <w:rPr>
          <w:rFonts w:ascii="Times New Roman" w:hAnsi="Times New Roman" w:cs="Times New Roman"/>
          <w:sz w:val="24"/>
          <w:szCs w:val="24"/>
          <w:vertAlign w:val="subscript"/>
        </w:rPr>
        <w:t>1oct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CE134F" w:rsidRPr="007E3B71">
        <w:rPr>
          <w:rFonts w:ascii="Times New Roman" w:hAnsi="Times New Roman" w:cs="Times New Roman"/>
          <w:sz w:val="24"/>
          <w:szCs w:val="24"/>
        </w:rPr>
        <w:t>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14E6B" w:rsidRPr="007E3B71">
        <w:rPr>
          <w:rFonts w:ascii="Times New Roman" w:hAnsi="Times New Roman" w:cs="Times New Roman"/>
          <w:sz w:val="24"/>
          <w:szCs w:val="24"/>
        </w:rPr>
        <w:t>BAR</w:t>
      </w:r>
      <w:r w:rsidR="00514E6B" w:rsidRPr="007E3B71">
        <w:rPr>
          <w:rFonts w:ascii="Times New Roman" w:hAnsi="Times New Roman" w:cs="Times New Roman"/>
          <w:sz w:val="24"/>
          <w:szCs w:val="24"/>
          <w:vertAlign w:val="subscript"/>
        </w:rPr>
        <w:t>1oct(i)</w:t>
      </w:r>
      <w:r w:rsidR="00640B58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377FDF8" w14:textId="1D8074F7" w:rsidR="00C519EF" w:rsidRPr="007E3B71" w:rsidRDefault="00C10374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519EF" w:rsidRPr="007E3B71">
        <w:rPr>
          <w:rFonts w:ascii="Times New Roman" w:hAnsi="Times New Roman" w:cs="Times New Roman"/>
          <w:sz w:val="24"/>
          <w:szCs w:val="24"/>
        </w:rPr>
        <w:t>(2) CAPEX realizate, aferente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519EF" w:rsidRPr="007E3B71">
        <w:rPr>
          <w:rFonts w:ascii="Times New Roman" w:hAnsi="Times New Roman" w:cs="Times New Roman"/>
          <w:sz w:val="24"/>
          <w:szCs w:val="24"/>
        </w:rPr>
        <w:t>rui an al perioadei de reglementare,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519EF" w:rsidRPr="007E3B71">
        <w:rPr>
          <w:rFonts w:ascii="Times New Roman" w:hAnsi="Times New Roman" w:cs="Times New Roman"/>
          <w:sz w:val="24"/>
          <w:szCs w:val="24"/>
        </w:rPr>
        <w:t xml:space="preserve"> cu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519EF"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519EF" w:rsidRPr="007E3B71">
        <w:rPr>
          <w:rFonts w:ascii="Times New Roman" w:hAnsi="Times New Roman" w:cs="Times New Roman"/>
          <w:sz w:val="24"/>
          <w:szCs w:val="24"/>
        </w:rPr>
        <w:t xml:space="preserve"> general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519EF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6D56FDB7" w14:textId="77777777" w:rsidR="00C519EF" w:rsidRPr="007E3B71" w:rsidRDefault="00C519E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04187" w14:textId="2F0E81FA" w:rsidR="00C519EF" w:rsidRPr="007E3B71" w:rsidRDefault="00C519EF" w:rsidP="00061E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realizat(i)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RRR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="00196E93" w:rsidRPr="007E3B71">
        <w:rPr>
          <w:rFonts w:ascii="Times New Roman" w:hAnsi="Times New Roman" w:cs="Times New Roman"/>
          <w:sz w:val="24"/>
          <w:szCs w:val="24"/>
          <w:vertAlign w:val="subscript"/>
        </w:rPr>
        <w:t>30sept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25E2E" w:rsidRPr="007E3B71">
        <w:rPr>
          <w:rFonts w:ascii="Times New Roman" w:hAnsi="Times New Roman" w:cs="Times New Roman"/>
          <w:sz w:val="24"/>
          <w:szCs w:val="24"/>
        </w:rPr>
        <w:t>+</w:t>
      </w:r>
      <w:r w:rsidRPr="007E3B71">
        <w:rPr>
          <w:rFonts w:ascii="Times New Roman" w:hAnsi="Times New Roman" w:cs="Times New Roman"/>
          <w:sz w:val="24"/>
          <w:szCs w:val="24"/>
        </w:rPr>
        <w:t>AR</w:t>
      </w:r>
      <w:r w:rsidR="00E740A8" w:rsidRPr="007E3B71">
        <w:rPr>
          <w:rFonts w:ascii="Times New Roman" w:hAnsi="Times New Roman" w:cs="Times New Roman"/>
          <w:sz w:val="24"/>
          <w:szCs w:val="24"/>
          <w:vertAlign w:val="subscript"/>
        </w:rPr>
        <w:t>BAR</w:t>
      </w:r>
      <w:r w:rsidR="00196E93" w:rsidRPr="007E3B71">
        <w:rPr>
          <w:rFonts w:ascii="Times New Roman" w:hAnsi="Times New Roman" w:cs="Times New Roman"/>
          <w:sz w:val="24"/>
          <w:szCs w:val="24"/>
          <w:vertAlign w:val="subscript"/>
        </w:rPr>
        <w:t>30sept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</w:p>
    <w:p w14:paraId="4AEEAF2F" w14:textId="77777777" w:rsidR="00C519EF" w:rsidRPr="007E3B71" w:rsidRDefault="00C519EF" w:rsidP="00061E7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41C3816E" w14:textId="75B57B10" w:rsidR="00C519EF" w:rsidRPr="007E3B71" w:rsidRDefault="00C519E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CAPEX</w:t>
      </w:r>
      <w:r w:rsidRPr="007E3B71" w:rsidDel="00781D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realizat(i)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390D87" w:rsidRPr="007E3B71">
        <w:rPr>
          <w:rFonts w:ascii="Times New Roman" w:hAnsi="Times New Roman" w:cs="Times New Roman"/>
          <w:sz w:val="24"/>
          <w:szCs w:val="24"/>
        </w:rPr>
        <w:t>valoarea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90D87" w:rsidRPr="007E3B71">
        <w:rPr>
          <w:rFonts w:ascii="Times New Roman" w:hAnsi="Times New Roman" w:cs="Times New Roman"/>
          <w:sz w:val="24"/>
          <w:szCs w:val="24"/>
        </w:rPr>
        <w:t>rii reglementate</w:t>
      </w:r>
      <w:r w:rsidR="00C45EA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45EA7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390D87" w:rsidRPr="007E3B71">
        <w:rPr>
          <w:rFonts w:ascii="Times New Roman" w:hAnsi="Times New Roman" w:cs="Times New Roman"/>
          <w:sz w:val="24"/>
          <w:szCs w:val="24"/>
        </w:rPr>
        <w:t>a ratei reglementate a rentabilit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390D87" w:rsidRPr="007E3B71">
        <w:rPr>
          <w:rFonts w:ascii="Times New Roman" w:hAnsi="Times New Roman" w:cs="Times New Roman"/>
          <w:sz w:val="24"/>
          <w:szCs w:val="24"/>
        </w:rPr>
        <w:t>ii capitalului investit</w:t>
      </w:r>
      <w:r w:rsidR="0005396C" w:rsidRPr="007E3B71">
        <w:rPr>
          <w:rFonts w:ascii="Times New Roman" w:hAnsi="Times New Roman" w:cs="Times New Roman"/>
          <w:sz w:val="24"/>
          <w:szCs w:val="24"/>
        </w:rPr>
        <w:t xml:space="preserve">, realizate, aferente </w:t>
      </w:r>
      <w:r w:rsidRPr="007E3B71">
        <w:rPr>
          <w:rFonts w:ascii="Times New Roman" w:hAnsi="Times New Roman" w:cs="Times New Roman"/>
          <w:sz w:val="24"/>
          <w:szCs w:val="24"/>
        </w:rPr>
        <w:t>anul</w:t>
      </w:r>
      <w:r w:rsidR="0005396C" w:rsidRPr="007E3B71">
        <w:rPr>
          <w:rFonts w:ascii="Times New Roman" w:hAnsi="Times New Roman" w:cs="Times New Roman"/>
          <w:sz w:val="24"/>
          <w:szCs w:val="24"/>
        </w:rPr>
        <w:t>ui</w:t>
      </w:r>
      <w:r w:rsidRPr="007E3B71">
        <w:rPr>
          <w:rFonts w:ascii="Times New Roman" w:hAnsi="Times New Roman" w:cs="Times New Roman"/>
          <w:sz w:val="24"/>
          <w:szCs w:val="24"/>
        </w:rPr>
        <w:t xml:space="preserve"> (i) al perioadei de reglementare;</w:t>
      </w:r>
    </w:p>
    <w:p w14:paraId="04492D42" w14:textId="2BC6F0EE" w:rsidR="00C519EF" w:rsidRPr="007E3B71" w:rsidRDefault="00C519E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RRR – rata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rentabilit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capitalului investit</w:t>
      </w:r>
      <w:r w:rsidR="005B123D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659FDB8" w14:textId="7D83BB6E" w:rsidR="001D5021" w:rsidRPr="007E3B71" w:rsidRDefault="001D5021" w:rsidP="001D50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30sept(i)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BAR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itul anului (i) al perioadei de reglementare, inclusiv 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valoarea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privind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irile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ri,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itul anului (i)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212901C2" w14:textId="70C40319" w:rsidR="00190630" w:rsidRPr="007E3B71" w:rsidRDefault="00E740A8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BAR30sept(i)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E134F" w:rsidRPr="007E3B71">
        <w:rPr>
          <w:rFonts w:ascii="Times New Roman" w:hAnsi="Times New Roman" w:cs="Times New Roman"/>
          <w:sz w:val="24"/>
          <w:szCs w:val="24"/>
        </w:rPr>
        <w:t>–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E134F" w:rsidRPr="007E3B71">
        <w:rPr>
          <w:rFonts w:ascii="Times New Roman" w:hAnsi="Times New Roman" w:cs="Times New Roman"/>
          <w:sz w:val="24"/>
          <w:szCs w:val="24"/>
        </w:rPr>
        <w:t>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90630" w:rsidRPr="007E3B71">
        <w:rPr>
          <w:rFonts w:ascii="Times New Roman" w:hAnsi="Times New Roman" w:cs="Times New Roman"/>
          <w:sz w:val="24"/>
          <w:szCs w:val="24"/>
        </w:rPr>
        <w:t>BAR</w:t>
      </w:r>
      <w:r w:rsidR="00190630" w:rsidRPr="007E3B71">
        <w:rPr>
          <w:rFonts w:ascii="Times New Roman" w:hAnsi="Times New Roman" w:cs="Times New Roman"/>
          <w:sz w:val="24"/>
          <w:szCs w:val="24"/>
          <w:vertAlign w:val="subscript"/>
        </w:rPr>
        <w:t>30sept(i).</w:t>
      </w:r>
      <w:r w:rsidR="00190630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CE2075" w14:textId="2421A4E0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BC4F20" w:rsidRPr="007E3B71">
        <w:rPr>
          <w:rFonts w:ascii="Times New Roman" w:hAnsi="Times New Roman" w:cs="Times New Roman"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0E172A" w:rsidRPr="007E3B71">
        <w:rPr>
          <w:rFonts w:ascii="Times New Roman" w:hAnsi="Times New Roman" w:cs="Times New Roman"/>
          <w:sz w:val="24"/>
          <w:szCs w:val="24"/>
        </w:rPr>
        <w:t>Valoarea BAR</w:t>
      </w:r>
      <w:r w:rsidR="006D7775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D7775"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6D7775" w:rsidRPr="007E3B71">
        <w:rPr>
          <w:rFonts w:ascii="Times New Roman" w:hAnsi="Times New Roman" w:cs="Times New Roman"/>
          <w:sz w:val="24"/>
          <w:szCs w:val="24"/>
        </w:rPr>
        <w:t>nd cu</w:t>
      </w:r>
      <w:r w:rsidR="000E172A" w:rsidRPr="007E3B71">
        <w:rPr>
          <w:rFonts w:ascii="Times New Roman" w:hAnsi="Times New Roman" w:cs="Times New Roman"/>
          <w:sz w:val="24"/>
          <w:szCs w:val="24"/>
        </w:rPr>
        <w:t xml:space="preserve"> primul an al perioadei a cincea de reglementare</w:t>
      </w:r>
      <w:r w:rsidRPr="007E3B71">
        <w:rPr>
          <w:rFonts w:ascii="Times New Roman" w:hAnsi="Times New Roman" w:cs="Times New Roman"/>
          <w:sz w:val="24"/>
          <w:szCs w:val="24"/>
        </w:rPr>
        <w:t>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astfel:</w:t>
      </w:r>
    </w:p>
    <w:p w14:paraId="67C01646" w14:textId="22960873" w:rsidR="00E16B24" w:rsidRPr="007E3B71" w:rsidRDefault="008C15C0" w:rsidP="00ED7A67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la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nceputul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rui an de reglementare, se calculeaz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valoarea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BAR cu formula: </w:t>
      </w:r>
    </w:p>
    <w:p w14:paraId="4F235950" w14:textId="1C972B33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E41C1" w:rsidRPr="007E3B71">
        <w:rPr>
          <w:rFonts w:ascii="Times New Roman" w:hAnsi="Times New Roman" w:cs="Times New Roman"/>
          <w:sz w:val="24"/>
          <w:szCs w:val="24"/>
          <w:vertAlign w:val="subscript"/>
        </w:rPr>
        <w:t>oct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E41C1" w:rsidRPr="007E3B71">
        <w:rPr>
          <w:rFonts w:ascii="Times New Roman" w:hAnsi="Times New Roman" w:cs="Times New Roman"/>
          <w:sz w:val="24"/>
          <w:szCs w:val="24"/>
          <w:vertAlign w:val="subscript"/>
        </w:rPr>
        <w:t>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="000E172A" w:rsidRPr="007E3B71">
        <w:rPr>
          <w:rFonts w:ascii="Times New Roman" w:hAnsi="Times New Roman" w:cs="Times New Roman"/>
          <w:sz w:val="24"/>
          <w:szCs w:val="24"/>
          <w:vertAlign w:val="subscript"/>
        </w:rPr>
        <w:t>RRR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C07DEA" w:rsidRPr="007E3B71">
        <w:rPr>
          <w:rFonts w:ascii="Times New Roman" w:hAnsi="Times New Roman" w:cs="Times New Roman"/>
          <w:sz w:val="24"/>
          <w:szCs w:val="24"/>
        </w:rPr>
        <w:t>)</w:t>
      </w:r>
    </w:p>
    <w:p w14:paraId="1A2642C2" w14:textId="77777777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  <w:r w:rsidR="00AB2526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DBC725" w14:textId="469643D2" w:rsidR="00B85C2F" w:rsidRPr="007E3B71" w:rsidRDefault="00B85C2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1oct(i)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valoarea BAR la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D1207" w:rsidRPr="007E3B71">
        <w:rPr>
          <w:rFonts w:ascii="Times New Roman" w:hAnsi="Times New Roman" w:cs="Times New Roman"/>
          <w:sz w:val="24"/>
          <w:szCs w:val="24"/>
        </w:rPr>
        <w:t>nceputul anului (i) al perioadei de reglementare, inclusiv 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i necorporale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D1207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D1207"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D1207"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6D1207" w:rsidRPr="007E3B71">
        <w:rPr>
          <w:rFonts w:ascii="Times New Roman" w:hAnsi="Times New Roman" w:cs="Times New Roman"/>
          <w:sz w:val="24"/>
          <w:szCs w:val="24"/>
        </w:rPr>
        <w:t>i valoarea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 privind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6D1207" w:rsidRPr="007E3B71">
        <w:rPr>
          <w:rFonts w:ascii="Times New Roman" w:hAnsi="Times New Roman" w:cs="Times New Roman"/>
          <w:sz w:val="24"/>
          <w:szCs w:val="24"/>
        </w:rPr>
        <w:t>irile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1207" w:rsidRPr="007E3B71">
        <w:rPr>
          <w:rFonts w:ascii="Times New Roman" w:hAnsi="Times New Roman" w:cs="Times New Roman"/>
          <w:sz w:val="24"/>
          <w:szCs w:val="24"/>
        </w:rPr>
        <w:t>ri,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6D1207"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6D1207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6D1207" w:rsidRPr="007E3B71">
        <w:rPr>
          <w:rFonts w:ascii="Times New Roman" w:hAnsi="Times New Roman" w:cs="Times New Roman"/>
          <w:sz w:val="24"/>
          <w:szCs w:val="24"/>
        </w:rPr>
        <w:t>itul anului (i-1),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1207" w:rsidRPr="007E3B71">
        <w:rPr>
          <w:rFonts w:ascii="Times New Roman" w:hAnsi="Times New Roman" w:cs="Times New Roman"/>
          <w:sz w:val="24"/>
          <w:szCs w:val="24"/>
        </w:rPr>
        <w:t xml:space="preserve"> de ANRE pentru activitatea de transport al gazelor naturale;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3B8E6" w14:textId="7395C72B" w:rsidR="006D1207" w:rsidRPr="007E3B71" w:rsidRDefault="006D1207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30sept(i-1)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existente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BAR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itul anului (i-1) al perioadei de reglementare, inclusiv a celor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itul anului (i-1), permis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pentru activitatea de transport al gazelor naturale;</w:t>
      </w:r>
    </w:p>
    <w:p w14:paraId="1C891CF5" w14:textId="0CE31D39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="000E172A" w:rsidRPr="007E3B71">
        <w:rPr>
          <w:rFonts w:ascii="Times New Roman" w:hAnsi="Times New Roman" w:cs="Times New Roman"/>
          <w:sz w:val="24"/>
          <w:szCs w:val="24"/>
          <w:vertAlign w:val="subscript"/>
        </w:rPr>
        <w:t>RRR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pentru anul </w:t>
      </w:r>
      <w:r w:rsidR="00B85C2F" w:rsidRPr="007E3B71">
        <w:rPr>
          <w:rFonts w:ascii="Times New Roman" w:hAnsi="Times New Roman" w:cs="Times New Roman"/>
          <w:sz w:val="24"/>
          <w:szCs w:val="24"/>
        </w:rPr>
        <w:t xml:space="preserve">de reglementare </w:t>
      </w:r>
      <w:r w:rsidRPr="007E3B71">
        <w:rPr>
          <w:rFonts w:ascii="Times New Roman" w:hAnsi="Times New Roman" w:cs="Times New Roman"/>
          <w:sz w:val="24"/>
          <w:szCs w:val="24"/>
        </w:rPr>
        <w:t>(i)</w:t>
      </w:r>
      <w:r w:rsidR="000E172A" w:rsidRPr="007E3B71">
        <w:rPr>
          <w:rFonts w:ascii="Times New Roman" w:hAnsi="Times New Roman" w:cs="Times New Roman"/>
          <w:sz w:val="24"/>
          <w:szCs w:val="24"/>
        </w:rPr>
        <w:t>, luat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E172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E172A" w:rsidRPr="007E3B71">
        <w:rPr>
          <w:rFonts w:ascii="Times New Roman" w:hAnsi="Times New Roman" w:cs="Times New Roman"/>
          <w:sz w:val="24"/>
          <w:szCs w:val="24"/>
        </w:rPr>
        <w:t>n calcul la determinarea valorii RRR aprobate pentru perioada a cincea de reglementare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328AED5" w14:textId="1F3F3694" w:rsidR="00702E86" w:rsidRPr="007E3B71" w:rsidRDefault="00702E86" w:rsidP="00DD5F7D">
      <w:pPr>
        <w:pStyle w:val="ListParagraph"/>
        <w:numPr>
          <w:ilvl w:val="2"/>
          <w:numId w:val="2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pentru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itul </w:t>
      </w:r>
      <w:r w:rsidR="000E172A" w:rsidRPr="007E3B71">
        <w:rPr>
          <w:rFonts w:ascii="Times New Roman" w:hAnsi="Times New Roman" w:cs="Times New Roman"/>
          <w:sz w:val="24"/>
          <w:szCs w:val="24"/>
        </w:rPr>
        <w:t>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E172A" w:rsidRPr="007E3B71">
        <w:rPr>
          <w:rFonts w:ascii="Times New Roman" w:hAnsi="Times New Roman" w:cs="Times New Roman"/>
          <w:sz w:val="24"/>
          <w:szCs w:val="24"/>
        </w:rPr>
        <w:t xml:space="preserve">rui </w:t>
      </w:r>
      <w:r w:rsidRPr="007E3B71">
        <w:rPr>
          <w:rFonts w:ascii="Times New Roman" w:hAnsi="Times New Roman" w:cs="Times New Roman"/>
          <w:sz w:val="24"/>
          <w:szCs w:val="24"/>
        </w:rPr>
        <w:t>an</w:t>
      </w:r>
      <w:r w:rsidR="000A580E" w:rsidRPr="007E3B71">
        <w:rPr>
          <w:rFonts w:ascii="Times New Roman" w:hAnsi="Times New Roman" w:cs="Times New Roman"/>
          <w:sz w:val="24"/>
          <w:szCs w:val="24"/>
        </w:rPr>
        <w:t xml:space="preserve"> de reglementare</w:t>
      </w:r>
      <w:r w:rsidRPr="007E3B71">
        <w:rPr>
          <w:rFonts w:ascii="Times New Roman" w:hAnsi="Times New Roman" w:cs="Times New Roman"/>
          <w:sz w:val="24"/>
          <w:szCs w:val="24"/>
        </w:rPr>
        <w:t>, valoarea realizat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BAR se calculeaz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formula:</w:t>
      </w:r>
    </w:p>
    <w:p w14:paraId="5AC7F453" w14:textId="60A7E012" w:rsidR="00702E86" w:rsidRPr="007E3B71" w:rsidRDefault="00702E86" w:rsidP="00E772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="000A580E" w:rsidRPr="007E3B71">
        <w:rPr>
          <w:rFonts w:ascii="Times New Roman" w:hAnsi="Times New Roman" w:cs="Times New Roman"/>
          <w:sz w:val="24"/>
          <w:szCs w:val="24"/>
          <w:vertAlign w:val="subscript"/>
        </w:rPr>
        <w:t>30sept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A7524" w:rsidRPr="007E3B71">
        <w:rPr>
          <w:rFonts w:ascii="Times New Roman" w:hAnsi="Times New Roman" w:cs="Times New Roman"/>
          <w:sz w:val="24"/>
          <w:szCs w:val="24"/>
          <w:vertAlign w:val="subscript"/>
        </w:rPr>
        <w:t>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="000E172A" w:rsidRPr="007E3B71">
        <w:rPr>
          <w:rFonts w:ascii="Times New Roman" w:hAnsi="Times New Roman" w:cs="Times New Roman"/>
          <w:sz w:val="24"/>
          <w:szCs w:val="24"/>
          <w:vertAlign w:val="subscript"/>
        </w:rPr>
        <w:t>RRR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>) – 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INVI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INVE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r(i)</w:t>
      </w:r>
    </w:p>
    <w:p w14:paraId="43F4F0EA" w14:textId="77777777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26CB15E7" w14:textId="01D78833" w:rsidR="009F72E1" w:rsidRPr="007E3B71" w:rsidRDefault="009F72E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BAR</w:t>
      </w:r>
      <w:r w:rsidR="000A580E" w:rsidRPr="007E3B71">
        <w:rPr>
          <w:rFonts w:ascii="Times New Roman" w:hAnsi="Times New Roman" w:cs="Times New Roman"/>
          <w:sz w:val="24"/>
          <w:szCs w:val="24"/>
          <w:vertAlign w:val="subscript"/>
        </w:rPr>
        <w:t>30sept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existente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BAR la </w:t>
      </w:r>
      <w:r w:rsidR="000A580E" w:rsidRPr="007E3B71">
        <w:rPr>
          <w:rFonts w:ascii="Times New Roman" w:hAnsi="Times New Roman" w:cs="Times New Roman"/>
          <w:sz w:val="24"/>
          <w:szCs w:val="24"/>
        </w:rPr>
        <w:t>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0A580E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A580E" w:rsidRPr="007E3B71">
        <w:rPr>
          <w:rFonts w:ascii="Times New Roman" w:hAnsi="Times New Roman" w:cs="Times New Roman"/>
          <w:sz w:val="24"/>
          <w:szCs w:val="24"/>
        </w:rPr>
        <w:t>itul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anului </w:t>
      </w:r>
      <w:r w:rsidR="000A580E" w:rsidRPr="007E3B71">
        <w:rPr>
          <w:rFonts w:ascii="Times New Roman" w:hAnsi="Times New Roman" w:cs="Times New Roman"/>
          <w:sz w:val="24"/>
          <w:szCs w:val="24"/>
        </w:rPr>
        <w:t xml:space="preserve">de reglementare </w:t>
      </w:r>
      <w:r w:rsidRPr="007E3B71">
        <w:rPr>
          <w:rFonts w:ascii="Times New Roman" w:hAnsi="Times New Roman" w:cs="Times New Roman"/>
          <w:sz w:val="24"/>
          <w:szCs w:val="24"/>
        </w:rPr>
        <w:t xml:space="preserve">(i) al perioadei de reglementare, inclusiv a celor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itul anului (i-1),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pentru activitatea de transport al gazelor naturale; </w:t>
      </w:r>
    </w:p>
    <w:p w14:paraId="5814110A" w14:textId="7FDDBB23" w:rsidR="009F72E1" w:rsidRPr="007E3B71" w:rsidRDefault="009F72E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30sept(i-1)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existente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BAR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itul anului (i-1) al perioadei de reglementare,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pentru activitatea de transport al gazelor naturale;</w:t>
      </w:r>
    </w:p>
    <w:p w14:paraId="14DE8979" w14:textId="2138E95D" w:rsidR="009F72E1" w:rsidRPr="007E3B71" w:rsidRDefault="009F72E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="000E172A" w:rsidRPr="007E3B71">
        <w:rPr>
          <w:rFonts w:ascii="Times New Roman" w:hAnsi="Times New Roman" w:cs="Times New Roman"/>
          <w:sz w:val="24"/>
          <w:szCs w:val="24"/>
          <w:vertAlign w:val="subscript"/>
        </w:rPr>
        <w:t>RRR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</w:t>
      </w:r>
      <w:r w:rsidR="00F5427C" w:rsidRPr="007E3B71">
        <w:rPr>
          <w:rFonts w:ascii="Times New Roman" w:hAnsi="Times New Roman" w:cs="Times New Roman"/>
          <w:sz w:val="24"/>
          <w:szCs w:val="24"/>
        </w:rPr>
        <w:t>pentru anul de reglementare (i), luat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5427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5427C" w:rsidRPr="007E3B71">
        <w:rPr>
          <w:rFonts w:ascii="Times New Roman" w:hAnsi="Times New Roman" w:cs="Times New Roman"/>
          <w:sz w:val="24"/>
          <w:szCs w:val="24"/>
        </w:rPr>
        <w:t>n calcul la determinarea valorii RRR aprobate pentru perioada a cincea de reglementare;</w:t>
      </w:r>
    </w:p>
    <w:p w14:paraId="384C9C75" w14:textId="0DE5D53A" w:rsidR="009F72E1" w:rsidRPr="007E3B71" w:rsidRDefault="009F72E1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903EE5">
        <w:rPr>
          <w:rFonts w:ascii="Times New Roman" w:hAnsi="Times New Roman" w:cs="Times New Roman"/>
          <w:sz w:val="24"/>
          <w:szCs w:val="24"/>
        </w:rPr>
        <w:t>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03EE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existente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30sept(i-1)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 al perioadei de reglementare;</w:t>
      </w:r>
    </w:p>
    <w:p w14:paraId="6E1B0280" w14:textId="10FD3A4D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INVI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pentru anul (i)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caz</w:t>
      </w:r>
      <w:r w:rsidR="00E26BD3" w:rsidRPr="007E3B71">
        <w:rPr>
          <w:rFonts w:ascii="Times New Roman" w:hAnsi="Times New Roman" w:cs="Times New Roman"/>
          <w:sz w:val="24"/>
          <w:szCs w:val="24"/>
        </w:rPr>
        <w:t xml:space="preserve">, inclusiv a celor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6BD3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26BD3"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26BD3"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6BD3"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F667EF"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F667EF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667EF" w:rsidRPr="007E3B71">
        <w:rPr>
          <w:rFonts w:ascii="Times New Roman" w:hAnsi="Times New Roman" w:cs="Times New Roman"/>
          <w:sz w:val="24"/>
          <w:szCs w:val="24"/>
        </w:rPr>
        <w:t>itul anului (i</w:t>
      </w:r>
      <w:r w:rsidR="00E26BD3" w:rsidRPr="007E3B71">
        <w:rPr>
          <w:rFonts w:ascii="Times New Roman" w:hAnsi="Times New Roman" w:cs="Times New Roman"/>
          <w:sz w:val="24"/>
          <w:szCs w:val="24"/>
        </w:rPr>
        <w:t>)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D3BEC14" w14:textId="042F240F" w:rsidR="00702E86" w:rsidRPr="007E3B71" w:rsidRDefault="00702E8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INVE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r(i)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neamortizat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necorporale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ite din BAR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cursul anului</w:t>
      </w:r>
      <w:r w:rsidR="00903EE5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inclusiv a celor estimate a fi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667EF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667EF" w:rsidRPr="007E3B71">
        <w:rPr>
          <w:rFonts w:ascii="Times New Roman" w:hAnsi="Times New Roman" w:cs="Times New Roman"/>
          <w:sz w:val="24"/>
          <w:szCs w:val="24"/>
        </w:rPr>
        <w:t>iune sau recep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ionate/date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667EF"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F667EF"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F667EF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667EF" w:rsidRPr="007E3B71">
        <w:rPr>
          <w:rFonts w:ascii="Times New Roman" w:hAnsi="Times New Roman" w:cs="Times New Roman"/>
          <w:sz w:val="24"/>
          <w:szCs w:val="24"/>
        </w:rPr>
        <w:t xml:space="preserve">itul anului </w:t>
      </w:r>
      <w:r w:rsidRPr="007E3B71">
        <w:rPr>
          <w:rFonts w:ascii="Times New Roman" w:hAnsi="Times New Roman" w:cs="Times New Roman"/>
          <w:sz w:val="24"/>
          <w:szCs w:val="24"/>
        </w:rPr>
        <w:t>(i);</w:t>
      </w:r>
      <w:r w:rsidRPr="007E3B71" w:rsidDel="00A8287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FFF5EE" w14:textId="77777777" w:rsidR="00732485" w:rsidRDefault="002C2381" w:rsidP="0073248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bookmarkStart w:id="8" w:name="_Hlk529889183"/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C4F20" w:rsidRPr="007E3B71">
        <w:rPr>
          <w:rFonts w:ascii="Times New Roman" w:hAnsi="Times New Roman" w:cs="Times New Roman"/>
          <w:b/>
          <w:sz w:val="24"/>
          <w:szCs w:val="24"/>
        </w:rPr>
        <w:t>22</w:t>
      </w:r>
      <w:r w:rsidR="00F80FB8"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8E378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(1)</w:t>
      </w:r>
      <w:r w:rsidR="00C948A5"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Pentru determinarea CAPEX prognozate 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i CAPEX realizate, la 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nceputul fiec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rei perioade de reglementare ANRE efectueaz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compara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ț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ia 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ntre valoarea BAR la data de 3</w:t>
      </w:r>
      <w:r w:rsidR="00540437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40437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septembrie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a anului precedent 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</w:t>
      </w:r>
      <w:r w:rsidR="00C948A5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i 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valoarea </w:t>
      </w:r>
      <w:r w:rsidR="00D8126A" w:rsidRPr="009C7E5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reevaluat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D8126A" w:rsidRPr="00D8126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la data de 30 septembrie </w:t>
      </w:r>
      <w:r w:rsidR="00E6418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 aceluia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</w:t>
      </w:r>
      <w:r w:rsidR="00E6418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i an, 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a imobiliz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rilor corporale 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i necorporale aferente BAR, </w:t>
      </w:r>
      <w:r w:rsidR="00D8126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determinat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de c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tre evaluatori autoriza</w:t>
      </w:r>
      <w:r w:rsidR="00907F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ț</w:t>
      </w:r>
      <w:r w:rsidR="00240C87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i.</w:t>
      </w:r>
      <w:r w:rsidR="00A0337E" w:rsidRP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Reevaluarea imobiliz</w:t>
      </w:r>
      <w:r w:rsid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rilor corporale </w:t>
      </w:r>
      <w:r w:rsid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ș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 necorporale este efecutat</w:t>
      </w:r>
      <w:r w:rsid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ă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doar </w:t>
      </w:r>
      <w:r w:rsid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î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n scopul compara</w:t>
      </w:r>
      <w:r w:rsidR="00A0337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ț</w:t>
      </w:r>
      <w:r w:rsidR="00A0337E" w:rsidRPr="006723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iei cu valoarea BAR.</w:t>
      </w:r>
      <w:r w:rsidR="00A0337E"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14:paraId="7A97DA3A" w14:textId="5ED85349" w:rsidR="00C948A5" w:rsidRPr="007E3B71" w:rsidRDefault="00540437" w:rsidP="0073248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D8126A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Pe parcursul perioadei de reglementare, la solicitarea O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TS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ANRE poate efectua, cu ocazia stabilirii anuale a tarifelor de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transport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, compara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ia 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 alin. (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14:paraId="2E9BCC1F" w14:textId="319DA919" w:rsidR="00C948A5" w:rsidRPr="00AA7E6B" w:rsidRDefault="00540437" w:rsidP="0054043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D8126A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cazul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care, O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TS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nu transmite valoarea </w:t>
      </w:r>
      <w:r w:rsidR="006B5E7A">
        <w:rPr>
          <w:rFonts w:ascii="Times New Roman" w:hAnsi="Times New Roman" w:cs="Times New Roman"/>
          <w:sz w:val="24"/>
          <w:szCs w:val="24"/>
          <w:shd w:val="clear" w:color="auto" w:fill="FFFFFF"/>
        </w:rPr>
        <w:t>reevaluat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6B5E7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64189">
        <w:rPr>
          <w:rFonts w:ascii="Times New Roman" w:hAnsi="Times New Roman" w:cs="Times New Roman"/>
          <w:sz w:val="24"/>
          <w:szCs w:val="24"/>
          <w:shd w:val="clear" w:color="auto" w:fill="FFFFFF"/>
        </w:rPr>
        <w:t>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E64189">
        <w:rPr>
          <w:rFonts w:ascii="Times New Roman" w:hAnsi="Times New Roman" w:cs="Times New Roman"/>
          <w:sz w:val="24"/>
          <w:szCs w:val="24"/>
          <w:shd w:val="clear" w:color="auto" w:fill="FFFFFF"/>
        </w:rPr>
        <w:t>zut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E641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 alin. (1)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sau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urma compara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iilor 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zute la alin. (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alin. (</w:t>
      </w:r>
      <w:r w:rsidR="00E64189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), valoarea BAR la 3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septembrie 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este mai mare dec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 valoarea contabil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 data de 3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septembrie 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a imobiliz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necorporale aferente BAR,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iei luat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calcul pentru anul de reglementare (i) va fi egal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C948A5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cu zero.</w:t>
      </w:r>
    </w:p>
    <w:p w14:paraId="020FF8D8" w14:textId="6827BFEA" w:rsidR="00EC12B5" w:rsidRPr="007E3B71" w:rsidRDefault="00EC12B5" w:rsidP="00C948A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57C349" w14:textId="66E249A2" w:rsidR="00C3353B" w:rsidRPr="007E3B71" w:rsidRDefault="008E5C3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="00836C94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53B" w:rsidRPr="007E3B71">
        <w:rPr>
          <w:rFonts w:ascii="Times New Roman" w:hAnsi="Times New Roman" w:cs="Times New Roman"/>
          <w:b/>
          <w:sz w:val="24"/>
          <w:szCs w:val="24"/>
        </w:rPr>
        <w:t>Costurile preluate direct</w:t>
      </w:r>
      <w:r w:rsidR="0035249C" w:rsidRPr="007E3B71">
        <w:rPr>
          <w:rFonts w:ascii="Times New Roman" w:hAnsi="Times New Roman" w:cs="Times New Roman"/>
          <w:b/>
          <w:sz w:val="24"/>
          <w:szCs w:val="24"/>
        </w:rPr>
        <w:t xml:space="preserve"> (CPD)</w:t>
      </w:r>
    </w:p>
    <w:bookmarkEnd w:id="8"/>
    <w:p w14:paraId="06EB803E" w14:textId="60533011" w:rsidR="00560F66" w:rsidRPr="007E3B71" w:rsidRDefault="00CC04D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31ECA" w:rsidRPr="007E3B71">
        <w:rPr>
          <w:rFonts w:ascii="Times New Roman" w:hAnsi="Times New Roman" w:cs="Times New Roman"/>
          <w:b/>
          <w:sz w:val="24"/>
          <w:szCs w:val="24"/>
        </w:rPr>
        <w:t>23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D4343" w:rsidRPr="007E3B71">
        <w:rPr>
          <w:rFonts w:ascii="Times New Roman" w:hAnsi="Times New Roman" w:cs="Times New Roman"/>
          <w:sz w:val="24"/>
          <w:szCs w:val="24"/>
        </w:rPr>
        <w:t>CPD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625723" w:rsidRPr="007E3B71">
        <w:rPr>
          <w:rFonts w:ascii="Times New Roman" w:hAnsi="Times New Roman" w:cs="Times New Roman"/>
          <w:sz w:val="24"/>
          <w:szCs w:val="24"/>
        </w:rPr>
        <w:t>cheltuieli de exploatare</w:t>
      </w:r>
      <w:r w:rsidR="005761C5" w:rsidRPr="007E3B71">
        <w:rPr>
          <w:rFonts w:ascii="Times New Roman" w:hAnsi="Times New Roman" w:cs="Times New Roman"/>
          <w:sz w:val="24"/>
          <w:szCs w:val="24"/>
        </w:rPr>
        <w:t xml:space="preserve"> deductibile fiscal</w:t>
      </w:r>
      <w:r w:rsidR="0062572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25723" w:rsidRPr="007E3B71">
        <w:rPr>
          <w:rFonts w:ascii="Times New Roman" w:hAnsi="Times New Roman" w:cs="Times New Roman"/>
          <w:sz w:val="24"/>
          <w:szCs w:val="24"/>
        </w:rPr>
        <w:t xml:space="preserve">n limita  prevederilor </w:t>
      </w:r>
      <w:r w:rsidR="002C3548" w:rsidRPr="007E3B71">
        <w:rPr>
          <w:rFonts w:ascii="Times New Roman" w:hAnsi="Times New Roman" w:cs="Times New Roman"/>
          <w:sz w:val="24"/>
          <w:szCs w:val="24"/>
        </w:rPr>
        <w:t xml:space="preserve">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C3548" w:rsidRPr="007E3B71">
        <w:rPr>
          <w:rFonts w:ascii="Times New Roman" w:hAnsi="Times New Roman" w:cs="Times New Roman"/>
          <w:sz w:val="24"/>
          <w:szCs w:val="24"/>
        </w:rPr>
        <w:t>n vigoare</w:t>
      </w:r>
      <w:r w:rsidR="00625723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C010CA" w:rsidRPr="007E3B71">
        <w:rPr>
          <w:rFonts w:ascii="Times New Roman" w:hAnsi="Times New Roman" w:cs="Times New Roman"/>
          <w:sz w:val="24"/>
          <w:szCs w:val="24"/>
        </w:rPr>
        <w:t>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010CA" w:rsidRPr="007E3B71">
        <w:rPr>
          <w:rFonts w:ascii="Times New Roman" w:hAnsi="Times New Roman" w:cs="Times New Roman"/>
          <w:sz w:val="24"/>
          <w:szCs w:val="24"/>
        </w:rPr>
        <w:t xml:space="preserve">ii de transport al gazelor naturale, 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ce nu pot fi controlate de conducerea </w:t>
      </w:r>
      <w:r w:rsidR="00C010CA" w:rsidRPr="007E3B71">
        <w:rPr>
          <w:rFonts w:ascii="Times New Roman" w:hAnsi="Times New Roman" w:cs="Times New Roman"/>
          <w:sz w:val="24"/>
          <w:szCs w:val="24"/>
        </w:rPr>
        <w:t>OTS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60F66" w:rsidRPr="007E3B71">
        <w:rPr>
          <w:rFonts w:ascii="Times New Roman" w:hAnsi="Times New Roman" w:cs="Times New Roman"/>
          <w:sz w:val="24"/>
          <w:szCs w:val="24"/>
        </w:rPr>
        <w:t>i asupra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60F66" w:rsidRPr="007E3B71">
        <w:rPr>
          <w:rFonts w:ascii="Times New Roman" w:hAnsi="Times New Roman" w:cs="Times New Roman"/>
          <w:sz w:val="24"/>
          <w:szCs w:val="24"/>
        </w:rPr>
        <w:t>rora aceasta nu poate ac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60F66" w:rsidRPr="007E3B71">
        <w:rPr>
          <w:rFonts w:ascii="Times New Roman" w:hAnsi="Times New Roman" w:cs="Times New Roman"/>
          <w:sz w:val="24"/>
          <w:szCs w:val="24"/>
        </w:rPr>
        <w:t>iona direct pentru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60F66" w:rsidRPr="007E3B71">
        <w:rPr>
          <w:rFonts w:ascii="Times New Roman" w:hAnsi="Times New Roman" w:cs="Times New Roman"/>
          <w:sz w:val="24"/>
          <w:szCs w:val="24"/>
        </w:rPr>
        <w:t>terea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60F66" w:rsidRPr="007E3B71">
        <w:rPr>
          <w:rFonts w:ascii="Times New Roman" w:hAnsi="Times New Roman" w:cs="Times New Roman"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BC6D0B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560F66" w:rsidRPr="007E3B71">
        <w:rPr>
          <w:rFonts w:ascii="Times New Roman" w:hAnsi="Times New Roman" w:cs="Times New Roman"/>
          <w:sz w:val="24"/>
          <w:szCs w:val="24"/>
        </w:rPr>
        <w:t xml:space="preserve">, recunoscute 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60F66" w:rsidRPr="007E3B71">
        <w:rPr>
          <w:rFonts w:ascii="Times New Roman" w:hAnsi="Times New Roman" w:cs="Times New Roman"/>
          <w:sz w:val="24"/>
          <w:szCs w:val="24"/>
        </w:rPr>
        <w:t>ntr-un an al perioadei de reglementare</w:t>
      </w:r>
      <w:r w:rsidR="00F24CDA"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24CDA" w:rsidRPr="007E3B71">
        <w:rPr>
          <w:rFonts w:ascii="Times New Roman" w:hAnsi="Times New Roman" w:cs="Times New Roman"/>
          <w:sz w:val="24"/>
          <w:szCs w:val="24"/>
        </w:rPr>
        <w:t xml:space="preserve"> cum urmeaz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B3226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05085670" w14:textId="3B34E3DF" w:rsidR="00EC7123" w:rsidRPr="007E3B71" w:rsidRDefault="00820659" w:rsidP="00F9458C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redeven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 pentru concesionarea bunurilor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proprietatea public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statului, redeven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contractele de concesionare a serviciului de transport al gazelor naturale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i/sau a bunurilor aferente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proprietatea public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statului sau a unei unit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administrativ-teritoriale, chirii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contractele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nchiriere a bunurilor ce alc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tuiesc ST,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proprietatea public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statului sau a unei unit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administrativ-teritoriale,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taxe locale stabilite de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pentru realizarea serviciului de transport</w:t>
      </w:r>
      <w:r w:rsidR="00EC7123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BE8C8C7" w14:textId="3FE93815" w:rsidR="002724D5" w:rsidRPr="007E3B71" w:rsidRDefault="002724D5" w:rsidP="00DD5F7D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taxe, impozite, altele asemenea</w:t>
      </w:r>
      <w:r w:rsidR="00DB66D4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stabilite conform reglement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vigoare;</w:t>
      </w:r>
    </w:p>
    <w:p w14:paraId="1C6B35B7" w14:textId="2479BCF7" w:rsidR="00CF3673" w:rsidRPr="007E3B71" w:rsidRDefault="00CF3673" w:rsidP="00DD5F7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taxe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impozite stabilite conform prevederilor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vigoare,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contractele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nchiriere a obiectivelor ST, generate de dreptul de folosin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asupra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nchiriate;</w:t>
      </w:r>
    </w:p>
    <w:p w14:paraId="57F86287" w14:textId="290747E1" w:rsidR="00407883" w:rsidRPr="007E3B71" w:rsidRDefault="00407883" w:rsidP="00DD5F7D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contribu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816111" w:rsidRPr="007E3B71">
        <w:rPr>
          <w:rFonts w:ascii="Times New Roman" w:hAnsi="Times New Roman" w:cs="Times New Roman"/>
          <w:sz w:val="24"/>
          <w:szCs w:val="24"/>
        </w:rPr>
        <w:t xml:space="preserve">aferente fondului de salarii recunoscut de ANRE,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16111" w:rsidRPr="007E3B71">
        <w:rPr>
          <w:rFonts w:ascii="Times New Roman" w:hAnsi="Times New Roman" w:cs="Times New Roman"/>
          <w:sz w:val="24"/>
          <w:szCs w:val="24"/>
        </w:rPr>
        <w:t>i contribu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16111" w:rsidRPr="007E3B71">
        <w:rPr>
          <w:rFonts w:ascii="Times New Roman" w:hAnsi="Times New Roman" w:cs="Times New Roman"/>
          <w:sz w:val="24"/>
          <w:szCs w:val="24"/>
        </w:rPr>
        <w:t xml:space="preserve">iile </w:t>
      </w:r>
      <w:r w:rsidRPr="007E3B71">
        <w:rPr>
          <w:rFonts w:ascii="Times New Roman" w:hAnsi="Times New Roman" w:cs="Times New Roman"/>
          <w:sz w:val="24"/>
          <w:szCs w:val="24"/>
        </w:rPr>
        <w:t xml:space="preserve">la fonduri speciale, </w:t>
      </w:r>
      <w:r w:rsidR="00816111" w:rsidRPr="007E3B71">
        <w:rPr>
          <w:rFonts w:ascii="Times New Roman" w:hAnsi="Times New Roman" w:cs="Times New Roman"/>
          <w:sz w:val="24"/>
          <w:szCs w:val="24"/>
        </w:rPr>
        <w:t xml:space="preserve">datorate de OTS, </w:t>
      </w:r>
      <w:r w:rsidR="002724D5" w:rsidRPr="007E3B71">
        <w:rPr>
          <w:rFonts w:ascii="Times New Roman" w:hAnsi="Times New Roman" w:cs="Times New Roman"/>
          <w:sz w:val="24"/>
          <w:szCs w:val="24"/>
        </w:rPr>
        <w:t xml:space="preserve">conform </w:t>
      </w:r>
      <w:r w:rsidR="00816111" w:rsidRPr="007E3B71">
        <w:rPr>
          <w:rFonts w:ascii="Times New Roman" w:hAnsi="Times New Roman" w:cs="Times New Roman"/>
          <w:sz w:val="24"/>
          <w:szCs w:val="24"/>
        </w:rPr>
        <w:t>prevederilor</w:t>
      </w:r>
      <w:r w:rsidR="002724D5" w:rsidRPr="007E3B71">
        <w:rPr>
          <w:rFonts w:ascii="Times New Roman" w:hAnsi="Times New Roman" w:cs="Times New Roman"/>
          <w:sz w:val="24"/>
          <w:szCs w:val="24"/>
        </w:rPr>
        <w:t xml:space="preserve">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724D5" w:rsidRPr="007E3B71">
        <w:rPr>
          <w:rFonts w:ascii="Times New Roman" w:hAnsi="Times New Roman" w:cs="Times New Roman"/>
          <w:sz w:val="24"/>
          <w:szCs w:val="24"/>
        </w:rPr>
        <w:t>n vigoare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EE8C5F5" w14:textId="705CD1F9" w:rsidR="007F3621" w:rsidRPr="007E3B71" w:rsidRDefault="007F3621" w:rsidP="00DD5F7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contribu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 aferente valorii recunoscute de ANRE a contractului de mandat al persoanelor cu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conducere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celor care au calitate de membru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consiliile de administra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ie/supraveghere/directorate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alte consilii de conducere;</w:t>
      </w:r>
    </w:p>
    <w:p w14:paraId="72FF3DF0" w14:textId="227A4E25" w:rsidR="00CF3673" w:rsidRPr="007E3B71" w:rsidRDefault="00CF3673" w:rsidP="00DD5F7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alte costuri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afara controlului OTS, recunoscute de ANRE;</w:t>
      </w:r>
    </w:p>
    <w:p w14:paraId="44F81CCB" w14:textId="369BE1CB" w:rsidR="004F5740" w:rsidRPr="007E3B71" w:rsidRDefault="004F5740" w:rsidP="00DD5F7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chiria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contractului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nchiriere a obiectivelor OTS; acesta va fi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cel mult, la nivelul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contabile;</w:t>
      </w:r>
    </w:p>
    <w:p w14:paraId="7D757447" w14:textId="2E3E0CEC" w:rsidR="00441642" w:rsidRPr="007E3B71" w:rsidRDefault="00441642" w:rsidP="00DD5F7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sumele ne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ncasate de </w:t>
      </w:r>
      <w:r w:rsidR="00CF3673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>,</w:t>
      </w:r>
      <w:r w:rsidR="00CF3673" w:rsidRPr="007E3B71">
        <w:rPr>
          <w:rFonts w:ascii="Times New Roman" w:hAnsi="Times New Roman" w:cs="Times New Roman"/>
          <w:sz w:val="24"/>
          <w:szCs w:val="24"/>
        </w:rPr>
        <w:t xml:space="preserve">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F3673" w:rsidRPr="007E3B71">
        <w:rPr>
          <w:rFonts w:ascii="Times New Roman" w:hAnsi="Times New Roman" w:cs="Times New Roman"/>
          <w:sz w:val="24"/>
          <w:szCs w:val="24"/>
        </w:rPr>
        <w:t>ii de transport al gazelor naturale,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crean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 comerciale care nu au putut fi recuperate din cauza falimentului clientului,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baza unei decizii judec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ti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mase definitiv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crean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 care provin din 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CF3673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 nu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 prestarea serviciului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un client aflat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procedur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insolven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respectiv aflat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de observa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perioada de reorganizare, conform prevederilor </w:t>
      </w:r>
      <w:r w:rsidR="002C3548" w:rsidRPr="007E3B71">
        <w:rPr>
          <w:rFonts w:ascii="Times New Roman" w:hAnsi="Times New Roman" w:cs="Times New Roman"/>
          <w:sz w:val="24"/>
          <w:szCs w:val="24"/>
        </w:rPr>
        <w:t xml:space="preserve">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C3548" w:rsidRPr="007E3B71">
        <w:rPr>
          <w:rFonts w:ascii="Times New Roman" w:hAnsi="Times New Roman" w:cs="Times New Roman"/>
          <w:sz w:val="24"/>
          <w:szCs w:val="24"/>
        </w:rPr>
        <w:t>n vigoare</w:t>
      </w:r>
      <w:r w:rsidR="00D70918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4A3FB2B" w14:textId="30B67CF8" w:rsidR="00D70918" w:rsidRPr="007E3B71" w:rsidRDefault="00D70918" w:rsidP="00D7091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 privind dob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nzi aferente creditelor bancare, dac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din memoriul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documentele justificative rezult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acestea sunt aferente creditelor utilizate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limita valorii eligibile a proiectelor finan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ate din fonduri europene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alte programe de fonduri nerambursabile,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cazul dep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irii termenelor de plat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 de Management. Perioada pentru care se recunosc aceste dob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nzi este egal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durata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rzierii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ncasare a cererii de rambursare.</w:t>
      </w:r>
    </w:p>
    <w:p w14:paraId="3AB75DDD" w14:textId="75231A9A" w:rsidR="00E62CE5" w:rsidRPr="007E3B71" w:rsidRDefault="00C3353B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C97AE4" w:rsidRPr="007E3B71">
        <w:rPr>
          <w:rFonts w:ascii="Times New Roman" w:hAnsi="Times New Roman" w:cs="Times New Roman"/>
          <w:b/>
          <w:sz w:val="24"/>
          <w:szCs w:val="24"/>
        </w:rPr>
        <w:t>24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F5740" w:rsidRPr="007E3B71">
        <w:rPr>
          <w:rFonts w:ascii="Times New Roman" w:hAnsi="Times New Roman" w:cs="Times New Roman"/>
          <w:sz w:val="24"/>
          <w:szCs w:val="24"/>
        </w:rPr>
        <w:t>N</w:t>
      </w:r>
      <w:r w:rsidR="00B542E9" w:rsidRPr="007E3B71">
        <w:rPr>
          <w:rFonts w:ascii="Times New Roman" w:hAnsi="Times New Roman" w:cs="Times New Roman"/>
          <w:sz w:val="24"/>
          <w:szCs w:val="24"/>
        </w:rPr>
        <w:t>u sunt recunoscute drept CPD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542E9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BC6D0B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E62CE5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2798AA93" w14:textId="51712A89" w:rsidR="001176ED" w:rsidRPr="007E3B71" w:rsidRDefault="00764948" w:rsidP="00DD5F7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cheltuielile 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de natura CPD, </w:t>
      </w:r>
      <w:r w:rsidR="00E62CE5" w:rsidRPr="007E3B71">
        <w:rPr>
          <w:rFonts w:ascii="Times New Roman" w:hAnsi="Times New Roman" w:cs="Times New Roman"/>
          <w:sz w:val="24"/>
          <w:szCs w:val="24"/>
        </w:rPr>
        <w:t xml:space="preserve">aferente materialelor, obiectelor de inventar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62CE5" w:rsidRPr="007E3B71">
        <w:rPr>
          <w:rFonts w:ascii="Times New Roman" w:hAnsi="Times New Roman" w:cs="Times New Roman"/>
          <w:sz w:val="24"/>
          <w:szCs w:val="24"/>
        </w:rPr>
        <w:t>i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62CE5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62CE5" w:rsidRPr="007E3B71">
        <w:rPr>
          <w:rFonts w:ascii="Times New Roman" w:hAnsi="Times New Roman" w:cs="Times New Roman"/>
          <w:sz w:val="24"/>
          <w:szCs w:val="24"/>
        </w:rPr>
        <w:t xml:space="preserve">i necorporale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62CE5" w:rsidRPr="007E3B71">
        <w:rPr>
          <w:rFonts w:ascii="Times New Roman" w:hAnsi="Times New Roman" w:cs="Times New Roman"/>
          <w:sz w:val="24"/>
          <w:szCs w:val="24"/>
        </w:rPr>
        <w:t xml:space="preserve">n regie proprie sau aflate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62CE5" w:rsidRPr="007E3B71">
        <w:rPr>
          <w:rFonts w:ascii="Times New Roman" w:hAnsi="Times New Roman" w:cs="Times New Roman"/>
          <w:sz w:val="24"/>
          <w:szCs w:val="24"/>
        </w:rPr>
        <w:t xml:space="preserve">n curs de </w:t>
      </w:r>
      <w:r w:rsidR="00E62CE5" w:rsidRPr="007E3B71">
        <w:rPr>
          <w:rFonts w:ascii="Times New Roman" w:hAnsi="Times New Roman" w:cs="Times New Roman"/>
          <w:sz w:val="24"/>
          <w:szCs w:val="24"/>
        </w:rPr>
        <w:lastRenderedPageBreak/>
        <w:t>execu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62CE5" w:rsidRPr="007E3B71">
        <w:rPr>
          <w:rFonts w:ascii="Times New Roman" w:hAnsi="Times New Roman" w:cs="Times New Roman"/>
          <w:sz w:val="24"/>
          <w:szCs w:val="24"/>
        </w:rPr>
        <w:t>ie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i orice valoare care la fundamentarea tarifelor de </w:t>
      </w:r>
      <w:r w:rsidR="00F07BD9" w:rsidRPr="007E3B71">
        <w:rPr>
          <w:rFonts w:ascii="Times New Roman" w:hAnsi="Times New Roman" w:cs="Times New Roman"/>
          <w:sz w:val="24"/>
          <w:szCs w:val="24"/>
        </w:rPr>
        <w:t xml:space="preserve">transport 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a fost inclusǎ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F5740" w:rsidRPr="007E3B71">
        <w:rPr>
          <w:rFonts w:ascii="Times New Roman" w:hAnsi="Times New Roman" w:cs="Times New Roman"/>
          <w:sz w:val="24"/>
          <w:szCs w:val="24"/>
        </w:rPr>
        <w:t>n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ii, dar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F5740" w:rsidRPr="007E3B71">
        <w:rPr>
          <w:rFonts w:ascii="Times New Roman" w:hAnsi="Times New Roman" w:cs="Times New Roman"/>
          <w:sz w:val="24"/>
          <w:szCs w:val="24"/>
        </w:rPr>
        <w:t>n contabilitatea financiar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 a </w:t>
      </w:r>
      <w:r w:rsidR="00F07BD9" w:rsidRPr="007E3B71">
        <w:rPr>
          <w:rFonts w:ascii="Times New Roman" w:hAnsi="Times New Roman" w:cs="Times New Roman"/>
          <w:sz w:val="24"/>
          <w:szCs w:val="24"/>
        </w:rPr>
        <w:t>OTS</w:t>
      </w:r>
      <w:r w:rsidR="004F5740" w:rsidRPr="007E3B71">
        <w:rPr>
          <w:rFonts w:ascii="Times New Roman" w:hAnsi="Times New Roman" w:cs="Times New Roman"/>
          <w:sz w:val="24"/>
          <w:szCs w:val="24"/>
        </w:rPr>
        <w:t xml:space="preserve"> a fost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F5740" w:rsidRPr="007E3B71">
        <w:rPr>
          <w:rFonts w:ascii="Times New Roman" w:hAnsi="Times New Roman" w:cs="Times New Roman"/>
          <w:sz w:val="24"/>
          <w:szCs w:val="24"/>
        </w:rPr>
        <w:t>nregistratǎ drept cheltuialǎ de exploatare;</w:t>
      </w:r>
    </w:p>
    <w:p w14:paraId="26D4813A" w14:textId="79CC8349" w:rsidR="001176ED" w:rsidRPr="007E3B71" w:rsidRDefault="00E62CE5" w:rsidP="00DD5F7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orice cheltuieli de natura </w:t>
      </w:r>
      <w:r w:rsidR="00FD75C2" w:rsidRPr="007E3B71">
        <w:rPr>
          <w:rFonts w:ascii="Times New Roman" w:hAnsi="Times New Roman" w:cs="Times New Roman"/>
          <w:sz w:val="24"/>
          <w:szCs w:val="24"/>
        </w:rPr>
        <w:t>costurilor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preluate direct generate de alte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8656D" w:rsidRPr="007E3B71">
        <w:rPr>
          <w:rFonts w:ascii="Times New Roman" w:hAnsi="Times New Roman" w:cs="Times New Roman"/>
          <w:sz w:val="24"/>
          <w:szCs w:val="24"/>
        </w:rPr>
        <w:t>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28656D" w:rsidRPr="007E3B71">
        <w:rPr>
          <w:rFonts w:ascii="Times New Roman" w:hAnsi="Times New Roman" w:cs="Times New Roman"/>
          <w:sz w:val="24"/>
          <w:szCs w:val="24"/>
        </w:rPr>
        <w:t>urate de OTS</w:t>
      </w:r>
      <w:r w:rsidR="00FD75C2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16E4DE9" w14:textId="58691C8C" w:rsidR="00E62CE5" w:rsidRPr="007E3B71" w:rsidRDefault="00FD75C2" w:rsidP="00DD5F7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orice cheltuieli de judecat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B75E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D6D95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5B75EC" w:rsidRPr="007E3B71">
        <w:rPr>
          <w:rFonts w:ascii="Times New Roman" w:hAnsi="Times New Roman" w:cs="Times New Roman"/>
          <w:sz w:val="24"/>
          <w:szCs w:val="24"/>
        </w:rPr>
        <w:t>alte cheltuieli asociate;</w:t>
      </w:r>
    </w:p>
    <w:p w14:paraId="3FAFB431" w14:textId="64BABD96" w:rsidR="001176ED" w:rsidRPr="007E3B71" w:rsidRDefault="00A83BCE" w:rsidP="00DD5F7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orice cheltuieli de natura costurilor preluate direct realizate pentru activitatea </w:t>
      </w:r>
      <w:r w:rsidR="00BC6D0B" w:rsidRPr="007E3B71">
        <w:rPr>
          <w:rFonts w:ascii="Times New Roman" w:hAnsi="Times New Roman" w:cs="Times New Roman"/>
          <w:sz w:val="24"/>
          <w:szCs w:val="24"/>
        </w:rPr>
        <w:t xml:space="preserve">de transport al gazelor naturale </w:t>
      </w:r>
      <w:r w:rsidRPr="007E3B71">
        <w:rPr>
          <w:rFonts w:ascii="Times New Roman" w:hAnsi="Times New Roman" w:cs="Times New Roman"/>
          <w:sz w:val="24"/>
          <w:szCs w:val="24"/>
        </w:rPr>
        <w:t>ca urmare a unor pagube produse de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care se recupereaz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la ace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tia</w:t>
      </w:r>
      <w:r w:rsidR="002C78D2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2A09FC1" w14:textId="3D25C2F1" w:rsidR="002C78D2" w:rsidRPr="007E3B71" w:rsidRDefault="002C78D2" w:rsidP="00DD5F7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contribu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salariilor/indemniza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iilor/sumelor compensatorii acordate angaja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ilor cu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 de execu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ie, angaja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ilor cu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conducere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persoanelor care au calitate de membru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consiliile de administra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ie/supraveghere/directorate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alte consilii de conducere, cu ocazia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contractului individual de munc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raportului de serviciu sau mandatului, cu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salariilor/indemniza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iilor/sumelor compensatorii acordate angaja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baza unui program de restructurare a 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ii, aprobat conform prevederilor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vigoare 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pension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rii;</w:t>
      </w:r>
    </w:p>
    <w:p w14:paraId="0EAE697D" w14:textId="0B863134" w:rsidR="001E1FFF" w:rsidRPr="007E3B71" w:rsidRDefault="00B8421B" w:rsidP="00DD5F7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 aferente impozitului pe monopolul natural</w:t>
      </w:r>
      <w:r w:rsidR="001E1FFF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61A478C" w14:textId="11214247" w:rsidR="006E21DE" w:rsidRPr="007E3B71" w:rsidRDefault="006E21DE" w:rsidP="00DD5F7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cheltuieli</w:t>
      </w:r>
      <w:r w:rsidR="006F7889" w:rsidRPr="007E3B71">
        <w:rPr>
          <w:rFonts w:ascii="Times New Roman" w:hAnsi="Times New Roman" w:cs="Times New Roman"/>
          <w:sz w:val="24"/>
          <w:szCs w:val="24"/>
        </w:rPr>
        <w:t>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financiare</w:t>
      </w:r>
      <w:r w:rsidR="00D70918" w:rsidRPr="007E3B71">
        <w:rPr>
          <w:rFonts w:ascii="Times New Roman" w:hAnsi="Times New Roman" w:cs="Times New Roman"/>
          <w:sz w:val="24"/>
          <w:szCs w:val="24"/>
        </w:rPr>
        <w:t>, cu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70918" w:rsidRPr="007E3B71">
        <w:rPr>
          <w:rFonts w:ascii="Times New Roman" w:hAnsi="Times New Roman" w:cs="Times New Roman"/>
          <w:sz w:val="24"/>
          <w:szCs w:val="24"/>
        </w:rPr>
        <w:t>ia celor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70918" w:rsidRPr="007E3B71">
        <w:rPr>
          <w:rFonts w:ascii="Times New Roman" w:hAnsi="Times New Roman" w:cs="Times New Roman"/>
          <w:sz w:val="24"/>
          <w:szCs w:val="24"/>
        </w:rPr>
        <w:t>zute la art. 23 lit. i)</w:t>
      </w:r>
      <w:r w:rsidR="006F7889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4E1F5E1" w14:textId="5EEAF7F8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C97AE4" w:rsidRPr="007E3B71">
        <w:rPr>
          <w:rFonts w:ascii="Times New Roman" w:hAnsi="Times New Roman" w:cs="Times New Roman"/>
          <w:b/>
          <w:sz w:val="24"/>
          <w:szCs w:val="24"/>
        </w:rPr>
        <w:t>25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Pentru primul an al perioadei de reglementare, CPD sunt cele fundamentate de OTS,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termeni reali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permise de ANRE.</w:t>
      </w:r>
    </w:p>
    <w:p w14:paraId="2BA2932E" w14:textId="0462F003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Pentru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torii ani ai perioadei de reglementare, CPD permise se stabilesc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general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16F50868" w14:textId="77777777" w:rsidR="002C78D2" w:rsidRPr="007E3B71" w:rsidRDefault="002C78D2" w:rsidP="00AA29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+ 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</w:p>
    <w:p w14:paraId="51503634" w14:textId="77777777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0D3C3A1E" w14:textId="77777777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- costurile preluate direct aferente anului (i);</w:t>
      </w:r>
    </w:p>
    <w:p w14:paraId="5A8E407A" w14:textId="77777777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- costurile preluate direct recunoscute de ANRE pentru anul (i-1);</w:t>
      </w:r>
    </w:p>
    <w:p w14:paraId="1E4C6F46" w14:textId="30F524E0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- costurile preluate direct estimate pentru anul (i), generate de introducerea sau modificarea cert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unor prevederi </w:t>
      </w:r>
      <w:r w:rsidR="00903EE5" w:rsidRPr="007E3B71">
        <w:rPr>
          <w:rFonts w:ascii="Times New Roman" w:hAnsi="Times New Roman" w:cs="Times New Roman"/>
          <w:sz w:val="24"/>
          <w:szCs w:val="24"/>
        </w:rPr>
        <w:t>leg</w:t>
      </w:r>
      <w:r w:rsidR="00903EE5">
        <w:rPr>
          <w:rFonts w:ascii="Times New Roman" w:hAnsi="Times New Roman" w:cs="Times New Roman"/>
          <w:sz w:val="24"/>
          <w:szCs w:val="24"/>
        </w:rPr>
        <w:t>ale</w:t>
      </w:r>
      <w:r w:rsidR="00903EE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 xml:space="preserve">aplicabile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(i).</w:t>
      </w:r>
    </w:p>
    <w:p w14:paraId="755599EE" w14:textId="77777777" w:rsidR="008D3B6F" w:rsidRPr="007E3B71" w:rsidRDefault="008D3B6F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_Hlk529889200"/>
    </w:p>
    <w:p w14:paraId="6FFF46EE" w14:textId="07CC1CCA" w:rsidR="002C78D2" w:rsidRPr="007E3B71" w:rsidRDefault="002C78D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3 – Determinarea venitului reglementat corectat, permis pentru fiecare an al perioadei de reglementare </w:t>
      </w:r>
    </w:p>
    <w:bookmarkEnd w:id="9"/>
    <w:p w14:paraId="2F5101E3" w14:textId="6D8EA430" w:rsidR="00422A6E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7756" w:rsidRPr="007E3B71">
        <w:rPr>
          <w:rFonts w:ascii="Times New Roman" w:hAnsi="Times New Roman" w:cs="Times New Roman"/>
          <w:b/>
          <w:sz w:val="24"/>
          <w:szCs w:val="24"/>
        </w:rPr>
        <w:t>26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2A6E" w:rsidRPr="007E3B71">
        <w:rPr>
          <w:rFonts w:ascii="Times New Roman" w:hAnsi="Times New Roman" w:cs="Times New Roman"/>
          <w:b/>
          <w:sz w:val="24"/>
          <w:szCs w:val="24"/>
        </w:rPr>
        <w:t>–</w:t>
      </w:r>
      <w:r w:rsidR="00F8409C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D44" w:rsidRPr="007E3B71">
        <w:rPr>
          <w:rFonts w:ascii="Times New Roman" w:hAnsi="Times New Roman" w:cs="Times New Roman"/>
          <w:b/>
          <w:sz w:val="24"/>
          <w:szCs w:val="24"/>
        </w:rPr>
        <w:t xml:space="preserve">(1) </w:t>
      </w:r>
      <w:r w:rsidR="00422A6E" w:rsidRPr="007E3B71">
        <w:rPr>
          <w:rFonts w:ascii="Times New Roman" w:hAnsi="Times New Roman" w:cs="Times New Roman"/>
          <w:sz w:val="24"/>
          <w:szCs w:val="24"/>
        </w:rPr>
        <w:t>Pentru fiecare an al perioadei de reglementare, venitul reglementat corectat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22A6E" w:rsidRPr="007E3B71">
        <w:rPr>
          <w:rFonts w:ascii="Times New Roman" w:hAnsi="Times New Roman" w:cs="Times New Roman"/>
          <w:sz w:val="24"/>
          <w:szCs w:val="24"/>
        </w:rPr>
        <w:t xml:space="preserve"> cu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22A6E"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22A6E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51C22AD2" w14:textId="48164FE9" w:rsidR="00ED30BE" w:rsidRPr="007E3B71" w:rsidRDefault="00422A6E" w:rsidP="008D3B6F">
      <w:pPr>
        <w:spacing w:after="0" w:line="36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VR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6F695D">
        <w:rPr>
          <w:rFonts w:ascii="Times New Roman" w:hAnsi="Times New Roman" w:cs="Times New Roman"/>
          <w:sz w:val="24"/>
          <w:szCs w:val="24"/>
        </w:rPr>
        <w:t>-</w:t>
      </w:r>
    </w:p>
    <w:p w14:paraId="20F18D76" w14:textId="77777777" w:rsidR="00ED30BE" w:rsidRPr="007E3B71" w:rsidRDefault="00422A6E" w:rsidP="008D3B6F">
      <w:pPr>
        <w:spacing w:after="0" w:line="360" w:lineRule="auto"/>
        <w:ind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(Delta)VRC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6DCCB32B" w14:textId="77777777" w:rsidR="00422A6E" w:rsidRPr="007E3B71" w:rsidRDefault="00422A6E" w:rsidP="008D3B6F">
      <w:pPr>
        <w:spacing w:after="0" w:line="360" w:lineRule="auto"/>
        <w:ind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 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61026783" w14:textId="77777777" w:rsidR="00ED30BE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344A0633" w14:textId="60A18DB2" w:rsidR="0083445D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(i-2)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34417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101DF" w:rsidRPr="007E3B71">
        <w:rPr>
          <w:rFonts w:ascii="Times New Roman" w:hAnsi="Times New Roman" w:cs="Times New Roman"/>
          <w:sz w:val="24"/>
          <w:szCs w:val="24"/>
        </w:rPr>
        <w:t>(1+RI</w:t>
      </w:r>
      <w:r w:rsidR="009F4A33" w:rsidRPr="007E3B71">
        <w:rPr>
          <w:rFonts w:ascii="Times New Roman" w:hAnsi="Times New Roman" w:cs="Times New Roman"/>
          <w:sz w:val="24"/>
          <w:szCs w:val="24"/>
        </w:rPr>
        <w:t>e</w:t>
      </w:r>
      <w:r w:rsidR="009101DF" w:rsidRPr="007E3B71">
        <w:rPr>
          <w:rFonts w:ascii="Times New Roman" w:hAnsi="Times New Roman" w:cs="Times New Roman"/>
          <w:sz w:val="24"/>
          <w:szCs w:val="24"/>
        </w:rPr>
        <w:t>(i))</w:t>
      </w:r>
      <w:r w:rsidR="0083445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DCA4CD" w14:textId="77777777" w:rsidR="00ED30BE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(Delta)RIVRC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>)</w:t>
      </w:r>
      <w:r w:rsidR="0083445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29AB10E2" w14:textId="77777777" w:rsidR="00ED30BE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CN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(1+RI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>)</w:t>
      </w:r>
      <w:r w:rsidR="007727C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22B381B9" w14:textId="77777777" w:rsidR="00ED30BE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RSE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ED30BE" w:rsidRPr="007E3B71">
        <w:rPr>
          <w:rFonts w:ascii="Times New Roman" w:hAnsi="Times New Roman" w:cs="Times New Roman"/>
          <w:sz w:val="24"/>
          <w:szCs w:val="24"/>
        </w:rPr>
        <w:t xml:space="preserve"> +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8464F5" w14:textId="77777777" w:rsidR="0083445D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83445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D30BE" w:rsidRPr="007E3B71">
        <w:rPr>
          <w:rFonts w:ascii="Times New Roman" w:hAnsi="Times New Roman" w:cs="Times New Roman"/>
          <w:sz w:val="24"/>
          <w:szCs w:val="24"/>
        </w:rPr>
        <w:t>+</w:t>
      </w:r>
    </w:p>
    <w:p w14:paraId="0121E12D" w14:textId="77777777" w:rsidR="00ED30BE" w:rsidRPr="007E3B71" w:rsidRDefault="00422A6E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PERS(i-1)</w:t>
      </w:r>
      <w:r w:rsidR="005B123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B123D" w:rsidRPr="007E3B71">
        <w:rPr>
          <w:rFonts w:ascii="Times New Roman" w:hAnsi="Times New Roman" w:cs="Times New Roman"/>
          <w:sz w:val="24"/>
          <w:szCs w:val="24"/>
        </w:rPr>
        <w:t>(1+RI</w:t>
      </w:r>
      <w:r w:rsidR="005B123D"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="005B123D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7727C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F07BD9" w:rsidRPr="007E3B71">
        <w:rPr>
          <w:rFonts w:ascii="Times New Roman" w:hAnsi="Times New Roman" w:cs="Times New Roman"/>
          <w:sz w:val="24"/>
          <w:szCs w:val="24"/>
        </w:rPr>
        <w:t>-</w:t>
      </w:r>
    </w:p>
    <w:p w14:paraId="0BC82A7B" w14:textId="2622CC5A" w:rsidR="00422A6E" w:rsidRPr="007E3B71" w:rsidRDefault="00C97AE4" w:rsidP="008D3B6F">
      <w:pPr>
        <w:spacing w:after="0" w:line="360" w:lineRule="auto"/>
        <w:ind w:firstLine="2977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AV</w:t>
      </w:r>
      <w:r w:rsidR="00081BC2" w:rsidRPr="007E3B71">
        <w:rPr>
          <w:rFonts w:ascii="Times New Roman" w:hAnsi="Times New Roman" w:cs="Times New Roman"/>
          <w:sz w:val="24"/>
          <w:szCs w:val="24"/>
        </w:rPr>
        <w:t>T</w:t>
      </w:r>
      <w:r w:rsidR="00C5497C"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C5497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90287" w:rsidRPr="007E3B71">
        <w:rPr>
          <w:rFonts w:ascii="Times New Roman" w:hAnsi="Times New Roman" w:cs="Times New Roman"/>
          <w:sz w:val="24"/>
          <w:szCs w:val="24"/>
        </w:rPr>
        <w:t>x</w:t>
      </w:r>
      <w:r w:rsidR="0013324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22A6E" w:rsidRPr="007E3B71">
        <w:rPr>
          <w:rFonts w:ascii="Times New Roman" w:hAnsi="Times New Roman" w:cs="Times New Roman"/>
          <w:sz w:val="24"/>
          <w:szCs w:val="24"/>
        </w:rPr>
        <w:t>(1+RI</w:t>
      </w:r>
      <w:r w:rsidR="00422A6E"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="00422A6E" w:rsidRPr="007E3B71">
        <w:rPr>
          <w:rFonts w:ascii="Times New Roman" w:hAnsi="Times New Roman" w:cs="Times New Roman"/>
          <w:sz w:val="24"/>
          <w:szCs w:val="24"/>
        </w:rPr>
        <w:t>)</w:t>
      </w:r>
    </w:p>
    <w:p w14:paraId="19126DD4" w14:textId="77777777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730C2562" w14:textId="26CA33B0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venitul reglementat corectat</w:t>
      </w:r>
      <w:r w:rsidR="003D4843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permis 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(i);</w:t>
      </w:r>
    </w:p>
    <w:p w14:paraId="34030E1C" w14:textId="13692E0E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venitul reglementat permis </w:t>
      </w:r>
      <w:r w:rsidR="003D4843" w:rsidRPr="007E3B71">
        <w:rPr>
          <w:rFonts w:ascii="Times New Roman" w:hAnsi="Times New Roman" w:cs="Times New Roman"/>
          <w:sz w:val="24"/>
          <w:szCs w:val="24"/>
        </w:rPr>
        <w:t xml:space="preserve">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bookmarkStart w:id="10" w:name="_Hlk521240126"/>
      <w:r w:rsidRPr="007E3B71">
        <w:rPr>
          <w:rFonts w:ascii="Times New Roman" w:hAnsi="Times New Roman" w:cs="Times New Roman"/>
          <w:sz w:val="24"/>
          <w:szCs w:val="24"/>
        </w:rPr>
        <w:t>anul (i)</w:t>
      </w:r>
      <w:bookmarkEnd w:id="10"/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44120CF" w14:textId="5A7207AB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a venitului reglementat corectat, aferent anului (i-1);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primul an al perioadei a </w:t>
      </w:r>
      <w:r w:rsidR="00AB2712" w:rsidRPr="007E3B71">
        <w:rPr>
          <w:rFonts w:ascii="Times New Roman" w:hAnsi="Times New Roman" w:cs="Times New Roman"/>
          <w:sz w:val="24"/>
          <w:szCs w:val="24"/>
        </w:rPr>
        <w:t xml:space="preserve">cincea </w:t>
      </w:r>
      <w:r w:rsidRPr="007E3B71">
        <w:rPr>
          <w:rFonts w:ascii="Times New Roman" w:hAnsi="Times New Roman" w:cs="Times New Roman"/>
          <w:sz w:val="24"/>
          <w:szCs w:val="24"/>
        </w:rPr>
        <w:t>de reglementare, valoarea acestei componente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este egal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zero;</w:t>
      </w:r>
    </w:p>
    <w:p w14:paraId="2F107FBF" w14:textId="17769D20" w:rsidR="00BB054E" w:rsidRPr="007E3B71" w:rsidRDefault="00BB054E" w:rsidP="00BB05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estimate pentru anul (i),</w:t>
      </w:r>
    </w:p>
    <w:p w14:paraId="0194A0D6" w14:textId="2AA93B1C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costurilor preluate direct aferente anului (i-1);</w:t>
      </w:r>
    </w:p>
    <w:p w14:paraId="3DEADA21" w14:textId="6A7DEA64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(Delta)CT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valorii aferente consumului tehnologic din anul (i-1);</w:t>
      </w:r>
    </w:p>
    <w:p w14:paraId="75BEFA27" w14:textId="4319272D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(i-2)</w:t>
      </w:r>
      <w:r w:rsidRPr="007E3B71">
        <w:rPr>
          <w:rFonts w:ascii="Times New Roman" w:hAnsi="Times New Roman" w:cs="Times New Roman"/>
          <w:sz w:val="24"/>
          <w:szCs w:val="24"/>
        </w:rPr>
        <w:t xml:space="preserve"> -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pentru costurile de capital investit aferente anului (i-2);</w:t>
      </w:r>
    </w:p>
    <w:p w14:paraId="3A8FB17D" w14:textId="1E632E89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(Delta)RIVRC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valorii venitului reglementat corectat, datorat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diferen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dintre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estimate pentru anul (i-1)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(i-1);</w:t>
      </w:r>
    </w:p>
    <w:p w14:paraId="3598E40C" w14:textId="6487622B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CN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BC0FC3" w:rsidRPr="007E3B71">
        <w:rPr>
          <w:rFonts w:ascii="Times New Roman" w:hAnsi="Times New Roman" w:cs="Times New Roman"/>
          <w:sz w:val="24"/>
          <w:szCs w:val="24"/>
        </w:rPr>
        <w:t>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BC0FC3"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Pr="007E3B71">
        <w:rPr>
          <w:rFonts w:ascii="Times New Roman" w:hAnsi="Times New Roman" w:cs="Times New Roman"/>
          <w:sz w:val="24"/>
          <w:szCs w:val="24"/>
        </w:rPr>
        <w:t>costuril</w:t>
      </w:r>
      <w:r w:rsidR="00BC0FC3" w:rsidRPr="007E3B71">
        <w:rPr>
          <w:rFonts w:ascii="Times New Roman" w:hAnsi="Times New Roman" w:cs="Times New Roman"/>
          <w:sz w:val="24"/>
          <w:szCs w:val="24"/>
        </w:rPr>
        <w:t>e</w:t>
      </w:r>
      <w:r w:rsidRPr="007E3B71">
        <w:rPr>
          <w:rFonts w:ascii="Times New Roman" w:hAnsi="Times New Roman" w:cs="Times New Roman"/>
          <w:sz w:val="24"/>
          <w:szCs w:val="24"/>
        </w:rPr>
        <w:t xml:space="preserve">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ionale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zute cu caracter nepermanent din anul (i-1);</w:t>
      </w:r>
      <w:r w:rsidR="002352E3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17FD1" w14:textId="0CC050C4" w:rsidR="00422A6E" w:rsidRPr="007E3B71" w:rsidRDefault="00422A6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RSE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componenta de redistribuire a sporului de eficien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anterioar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inclus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venitul reglementat corectat al anului (i); </w:t>
      </w:r>
    </w:p>
    <w:p w14:paraId="2E415E80" w14:textId="6635BE5D" w:rsidR="00D96518" w:rsidRPr="007E3B71" w:rsidRDefault="00D96518" w:rsidP="00AA29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SR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component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altor sume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mase de regularizat din perioadele anterioare de reglementare, inclus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venitul reglementat corectat al anului (i); </w:t>
      </w:r>
    </w:p>
    <w:p w14:paraId="1CD32BB8" w14:textId="5D108599" w:rsidR="00422A6E" w:rsidRPr="007E3B71" w:rsidRDefault="00D96518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 w:rsidDel="00D96518">
        <w:rPr>
          <w:rFonts w:ascii="Times New Roman" w:hAnsi="Times New Roman" w:cs="Times New Roman"/>
          <w:sz w:val="24"/>
          <w:szCs w:val="24"/>
        </w:rPr>
        <w:t xml:space="preserve"> </w:t>
      </w:r>
      <w:r w:rsidR="00422A6E" w:rsidRPr="007E3B71">
        <w:rPr>
          <w:rFonts w:ascii="Times New Roman" w:hAnsi="Times New Roman" w:cs="Times New Roman"/>
          <w:sz w:val="24"/>
          <w:szCs w:val="24"/>
        </w:rPr>
        <w:t>(Delta)C</w:t>
      </w:r>
      <w:r w:rsidR="00422A6E" w:rsidRPr="007E3B71">
        <w:rPr>
          <w:rFonts w:ascii="Times New Roman" w:hAnsi="Times New Roman" w:cs="Times New Roman"/>
          <w:sz w:val="24"/>
          <w:szCs w:val="24"/>
          <w:vertAlign w:val="subscript"/>
        </w:rPr>
        <w:t>PERS(i-1)</w:t>
      </w:r>
      <w:r w:rsidR="00422A6E" w:rsidRPr="007E3B71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22A6E" w:rsidRPr="007E3B71">
        <w:rPr>
          <w:rFonts w:ascii="Times New Roman" w:hAnsi="Times New Roman" w:cs="Times New Roman"/>
          <w:sz w:val="24"/>
          <w:szCs w:val="24"/>
        </w:rPr>
        <w:t>ie a costurilor cu personalul din anul (i-1);</w:t>
      </w:r>
    </w:p>
    <w:p w14:paraId="171E7A9C" w14:textId="206419D0" w:rsidR="008B7756" w:rsidRPr="007E3B71" w:rsidRDefault="008B7756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AV</w:t>
      </w:r>
      <w:r w:rsidR="00081BC2" w:rsidRPr="007E3B71">
        <w:rPr>
          <w:rFonts w:ascii="Times New Roman" w:hAnsi="Times New Roman" w:cs="Times New Roman"/>
          <w:sz w:val="24"/>
          <w:szCs w:val="24"/>
        </w:rPr>
        <w:t>T</w:t>
      </w:r>
      <w:r w:rsidR="00C5497C" w:rsidRPr="007E3B71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="00422A6E"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Pr="007E3B71">
        <w:rPr>
          <w:rFonts w:ascii="Times New Roman" w:hAnsi="Times New Roman" w:cs="Times New Roman"/>
          <w:sz w:val="24"/>
          <w:szCs w:val="24"/>
        </w:rPr>
        <w:t>c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omponenta de corec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ie aferent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altor venituri </w:t>
      </w:r>
      <w:r w:rsidR="00C5497C" w:rsidRPr="007E3B71">
        <w:rPr>
          <w:rFonts w:ascii="Times New Roman" w:hAnsi="Times New Roman" w:cs="Times New Roman"/>
          <w:sz w:val="24"/>
          <w:szCs w:val="24"/>
        </w:rPr>
        <w:t xml:space="preserve">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5497C" w:rsidRPr="007E3B71">
        <w:rPr>
          <w:rFonts w:ascii="Times New Roman" w:hAnsi="Times New Roman" w:cs="Times New Roman"/>
          <w:sz w:val="24"/>
          <w:szCs w:val="24"/>
        </w:rPr>
        <w:t>n anul (i-1)</w:t>
      </w:r>
      <w:r w:rsidR="00BB054E" w:rsidRPr="007E3B71">
        <w:rPr>
          <w:rFonts w:ascii="Times New Roman" w:hAnsi="Times New Roman" w:cs="Times New Roman"/>
          <w:sz w:val="24"/>
          <w:szCs w:val="24"/>
        </w:rPr>
        <w:t>.</w:t>
      </w:r>
      <w:r w:rsidR="00C5497C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FC5E32" w14:textId="65764FBE" w:rsidR="00751D44" w:rsidRPr="007E3B71" w:rsidRDefault="00BB054E" w:rsidP="00751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 w:rsidDel="00BB054E">
        <w:rPr>
          <w:rFonts w:ascii="Times New Roman" w:hAnsi="Times New Roman" w:cs="Times New Roman"/>
          <w:sz w:val="24"/>
          <w:szCs w:val="24"/>
        </w:rPr>
        <w:t xml:space="preserve"> </w:t>
      </w:r>
      <w:r w:rsidR="00751D44" w:rsidRPr="007E3B71">
        <w:rPr>
          <w:rFonts w:ascii="Times New Roman" w:hAnsi="Times New Roman" w:cs="Times New Roman"/>
          <w:sz w:val="24"/>
          <w:szCs w:val="24"/>
          <w:lang w:eastAsia="ro-RO"/>
        </w:rPr>
        <w:t>(2)</w:t>
      </w:r>
      <w:r w:rsidR="00751D44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751D44" w:rsidRPr="007E3B71">
        <w:rPr>
          <w:rFonts w:ascii="Times New Roman" w:hAnsi="Times New Roman" w:cs="Times New Roman"/>
          <w:sz w:val="24"/>
          <w:szCs w:val="24"/>
          <w:lang w:eastAsia="ro-RO"/>
        </w:rPr>
        <w:t>L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a stabilirea venitului reglementat, respectiv a venitului reglementat corectat, se vor lua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n calcul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>i stimulentele</w:t>
      </w:r>
      <w:r w:rsidR="009E5A04" w:rsidRPr="007E3B71">
        <w:rPr>
          <w:rFonts w:ascii="Times New Roman" w:hAnsi="Times New Roman" w:cs="Times New Roman"/>
          <w:sz w:val="24"/>
          <w:szCs w:val="24"/>
        </w:rPr>
        <w:t xml:space="preserve"> stabilite conform art. 21 din </w:t>
      </w:r>
      <w:r w:rsidR="009E5A04" w:rsidRPr="007E3B71">
        <w:rPr>
          <w:rFonts w:ascii="Times New Roman" w:hAnsi="Times New Roman" w:cs="Times New Roman"/>
          <w:sz w:val="24"/>
          <w:szCs w:val="24"/>
          <w:lang w:val="fr-FR"/>
        </w:rPr>
        <w:t>Metodologia pentru evaluarea investi</w:t>
      </w:r>
      <w:r w:rsidR="00907F19">
        <w:rPr>
          <w:rFonts w:ascii="Times New Roman" w:hAnsi="Times New Roman" w:cs="Times New Roman"/>
          <w:sz w:val="24"/>
          <w:szCs w:val="24"/>
          <w:lang w:val="fr-FR"/>
        </w:rPr>
        <w:t>ț</w:t>
      </w:r>
      <w:r w:rsidR="009E5A04" w:rsidRPr="007E3B71">
        <w:rPr>
          <w:rFonts w:ascii="Times New Roman" w:hAnsi="Times New Roman" w:cs="Times New Roman"/>
          <w:sz w:val="24"/>
          <w:szCs w:val="24"/>
          <w:lang w:val="fr-FR"/>
        </w:rPr>
        <w:t xml:space="preserve">iilor </w:t>
      </w:r>
      <w:r w:rsidR="00907F19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="009E5A04" w:rsidRPr="007E3B71">
        <w:rPr>
          <w:rFonts w:ascii="Times New Roman" w:hAnsi="Times New Roman" w:cs="Times New Roman"/>
          <w:sz w:val="24"/>
          <w:szCs w:val="24"/>
          <w:lang w:val="fr-FR"/>
        </w:rPr>
        <w:t xml:space="preserve">n proiecte de interes comun </w:t>
      </w:r>
      <w:r w:rsidR="00907F19">
        <w:rPr>
          <w:rFonts w:ascii="Times New Roman" w:hAnsi="Times New Roman" w:cs="Times New Roman"/>
          <w:sz w:val="24"/>
          <w:szCs w:val="24"/>
          <w:lang w:val="fr-FR"/>
        </w:rPr>
        <w:t>î</w:t>
      </w:r>
      <w:r w:rsidR="009E5A04" w:rsidRPr="007E3B71">
        <w:rPr>
          <w:rFonts w:ascii="Times New Roman" w:hAnsi="Times New Roman" w:cs="Times New Roman"/>
          <w:sz w:val="24"/>
          <w:szCs w:val="24"/>
          <w:lang w:val="fr-FR"/>
        </w:rPr>
        <w:t>n infrastructura energetic</w:t>
      </w:r>
      <w:r w:rsidR="00907F19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="009E5A04" w:rsidRPr="007E3B71">
        <w:rPr>
          <w:rFonts w:ascii="Times New Roman" w:hAnsi="Times New Roman" w:cs="Times New Roman"/>
          <w:sz w:val="24"/>
          <w:szCs w:val="24"/>
          <w:lang w:val="fr-FR"/>
        </w:rPr>
        <w:t xml:space="preserve">, inclusiv a riscurilor aferente acestora, </w:t>
      </w:r>
      <w:r w:rsidR="009E5A04" w:rsidRPr="007E3B71">
        <w:rPr>
          <w:rFonts w:ascii="Times New Roman" w:hAnsi="Times New Roman" w:cs="Times New Roman"/>
          <w:sz w:val="24"/>
          <w:szCs w:val="24"/>
        </w:rPr>
        <w:lastRenderedPageBreak/>
        <w:t>aprobat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E5A04" w:rsidRPr="007E3B71">
        <w:rPr>
          <w:rFonts w:ascii="Times New Roman" w:hAnsi="Times New Roman" w:cs="Times New Roman"/>
          <w:sz w:val="24"/>
          <w:szCs w:val="24"/>
        </w:rPr>
        <w:t xml:space="preserve"> prin Ordinul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E5A04" w:rsidRPr="007E3B71">
        <w:rPr>
          <w:rFonts w:ascii="Times New Roman" w:hAnsi="Times New Roman" w:cs="Times New Roman"/>
          <w:sz w:val="24"/>
          <w:szCs w:val="24"/>
        </w:rPr>
        <w:t>edintelui ANRE nr. 10/2024, pentru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 proiectel</w:t>
      </w:r>
      <w:r w:rsidR="009E5A04" w:rsidRPr="007E3B71">
        <w:rPr>
          <w:rFonts w:ascii="Times New Roman" w:hAnsi="Times New Roman" w:cs="Times New Roman"/>
          <w:sz w:val="24"/>
          <w:szCs w:val="24"/>
        </w:rPr>
        <w:t>e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 de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ii estimate a se realiza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n fiecare an al perioadei de reglementare, care 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51D44" w:rsidRPr="007E3B71">
        <w:rPr>
          <w:rFonts w:ascii="Times New Roman" w:hAnsi="Times New Roman" w:cs="Times New Roman"/>
          <w:sz w:val="24"/>
          <w:szCs w:val="24"/>
        </w:rPr>
        <w:t>ncadreaz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51D44" w:rsidRPr="007E3B71">
        <w:rPr>
          <w:rFonts w:ascii="Times New Roman" w:hAnsi="Times New Roman" w:cs="Times New Roman"/>
          <w:sz w:val="24"/>
          <w:szCs w:val="24"/>
        </w:rPr>
        <w:t>n categoriile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zute la pct. 14 din cadrul «Domeniilor tehnice prioritare» ale anexei I din </w:t>
      </w:r>
      <w:hyperlink r:id="rId8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Regulamentul (UE) 2022/869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 al Parlamentului European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 al Consiliului din 30 mai 2022 privind liniile directoare pentru infrastructurile energetice transeuropene, de modificare a </w:t>
      </w:r>
      <w:hyperlink r:id="rId9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Regulamentelor (CE) nr. 715/2009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(UE) 2019/942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 </w:t>
      </w:r>
      <w:hyperlink r:id="rId11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(UE) 2019/943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 a </w:t>
      </w:r>
      <w:hyperlink r:id="rId12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Directivelor 2009/73/CE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 </w:t>
      </w:r>
      <w:hyperlink r:id="rId13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(UE) 2019/944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51D44" w:rsidRPr="007E3B71">
        <w:rPr>
          <w:rFonts w:ascii="Times New Roman" w:hAnsi="Times New Roman" w:cs="Times New Roman"/>
          <w:sz w:val="24"/>
          <w:szCs w:val="24"/>
        </w:rPr>
        <w:t xml:space="preserve">i de abrogare a </w:t>
      </w:r>
      <w:hyperlink r:id="rId14" w:anchor="A0" w:tgtFrame="_blank" w:history="1">
        <w:r w:rsidR="00751D44" w:rsidRPr="007E3B71">
          <w:rPr>
            <w:rFonts w:ascii="Times New Roman" w:hAnsi="Times New Roman" w:cs="Times New Roman"/>
            <w:sz w:val="24"/>
            <w:szCs w:val="24"/>
          </w:rPr>
          <w:t>Regulamentului (UE) nr. 347/2013</w:t>
        </w:r>
      </w:hyperlink>
      <w:r w:rsidR="00751D44" w:rsidRPr="007E3B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5228FF" w14:textId="0EC49EC3" w:rsidR="00F9029C" w:rsidRPr="007E3B71" w:rsidRDefault="00F9029C" w:rsidP="00751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Pentru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proiectele de infrastructur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necesare pentru tranzi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energetic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9458C" w:rsidRPr="007E3B71">
        <w:rPr>
          <w:rFonts w:ascii="Times New Roman" w:hAnsi="Times New Roman" w:cs="Times New Roman"/>
          <w:sz w:val="24"/>
          <w:szCs w:val="24"/>
        </w:rPr>
        <w:t>,</w:t>
      </w:r>
      <w:r w:rsidR="006F7889" w:rsidRPr="007E3B71">
        <w:rPr>
          <w:rFonts w:ascii="Times New Roman" w:hAnsi="Times New Roman" w:cs="Times New Roman"/>
          <w:sz w:val="24"/>
          <w:szCs w:val="24"/>
        </w:rPr>
        <w:t xml:space="preserve"> realizate din fonduri proprii,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ANRE poate acorda un supliment de 0,5% peste </w:t>
      </w:r>
      <w:r w:rsidR="00081838">
        <w:rPr>
          <w:rFonts w:ascii="Times New Roman" w:hAnsi="Times New Roman" w:cs="Times New Roman"/>
          <w:sz w:val="24"/>
          <w:szCs w:val="24"/>
        </w:rPr>
        <w:t>RRR</w:t>
      </w:r>
      <w:r w:rsidRPr="007E3B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CA728D" w14:textId="5650545D" w:rsidR="00AD72D6" w:rsidRPr="007E3B71" w:rsidRDefault="00AD72D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en-GB"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BB054E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27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Odat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calcularea elementelor de ajustare ale venitului reglementat corectat pentru anul anterior, ANRE realizeaz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nchiderea anilor preceden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pe baza datelor financiare realizate, raportate de OTS. </w:t>
      </w:r>
    </w:p>
    <w:p w14:paraId="2F996D9B" w14:textId="3D80573A" w:rsidR="00AD72D6" w:rsidRPr="007E3B71" w:rsidRDefault="00AD72D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Eventualele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 ap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rute ca urmare 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nchiderii anilor preceden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pe baza datelor financiare, se includ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cadrul fiec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rui element de ajustare a venitului reglementat corectat,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caz.</w:t>
      </w:r>
    </w:p>
    <w:p w14:paraId="2C0E99BE" w14:textId="0402E478" w:rsidR="00AD72D6" w:rsidRPr="007E3B71" w:rsidRDefault="00AD72D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BB054E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28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1176E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–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situa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care nivelul venitului reglementat corectat</w:t>
      </w:r>
      <w:r w:rsidRPr="007E3B71" w:rsidDel="00BA4952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induce o </w:t>
      </w:r>
      <w:r w:rsidR="00F07BD9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modificare 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>a tarifelor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transport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mai mult de 10% fa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tarifele de transport aprobate pentru anul anterior de reglementare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ANRE poate decide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BA5BC6" w:rsidRPr="007E3B71">
        <w:rPr>
          <w:rFonts w:ascii="Times New Roman" w:hAnsi="Times New Roman" w:cs="Times New Roman"/>
          <w:sz w:val="24"/>
          <w:szCs w:val="24"/>
          <w:lang w:eastAsia="ro-RO"/>
        </w:rPr>
        <w:t>n consultare cu OTS,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 o parte din acest venit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se recupereze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anul/anii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tor/urm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tori,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caz, iar actualizarea se va efectua cu rata 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iei, corespunz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toare perioadei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care se realizeaz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recuperarea.</w:t>
      </w:r>
    </w:p>
    <w:p w14:paraId="472CDDF9" w14:textId="77777777" w:rsidR="006165B9" w:rsidRPr="007E3B71" w:rsidRDefault="006165B9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C6C08" w14:textId="13972FB9" w:rsidR="0022539F" w:rsidRPr="007E3B71" w:rsidRDefault="0022539F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 4 - Elementele de corec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Pr="007E3B71">
        <w:rPr>
          <w:rFonts w:ascii="Times New Roman" w:hAnsi="Times New Roman" w:cs="Times New Roman"/>
          <w:b/>
          <w:sz w:val="24"/>
          <w:szCs w:val="24"/>
        </w:rPr>
        <w:t>i/sau ajustare ale venitului reglementat</w:t>
      </w:r>
    </w:p>
    <w:p w14:paraId="51D928D3" w14:textId="2F4FB011" w:rsidR="008E5C32" w:rsidRPr="007E3B71" w:rsidRDefault="008E5C3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4.1. </w:t>
      </w:r>
      <w:r w:rsidR="00610107" w:rsidRPr="007E3B71">
        <w:rPr>
          <w:rFonts w:ascii="Times New Roman" w:hAnsi="Times New Roman" w:cs="Times New Roman"/>
          <w:b/>
          <w:sz w:val="24"/>
          <w:szCs w:val="24"/>
        </w:rPr>
        <w:t xml:space="preserve">– Prezentarea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>general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 a elementelor de corec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>i/sau ajustare</w:t>
      </w:r>
    </w:p>
    <w:p w14:paraId="13001028" w14:textId="7EF7FAE9" w:rsidR="00E77A03" w:rsidRPr="007E3B71" w:rsidRDefault="00E77A0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B054E" w:rsidRPr="007E3B71">
        <w:rPr>
          <w:rFonts w:ascii="Times New Roman" w:hAnsi="Times New Roman" w:cs="Times New Roman"/>
          <w:b/>
          <w:sz w:val="24"/>
          <w:szCs w:val="24"/>
        </w:rPr>
        <w:t>29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176ED" w:rsidRPr="007E3B71">
        <w:rPr>
          <w:rFonts w:ascii="Times New Roman" w:hAnsi="Times New Roman" w:cs="Times New Roman"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>Elementele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ajustare ale venitului reglementat sunt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toarele:</w:t>
      </w:r>
    </w:p>
    <w:p w14:paraId="0478786C" w14:textId="09F8CBD5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– RI;</w:t>
      </w:r>
    </w:p>
    <w:p w14:paraId="1CB068F4" w14:textId="003DE7BB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rata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</w:t>
      </w:r>
      <w:r w:rsidR="008D27A8" w:rsidRPr="007E3B71">
        <w:rPr>
          <w:rFonts w:ascii="Times New Roman" w:hAnsi="Times New Roman" w:cs="Times New Roman"/>
          <w:sz w:val="24"/>
          <w:szCs w:val="24"/>
        </w:rPr>
        <w:t>transport</w:t>
      </w:r>
      <w:r w:rsidRPr="007E3B71">
        <w:rPr>
          <w:rFonts w:ascii="Times New Roman" w:hAnsi="Times New Roman" w:cs="Times New Roman"/>
          <w:sz w:val="24"/>
          <w:szCs w:val="24"/>
        </w:rPr>
        <w:t xml:space="preserve"> a</w:t>
      </w:r>
      <w:r w:rsidR="008D27A8" w:rsidRPr="007E3B71">
        <w:rPr>
          <w:rFonts w:ascii="Times New Roman" w:hAnsi="Times New Roman" w:cs="Times New Roman"/>
          <w:sz w:val="24"/>
          <w:szCs w:val="24"/>
        </w:rPr>
        <w:t>l</w:t>
      </w:r>
      <w:r w:rsidRPr="007E3B71">
        <w:rPr>
          <w:rFonts w:ascii="Times New Roman" w:hAnsi="Times New Roman" w:cs="Times New Roman"/>
          <w:sz w:val="24"/>
          <w:szCs w:val="24"/>
        </w:rPr>
        <w:t xml:space="preserve"> gazelor naturale – X;</w:t>
      </w:r>
    </w:p>
    <w:p w14:paraId="36B72871" w14:textId="43B96857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costurile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ionale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– CN; </w:t>
      </w:r>
    </w:p>
    <w:p w14:paraId="2B973BB0" w14:textId="545ED5DB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a costurilor preluate direct – (Delta)CPD; </w:t>
      </w:r>
    </w:p>
    <w:p w14:paraId="63D99119" w14:textId="72DC07E8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pentru capitalul investit – (Delta)CAPEX;</w:t>
      </w:r>
    </w:p>
    <w:p w14:paraId="2CA054D5" w14:textId="4371A830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redistribuire a sporului de eficien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anterioar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 – RSE;</w:t>
      </w:r>
    </w:p>
    <w:p w14:paraId="1DE346AC" w14:textId="6DE8FED6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venitului reglementat corectat – (Delta)VRC;</w:t>
      </w:r>
    </w:p>
    <w:p w14:paraId="331AFF6A" w14:textId="78670074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consumului tehnologic – (Delta)CT;</w:t>
      </w:r>
    </w:p>
    <w:p w14:paraId="2DC55190" w14:textId="4713D0F4" w:rsidR="00E77A03" w:rsidRPr="007E3B71" w:rsidRDefault="00E77A03" w:rsidP="00DD5F7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costurilor cu personalul – (Delta)C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PERS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A7F30AE" w14:textId="52482A16" w:rsidR="000C04AD" w:rsidRPr="007E3B71" w:rsidRDefault="000C04AD" w:rsidP="00F9458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sumelor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mase de regularizat din perioadele anterioare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din anii preceden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ai perioadei curente de reglementare </w:t>
      </w:r>
      <w:r w:rsidR="00B12304" w:rsidRPr="007E3B71">
        <w:rPr>
          <w:rFonts w:ascii="Times New Roman" w:hAnsi="Times New Roman" w:cs="Times New Roman"/>
          <w:sz w:val="24"/>
          <w:szCs w:val="24"/>
        </w:rPr>
        <w:t>–</w:t>
      </w:r>
      <w:r w:rsidRPr="007E3B71">
        <w:rPr>
          <w:rFonts w:ascii="Times New Roman" w:hAnsi="Times New Roman" w:cs="Times New Roman"/>
          <w:sz w:val="24"/>
          <w:szCs w:val="24"/>
        </w:rPr>
        <w:t xml:space="preserve"> SR</w:t>
      </w:r>
      <w:r w:rsidR="00B12304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D99DA0C" w14:textId="77777777" w:rsidR="00F9458C" w:rsidRPr="007E3B71" w:rsidRDefault="00F9458C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06FB07" w14:textId="54B0DB7B" w:rsidR="00071432" w:rsidRPr="007E3B71" w:rsidRDefault="005C685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Rata infla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="00071432" w:rsidRPr="007E3B71">
        <w:rPr>
          <w:rFonts w:ascii="Times New Roman" w:hAnsi="Times New Roman" w:cs="Times New Roman"/>
          <w:b/>
          <w:sz w:val="24"/>
          <w:szCs w:val="24"/>
        </w:rPr>
        <w:t>iei - RI</w:t>
      </w:r>
    </w:p>
    <w:p w14:paraId="13D92977" w14:textId="0DD700AF" w:rsidR="00340A22" w:rsidRPr="007E3B71" w:rsidRDefault="00A84C0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12304" w:rsidRPr="007E3B71">
        <w:rPr>
          <w:rFonts w:ascii="Times New Roman" w:hAnsi="Times New Roman" w:cs="Times New Roman"/>
          <w:b/>
          <w:sz w:val="24"/>
          <w:szCs w:val="24"/>
        </w:rPr>
        <w:t>30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(1) </w:t>
      </w:r>
      <w:r w:rsidR="00340A22" w:rsidRPr="007E3B71">
        <w:rPr>
          <w:rFonts w:ascii="Times New Roman" w:hAnsi="Times New Roman" w:cs="Times New Roman"/>
          <w:sz w:val="24"/>
          <w:szCs w:val="24"/>
        </w:rPr>
        <w:t>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40A22" w:rsidRPr="007E3B71">
        <w:rPr>
          <w:rFonts w:ascii="Times New Roman" w:hAnsi="Times New Roman" w:cs="Times New Roman"/>
          <w:sz w:val="24"/>
          <w:szCs w:val="24"/>
        </w:rPr>
        <w:t>iei pentru un an al perioadei de reglementare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40A22" w:rsidRPr="007E3B71">
        <w:rPr>
          <w:rFonts w:ascii="Times New Roman" w:hAnsi="Times New Roman" w:cs="Times New Roman"/>
          <w:sz w:val="24"/>
          <w:szCs w:val="24"/>
        </w:rPr>
        <w:t xml:space="preserve"> pe baza indicilor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40A22" w:rsidRPr="007E3B71">
        <w:rPr>
          <w:rFonts w:ascii="Times New Roman" w:hAnsi="Times New Roman" w:cs="Times New Roman"/>
          <w:sz w:val="24"/>
          <w:szCs w:val="24"/>
        </w:rPr>
        <w:t>urilor de consum.</w:t>
      </w:r>
    </w:p>
    <w:p w14:paraId="0D187F9E" w14:textId="1B04802E" w:rsidR="00A84C0E" w:rsidRPr="007E3B71" w:rsidRDefault="00340A22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A84C0E" w:rsidRPr="007E3B71">
        <w:rPr>
          <w:rFonts w:ascii="Times New Roman" w:hAnsi="Times New Roman" w:cs="Times New Roman"/>
          <w:sz w:val="24"/>
          <w:szCs w:val="24"/>
        </w:rPr>
        <w:t>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iei estimate pentru un an al perioadei de reglementare se </w:t>
      </w:r>
      <w:r w:rsidRPr="007E3B71">
        <w:rPr>
          <w:rFonts w:ascii="Times New Roman" w:hAnsi="Times New Roman" w:cs="Times New Roman"/>
          <w:sz w:val="24"/>
          <w:szCs w:val="24"/>
        </w:rPr>
        <w:t>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baza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indic</w:t>
      </w:r>
      <w:r w:rsidR="00DE5636" w:rsidRPr="007E3B71">
        <w:rPr>
          <w:rFonts w:ascii="Times New Roman" w:hAnsi="Times New Roman" w:cs="Times New Roman"/>
          <w:sz w:val="24"/>
          <w:szCs w:val="24"/>
        </w:rPr>
        <w:t>ilor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urilor de consum, estima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E5636" w:rsidRPr="007E3B71">
        <w:rPr>
          <w:rFonts w:ascii="Times New Roman" w:hAnsi="Times New Roman" w:cs="Times New Roman"/>
          <w:sz w:val="24"/>
          <w:szCs w:val="24"/>
        </w:rPr>
        <w:t>i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de Comisia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ional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de Prognoz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B7334E" w:rsidRPr="007E3B71">
        <w:rPr>
          <w:rFonts w:ascii="Times New Roman" w:hAnsi="Times New Roman" w:cs="Times New Roman"/>
          <w:sz w:val="24"/>
          <w:szCs w:val="24"/>
        </w:rPr>
        <w:t>propor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7334E" w:rsidRPr="007E3B71">
        <w:rPr>
          <w:rFonts w:ascii="Times New Roman" w:hAnsi="Times New Roman" w:cs="Times New Roman"/>
          <w:sz w:val="24"/>
          <w:szCs w:val="24"/>
        </w:rPr>
        <w:t>ional cu num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rul de luni </w:t>
      </w:r>
      <w:r w:rsidR="00A0337E" w:rsidRPr="007E3B71">
        <w:rPr>
          <w:rFonts w:ascii="Times New Roman" w:hAnsi="Times New Roman" w:cs="Times New Roman"/>
          <w:sz w:val="24"/>
          <w:szCs w:val="24"/>
        </w:rPr>
        <w:t>a</w:t>
      </w:r>
      <w:r w:rsidR="00A0337E">
        <w:rPr>
          <w:rFonts w:ascii="Times New Roman" w:hAnsi="Times New Roman" w:cs="Times New Roman"/>
          <w:sz w:val="24"/>
          <w:szCs w:val="24"/>
        </w:rPr>
        <w:t>le</w:t>
      </w:r>
      <w:r w:rsidR="00A0337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anilor calendaristici care compun anul de reglementare </w:t>
      </w:r>
      <w:r w:rsidR="00A84C0E" w:rsidRPr="007E3B71">
        <w:rPr>
          <w:rFonts w:ascii="Times New Roman" w:hAnsi="Times New Roman" w:cs="Times New Roman"/>
          <w:sz w:val="24"/>
          <w:szCs w:val="24"/>
        </w:rPr>
        <w:t>pentru care se stabile</w:t>
      </w:r>
      <w:r w:rsidR="00DA7B4C" w:rsidRPr="007E3B71">
        <w:rPr>
          <w:rFonts w:ascii="Times New Roman" w:hAnsi="Times New Roman" w:cs="Times New Roman"/>
          <w:sz w:val="24"/>
          <w:szCs w:val="24"/>
        </w:rPr>
        <w:t>sc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venitu</w:t>
      </w:r>
      <w:r w:rsidR="00DA7B4C" w:rsidRPr="007E3B71">
        <w:rPr>
          <w:rFonts w:ascii="Times New Roman" w:hAnsi="Times New Roman" w:cs="Times New Roman"/>
          <w:sz w:val="24"/>
          <w:szCs w:val="24"/>
        </w:rPr>
        <w:t>rile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reglementat</w:t>
      </w:r>
      <w:r w:rsidR="00DA7B4C" w:rsidRPr="007E3B71">
        <w:rPr>
          <w:rFonts w:ascii="Times New Roman" w:hAnsi="Times New Roman" w:cs="Times New Roman"/>
          <w:sz w:val="24"/>
          <w:szCs w:val="24"/>
        </w:rPr>
        <w:t>e</w:t>
      </w:r>
      <w:r w:rsidR="00A84C0E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FE48B83" w14:textId="16B612B8" w:rsidR="00A84C0E" w:rsidRPr="007E3B71" w:rsidRDefault="00340A2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(3) </w:t>
      </w:r>
      <w:r w:rsidR="00A84C0E" w:rsidRPr="007E3B71">
        <w:rPr>
          <w:rFonts w:ascii="Times New Roman" w:hAnsi="Times New Roman" w:cs="Times New Roman"/>
          <w:sz w:val="24"/>
          <w:szCs w:val="24"/>
        </w:rPr>
        <w:t>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iei realizate pentru un an al perioadei de reglementare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84C0E" w:rsidRPr="007E3B71">
        <w:rPr>
          <w:rFonts w:ascii="Times New Roman" w:hAnsi="Times New Roman" w:cs="Times New Roman"/>
          <w:sz w:val="24"/>
          <w:szCs w:val="24"/>
        </w:rPr>
        <w:t xml:space="preserve"> pe baza indicilor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urilor de consum, publica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i pe pagina de internet a Institutului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84C0E" w:rsidRPr="007E3B71">
        <w:rPr>
          <w:rFonts w:ascii="Times New Roman" w:hAnsi="Times New Roman" w:cs="Times New Roman"/>
          <w:sz w:val="24"/>
          <w:szCs w:val="24"/>
        </w:rPr>
        <w:t>ional de Statistic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i a </w:t>
      </w:r>
      <w:r w:rsidR="00DA7B4C" w:rsidRPr="007E3B71">
        <w:rPr>
          <w:rFonts w:ascii="Times New Roman" w:hAnsi="Times New Roman" w:cs="Times New Roman"/>
          <w:sz w:val="24"/>
          <w:szCs w:val="24"/>
        </w:rPr>
        <w:t>celor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 estima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7334E" w:rsidRPr="007E3B71">
        <w:rPr>
          <w:rFonts w:ascii="Times New Roman" w:hAnsi="Times New Roman" w:cs="Times New Roman"/>
          <w:sz w:val="24"/>
          <w:szCs w:val="24"/>
        </w:rPr>
        <w:t>i de Comisia Na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7334E" w:rsidRPr="007E3B71">
        <w:rPr>
          <w:rFonts w:ascii="Times New Roman" w:hAnsi="Times New Roman" w:cs="Times New Roman"/>
          <w:sz w:val="24"/>
          <w:szCs w:val="24"/>
        </w:rPr>
        <w:t>ional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7334E" w:rsidRPr="007E3B71">
        <w:rPr>
          <w:rFonts w:ascii="Times New Roman" w:hAnsi="Times New Roman" w:cs="Times New Roman"/>
          <w:sz w:val="24"/>
          <w:szCs w:val="24"/>
        </w:rPr>
        <w:t xml:space="preserve"> de Prognoz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A7B4C" w:rsidRPr="007E3B71">
        <w:rPr>
          <w:rFonts w:ascii="Times New Roman" w:hAnsi="Times New Roman" w:cs="Times New Roman"/>
          <w:sz w:val="24"/>
          <w:szCs w:val="24"/>
        </w:rPr>
        <w:t>, aferen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A7B4C" w:rsidRPr="007E3B71">
        <w:rPr>
          <w:rFonts w:ascii="Times New Roman" w:hAnsi="Times New Roman" w:cs="Times New Roman"/>
          <w:sz w:val="24"/>
          <w:szCs w:val="24"/>
        </w:rPr>
        <w:t>i anului de reglementare pentru care se stabilesc veniturile reglementate</w:t>
      </w:r>
      <w:r w:rsidR="00A84C0E" w:rsidRPr="007E3B71">
        <w:rPr>
          <w:rFonts w:ascii="Times New Roman" w:hAnsi="Times New Roman" w:cs="Times New Roman"/>
          <w:sz w:val="24"/>
          <w:szCs w:val="24"/>
        </w:rPr>
        <w:t>.</w:t>
      </w:r>
      <w:r w:rsidR="00DA7B4C" w:rsidRPr="007E3B71">
        <w:rPr>
          <w:rFonts w:ascii="Times New Roman" w:hAnsi="Times New Roman" w:cs="Times New Roman"/>
          <w:sz w:val="24"/>
          <w:szCs w:val="24"/>
        </w:rPr>
        <w:t xml:space="preserve"> Utilizarea celor dou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A7B4C" w:rsidRPr="007E3B71">
        <w:rPr>
          <w:rFonts w:ascii="Times New Roman" w:hAnsi="Times New Roman" w:cs="Times New Roman"/>
          <w:sz w:val="24"/>
          <w:szCs w:val="24"/>
        </w:rPr>
        <w:t xml:space="preserve"> categorii de indici la detereminarea ratei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A7B4C" w:rsidRPr="007E3B71">
        <w:rPr>
          <w:rFonts w:ascii="Times New Roman" w:hAnsi="Times New Roman" w:cs="Times New Roman"/>
          <w:sz w:val="24"/>
          <w:szCs w:val="24"/>
        </w:rPr>
        <w:t>iei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A7B4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A7B4C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A7B4C" w:rsidRPr="007E3B71">
        <w:rPr>
          <w:rFonts w:ascii="Times New Roman" w:hAnsi="Times New Roman" w:cs="Times New Roman"/>
          <w:sz w:val="24"/>
          <w:szCs w:val="24"/>
        </w:rPr>
        <w:t>ie de disponibilitatea datelor la momentul stabilirii veniturilor reglementate.</w:t>
      </w:r>
    </w:p>
    <w:p w14:paraId="03A421DB" w14:textId="25DB67AD" w:rsidR="00B12304" w:rsidRPr="007E3B71" w:rsidRDefault="00B12304" w:rsidP="00F9458C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(4) Prin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de la prevederile alin. (1)</w:t>
      </w:r>
      <w:r w:rsidR="00CD299A">
        <w:rPr>
          <w:rFonts w:ascii="Times New Roman" w:hAnsi="Times New Roman" w:cs="Times New Roman"/>
          <w:sz w:val="24"/>
          <w:szCs w:val="24"/>
        </w:rPr>
        <w:t>-(3)</w:t>
      </w:r>
      <w:r w:rsidRPr="007E3B71">
        <w:rPr>
          <w:rFonts w:ascii="Times New Roman" w:hAnsi="Times New Roman" w:cs="Times New Roman"/>
          <w:sz w:val="24"/>
          <w:szCs w:val="24"/>
        </w:rPr>
        <w:t>, rata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rata realizat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pentru costurile CAPEX se consider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fi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utilizat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calculul RRR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aprobat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pentru cea de-a cincea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de reglementare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DC92CDA" w14:textId="77777777" w:rsidR="001176ED" w:rsidRPr="007E3B71" w:rsidRDefault="001176E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CAA899" w14:textId="36F91E26" w:rsidR="00C936E5" w:rsidRPr="007E3B71" w:rsidRDefault="005C685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>Rata anual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b/>
          <w:sz w:val="24"/>
          <w:szCs w:val="24"/>
        </w:rPr>
        <w:t>ăț</w:t>
      </w:r>
      <w:r w:rsidR="00C936E5" w:rsidRPr="007E3B71">
        <w:rPr>
          <w:rFonts w:ascii="Times New Roman" w:hAnsi="Times New Roman" w:cs="Times New Roman"/>
          <w:b/>
          <w:sz w:val="24"/>
          <w:szCs w:val="24"/>
        </w:rPr>
        <w:t>ii de transport a gazelor naturale – X</w:t>
      </w:r>
    </w:p>
    <w:p w14:paraId="5EB2C3BB" w14:textId="03AE09D4" w:rsidR="00071432" w:rsidRPr="007E3B71" w:rsidRDefault="0007143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12304" w:rsidRPr="007E3B71">
        <w:rPr>
          <w:rFonts w:ascii="Times New Roman" w:hAnsi="Times New Roman" w:cs="Times New Roman"/>
          <w:b/>
          <w:sz w:val="24"/>
          <w:szCs w:val="24"/>
        </w:rPr>
        <w:t>31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(1) Rata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</w:t>
      </w:r>
      <w:r w:rsidR="00C936E5" w:rsidRPr="007E3B71">
        <w:rPr>
          <w:rFonts w:ascii="Times New Roman" w:hAnsi="Times New Roman" w:cs="Times New Roman"/>
          <w:sz w:val="24"/>
          <w:szCs w:val="24"/>
        </w:rPr>
        <w:t>transport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 gazelor naturale reflect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poten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ialele economii de OPEX, exclusiv costurile aferente consumului tehnologic</w:t>
      </w:r>
      <w:r w:rsidR="008933E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costurile cu personalul, ce pot fi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ntr-un an al perioadei de reglementare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C936E5" w:rsidRPr="007E3B71">
        <w:rPr>
          <w:rFonts w:ascii="Times New Roman" w:hAnsi="Times New Roman" w:cs="Times New Roman"/>
          <w:sz w:val="24"/>
          <w:szCs w:val="24"/>
        </w:rPr>
        <w:t>OTS,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mbun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irea performan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elor economice.</w:t>
      </w:r>
    </w:p>
    <w:p w14:paraId="0B0BC816" w14:textId="2CB48D30" w:rsidR="00071432" w:rsidRPr="007E3B71" w:rsidRDefault="00071432" w:rsidP="00DD5F7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Rata anual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cre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terii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ei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de 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>transport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>l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gazelor naturale asigur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o cedare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favoarea clien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ilor.</w:t>
      </w:r>
    </w:p>
    <w:p w14:paraId="5E079DBA" w14:textId="7FE956FC" w:rsidR="00071432" w:rsidRPr="007E3B71" w:rsidRDefault="00071432" w:rsidP="00DD5F7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Rata anual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ei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de 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transport al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gazelor naturale se stabile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 de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tre ANRE la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nceputul fiec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rei perioade de reglementare, pentru fiecare an al perioadei de reglementare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pentru fiecare 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. </w:t>
      </w:r>
    </w:p>
    <w:p w14:paraId="653AC913" w14:textId="67665F9B" w:rsidR="00071432" w:rsidRPr="007E3B71" w:rsidRDefault="00907F19" w:rsidP="00DD5F7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lastRenderedPageBreak/>
        <w:t>Î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n situa</w:t>
      </w:r>
      <w:r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deosebite care intervin </w:t>
      </w:r>
      <w:r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n desf</w:t>
      </w:r>
      <w:r>
        <w:rPr>
          <w:rFonts w:ascii="Times New Roman" w:hAnsi="Times New Roman" w:cs="Times New Roman"/>
          <w:sz w:val="24"/>
          <w:szCs w:val="24"/>
          <w:lang w:eastAsia="ro-RO"/>
        </w:rPr>
        <w:t>ăș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urarea/dezvoltarea activit</w:t>
      </w:r>
      <w:r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de 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>transport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, la ajustarea anual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veniturilor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reglementate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, ANRE poate modifica rata anual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cre</w:t>
      </w:r>
      <w:r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tere a eficien</w:t>
      </w:r>
      <w:r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ei activit</w:t>
      </w:r>
      <w:r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de 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transport al 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>gazelor naturale, la solicitarea motivat</w:t>
      </w:r>
      <w:r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O</w:t>
      </w:r>
      <w:r w:rsidR="00C936E5" w:rsidRPr="007E3B71">
        <w:rPr>
          <w:rFonts w:ascii="Times New Roman" w:hAnsi="Times New Roman" w:cs="Times New Roman"/>
          <w:sz w:val="24"/>
          <w:szCs w:val="24"/>
          <w:lang w:eastAsia="ro-RO"/>
        </w:rPr>
        <w:t>TS</w:t>
      </w:r>
      <w:r w:rsidR="0007143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. </w:t>
      </w:r>
    </w:p>
    <w:p w14:paraId="1B40DC4F" w14:textId="0B50B990" w:rsidR="00071432" w:rsidRPr="007E3B71" w:rsidRDefault="00071432" w:rsidP="00DD5F7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La stabilirea ratei de cre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ei economice se au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toarele:</w:t>
      </w:r>
    </w:p>
    <w:p w14:paraId="22508696" w14:textId="5939F266" w:rsidR="00071432" w:rsidRPr="007E3B71" w:rsidRDefault="00071432" w:rsidP="00DD5F7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propunerea justificat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O</w:t>
      </w:r>
      <w:r w:rsidR="00C936E5" w:rsidRPr="007E3B71">
        <w:rPr>
          <w:rFonts w:ascii="Times New Roman" w:hAnsi="Times New Roman" w:cs="Times New Roman"/>
          <w:sz w:val="24"/>
          <w:szCs w:val="24"/>
        </w:rPr>
        <w:t>TS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647F1B3" w14:textId="50DF8F65" w:rsidR="00071432" w:rsidRPr="007E3B71" w:rsidRDefault="00071432" w:rsidP="00DD5F7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sporul de eficien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anterioar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posibilit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ile </w:t>
      </w:r>
      <w:r w:rsidR="00450C38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 reduce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continuare costurile, astfel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t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asigure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continuitate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 siguran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1102544" w14:textId="3A2C0978" w:rsidR="00071432" w:rsidRPr="007E3B71" w:rsidRDefault="00071432" w:rsidP="00DD5F7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analiza comparativ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sporurilor de eficien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realizate de </w:t>
      </w:r>
      <w:r w:rsidR="00450C38" w:rsidRPr="007E3B71">
        <w:rPr>
          <w:rFonts w:ascii="Times New Roman" w:hAnsi="Times New Roman" w:cs="Times New Roman"/>
          <w:sz w:val="24"/>
          <w:szCs w:val="24"/>
        </w:rPr>
        <w:t>al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50C38" w:rsidRPr="007E3B71">
        <w:rPr>
          <w:rFonts w:ascii="Times New Roman" w:hAnsi="Times New Roman" w:cs="Times New Roman"/>
          <w:sz w:val="24"/>
          <w:szCs w:val="24"/>
        </w:rPr>
        <w:t>i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50C38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activitatea de </w:t>
      </w:r>
      <w:r w:rsidR="00450C38" w:rsidRPr="007E3B71">
        <w:rPr>
          <w:rFonts w:ascii="Times New Roman" w:hAnsi="Times New Roman" w:cs="Times New Roman"/>
          <w:sz w:val="24"/>
          <w:szCs w:val="24"/>
        </w:rPr>
        <w:t>transport al</w:t>
      </w:r>
      <w:r w:rsidRPr="007E3B71">
        <w:rPr>
          <w:rFonts w:ascii="Times New Roman" w:hAnsi="Times New Roman" w:cs="Times New Roman"/>
          <w:sz w:val="24"/>
          <w:szCs w:val="24"/>
        </w:rPr>
        <w:t xml:space="preserve"> gazelor naturale.</w:t>
      </w:r>
    </w:p>
    <w:p w14:paraId="33724EE3" w14:textId="77777777" w:rsidR="001176ED" w:rsidRPr="007E3B71" w:rsidRDefault="001176E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49223F" w14:textId="708B55F5" w:rsidR="00176F3D" w:rsidRPr="007E3B71" w:rsidRDefault="005C685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176F3D" w:rsidRPr="007E3B71">
        <w:rPr>
          <w:rFonts w:ascii="Times New Roman" w:hAnsi="Times New Roman" w:cs="Times New Roman"/>
          <w:b/>
          <w:sz w:val="24"/>
          <w:szCs w:val="24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="00176F3D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76F3D" w:rsidRPr="007E3B71">
        <w:rPr>
          <w:rFonts w:ascii="Times New Roman" w:hAnsi="Times New Roman" w:cs="Times New Roman"/>
          <w:b/>
          <w:sz w:val="24"/>
          <w:szCs w:val="24"/>
        </w:rPr>
        <w:t>Costurile neprev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176F3D" w:rsidRPr="007E3B71">
        <w:rPr>
          <w:rFonts w:ascii="Times New Roman" w:hAnsi="Times New Roman" w:cs="Times New Roman"/>
          <w:b/>
          <w:sz w:val="24"/>
          <w:szCs w:val="24"/>
        </w:rPr>
        <w:t>zute</w:t>
      </w:r>
    </w:p>
    <w:p w14:paraId="67B3A52C" w14:textId="0082C410" w:rsidR="00176F3D" w:rsidRPr="007E3B71" w:rsidRDefault="00176F3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B12304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32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Costurile neprev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zute sunt </w:t>
      </w:r>
      <w:r w:rsidR="00331B8D" w:rsidRPr="007E3B71">
        <w:rPr>
          <w:rFonts w:ascii="Times New Roman" w:hAnsi="Times New Roman" w:cs="Times New Roman"/>
          <w:sz w:val="24"/>
          <w:szCs w:val="24"/>
          <w:lang w:eastAsia="ro-RO"/>
        </w:rPr>
        <w:t>OPEX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care nu au fost estimate la fundamentarea venitului reglementat aferent primului an al perioadei de reglementare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sunt determinate de factori imprevizibili, precum for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 major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 caz fortuit, emiterea de acte normative sau de dezvoltarea OTS.</w:t>
      </w:r>
    </w:p>
    <w:p w14:paraId="71D48477" w14:textId="3A3FE8F0" w:rsidR="00176F3D" w:rsidRPr="007E3B71" w:rsidRDefault="00176F3D" w:rsidP="00DD5F7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Solicitarea recunoa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terii costurilor neprev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zute determinate de for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major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va fi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nso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 cel pu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in, de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toarele documente:</w:t>
      </w:r>
    </w:p>
    <w:p w14:paraId="00EAB043" w14:textId="10E49394" w:rsidR="006E1880" w:rsidRPr="007E3B71" w:rsidRDefault="006E1880" w:rsidP="00DD5F7D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080"/>
        <w:contextualSpacing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documentele emise de autorit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ile abilitate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conformitate cu prevederile legale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vigoare prin care se atest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evenimentul de for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major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331B8D" w:rsidRPr="007E3B71">
        <w:rPr>
          <w:rFonts w:ascii="Times New Roman" w:hAnsi="Times New Roman" w:cs="Times New Roman"/>
          <w:sz w:val="24"/>
          <w:szCs w:val="24"/>
          <w:lang w:eastAsia="ro-RO"/>
        </w:rPr>
        <w:t>,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331B8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caz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4678A486" w14:textId="0410E3C1" w:rsidR="00176F3D" w:rsidRPr="007E3B71" w:rsidRDefault="00176F3D" w:rsidP="00DD5F7D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procesele-verbale de constatare a daunelor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nregistrate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obiectivul respectiv, emis de autorit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ile locale pe raza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rora s-au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nregistrat evenimentele de for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major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1D4C8CA3" w14:textId="0C41DD9E" w:rsidR="00176F3D" w:rsidRPr="007E3B71" w:rsidRDefault="00176F3D" w:rsidP="00DD5F7D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documente </w:t>
      </w:r>
      <w:r w:rsidR="001D5021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justificative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din care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rezulte valoarea lucr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rii de repara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 efectiv realizat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1CBC13FF" w14:textId="3E250A8C" w:rsidR="00176F3D" w:rsidRPr="007E3B71" w:rsidRDefault="00176F3D" w:rsidP="00DD5F7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Costurile neprev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zute 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>cu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caracter permanent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, datorit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caracterului recurent,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se 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recunosc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>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F07BD9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venitul reglementat,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prin componenta CNP(i-1),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pentru a permite 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acoperirea acestui tip de costuri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n anii de reglementare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tori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>,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prin venitul reglementat corectat, 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prin componenta CN(i-1), 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pentru a 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asigura recuperarea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costuri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lor realizate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n anul anterior</w:t>
      </w:r>
      <w:r w:rsidR="00FB0E2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reglementare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conform formulelor din prezenta </w:t>
      </w:r>
      <w:r w:rsidR="003C0B33">
        <w:rPr>
          <w:rFonts w:ascii="Times New Roman" w:hAnsi="Times New Roman" w:cs="Times New Roman"/>
          <w:sz w:val="24"/>
          <w:szCs w:val="24"/>
          <w:lang w:eastAsia="ro-RO"/>
        </w:rPr>
        <w:t>m</w:t>
      </w:r>
      <w:r w:rsidR="00493728" w:rsidRPr="007E3B71">
        <w:rPr>
          <w:rFonts w:ascii="Times New Roman" w:hAnsi="Times New Roman" w:cs="Times New Roman"/>
          <w:sz w:val="24"/>
          <w:szCs w:val="24"/>
          <w:lang w:eastAsia="ro-RO"/>
        </w:rPr>
        <w:t>etodologie.</w:t>
      </w:r>
    </w:p>
    <w:p w14:paraId="7657DBC0" w14:textId="7A58340E" w:rsidR="00176F3D" w:rsidRPr="007E3B71" w:rsidRDefault="00176F3D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(4)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costurile neprev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zute induc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teri semnificative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nivelul veniturilor </w:t>
      </w:r>
      <w:r w:rsidR="0037389B" w:rsidRPr="007E3B71">
        <w:rPr>
          <w:rFonts w:ascii="Times New Roman" w:hAnsi="Times New Roman" w:cs="Times New Roman"/>
          <w:sz w:val="24"/>
          <w:szCs w:val="24"/>
        </w:rPr>
        <w:t>reglementate</w:t>
      </w:r>
      <w:r w:rsidRPr="007E3B71">
        <w:rPr>
          <w:rFonts w:ascii="Times New Roman" w:hAnsi="Times New Roman" w:cs="Times New Roman"/>
          <w:sz w:val="24"/>
          <w:szCs w:val="24"/>
        </w:rPr>
        <w:t>, ANRE poate decide 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alonarea recuper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lor pe mai mult de un an, iar valorile 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alonate se actualizeaz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rata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corespunz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toare perioadei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recuperarea.</w:t>
      </w:r>
    </w:p>
    <w:p w14:paraId="6E4F97C9" w14:textId="15CDBDCA" w:rsidR="00E1554D" w:rsidRPr="007E3B71" w:rsidRDefault="00E1554D" w:rsidP="00E1554D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 xml:space="preserve">(5)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Prin </w:t>
      </w:r>
      <w:r w:rsidR="00C71AE4">
        <w:rPr>
          <w:rFonts w:ascii="Times New Roman" w:hAnsi="Times New Roman" w:cs="Times New Roman"/>
          <w:sz w:val="24"/>
          <w:szCs w:val="24"/>
          <w:shd w:val="clear" w:color="auto" w:fill="FFFFFF"/>
        </w:rPr>
        <w:t>excep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C71AE4">
        <w:rPr>
          <w:rFonts w:ascii="Times New Roman" w:hAnsi="Times New Roman" w:cs="Times New Roman"/>
          <w:sz w:val="24"/>
          <w:szCs w:val="24"/>
          <w:shd w:val="clear" w:color="auto" w:fill="FFFFFF"/>
        </w:rPr>
        <w:t>ie</w:t>
      </w:r>
      <w:r w:rsidR="00C71AE4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de la prevederile alin. (1), indiferent de modalitatea de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nregistrare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contabilitatea intern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OTS, se consider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costuri neprev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zute cu caracter ocazional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cheltuielile prudente, justificate de operator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recunoscute de ANRE, reprezent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nd costurile efectuate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scop de cercetare-dezvoltare, cum ar fi cele ocazionate de proiecte pilot aferente tranzi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iei energetice, pentru a integra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sistem,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condi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ii de eficien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surse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tipuri de gaze cu emisii sc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zute de carbon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i,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special, gazele din surse regenerabile.</w:t>
      </w:r>
    </w:p>
    <w:p w14:paraId="239644D8" w14:textId="77777777" w:rsidR="008D3B6F" w:rsidRPr="007E3B71" w:rsidRDefault="008D3B6F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DBE21E" w14:textId="28475817" w:rsidR="006E1880" w:rsidRPr="007E3B71" w:rsidRDefault="005C685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6E1880" w:rsidRPr="007E3B71">
        <w:rPr>
          <w:rFonts w:ascii="Times New Roman" w:hAnsi="Times New Roman" w:cs="Times New Roman"/>
          <w:b/>
          <w:sz w:val="24"/>
          <w:szCs w:val="24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6E1880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E1880" w:rsidRPr="007E3B71">
        <w:rPr>
          <w:rFonts w:ascii="Times New Roman" w:hAnsi="Times New Roman" w:cs="Times New Roman"/>
          <w:b/>
          <w:sz w:val="24"/>
          <w:szCs w:val="24"/>
        </w:rPr>
        <w:t>Rata reglementat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6E1880" w:rsidRPr="007E3B71">
        <w:rPr>
          <w:rFonts w:ascii="Times New Roman" w:hAnsi="Times New Roman" w:cs="Times New Roman"/>
          <w:b/>
          <w:sz w:val="24"/>
          <w:szCs w:val="24"/>
        </w:rPr>
        <w:t xml:space="preserve"> a rentabilit</w:t>
      </w:r>
      <w:r w:rsidR="00907F19">
        <w:rPr>
          <w:rFonts w:ascii="Times New Roman" w:hAnsi="Times New Roman" w:cs="Times New Roman"/>
          <w:b/>
          <w:sz w:val="24"/>
          <w:szCs w:val="24"/>
        </w:rPr>
        <w:t>ăț</w:t>
      </w:r>
      <w:r w:rsidR="006E1880" w:rsidRPr="007E3B71">
        <w:rPr>
          <w:rFonts w:ascii="Times New Roman" w:hAnsi="Times New Roman" w:cs="Times New Roman"/>
          <w:b/>
          <w:sz w:val="24"/>
          <w:szCs w:val="24"/>
        </w:rPr>
        <w:t>ii capitalului investit – RRR</w:t>
      </w:r>
    </w:p>
    <w:p w14:paraId="4C7E75F5" w14:textId="60224CCD" w:rsidR="006E1880" w:rsidRPr="007E3B71" w:rsidRDefault="006E1880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1D0FAE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33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1176E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RRR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pentru o perioad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reglementare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estimarea privind profitul ce urmeaz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fi generat de capitalul investit de OTS pentru desf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de transport al gazelor naturale, av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iile curente ale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ei de capital. </w:t>
      </w:r>
    </w:p>
    <w:p w14:paraId="2A8028C6" w14:textId="4E351232" w:rsidR="006E1880" w:rsidRPr="007E3B71" w:rsidRDefault="006E1880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773E36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34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Valoarea RRR pentru activitatea de transport al gazelor naturale este considerat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valoarea </w:t>
      </w:r>
      <w:r w:rsidR="00B8351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costului mediu ponderat al capitalului </w:t>
      </w:r>
      <w:r w:rsidR="00B8351C">
        <w:rPr>
          <w:rFonts w:ascii="Times New Roman" w:hAnsi="Times New Roman" w:cs="Times New Roman"/>
          <w:sz w:val="24"/>
          <w:szCs w:val="24"/>
          <w:lang w:eastAsia="ro-RO"/>
        </w:rPr>
        <w:t>(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WACC</w:t>
      </w:r>
      <w:r w:rsidR="00B8351C">
        <w:rPr>
          <w:rFonts w:ascii="Times New Roman" w:hAnsi="Times New Roman" w:cs="Times New Roman"/>
          <w:sz w:val="24"/>
          <w:szCs w:val="24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termeni reali,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nainte de impozitare, aprobat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ANRE.</w:t>
      </w:r>
    </w:p>
    <w:p w14:paraId="38972D2D" w14:textId="79C6B9EC" w:rsidR="00125F2D" w:rsidRPr="007E3B71" w:rsidRDefault="006E1880" w:rsidP="00125F2D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Pentru imobiliz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rile corporale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necorporale noi aferente sistemului de transport, puse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func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iune, ANRE poate stabili acordarea unui stimulent peste valoarea RRR</w:t>
      </w:r>
      <w:r w:rsidR="00081BC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in conformitate cu prevederile art. 26 alin. (2)</w:t>
      </w:r>
      <w:r w:rsidR="006B561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6B5612" w:rsidRPr="007E3B71">
        <w:rPr>
          <w:rFonts w:ascii="Times New Roman" w:hAnsi="Times New Roman" w:cs="Times New Roman"/>
          <w:sz w:val="24"/>
          <w:szCs w:val="24"/>
          <w:lang w:eastAsia="ro-RO"/>
        </w:rPr>
        <w:t>i (3)</w:t>
      </w:r>
      <w:r w:rsidR="00081BC2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4CB13737" w14:textId="1997C50B" w:rsidR="00125F2D" w:rsidRPr="007E3B71" w:rsidRDefault="001E1FFF" w:rsidP="00125F2D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(3)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situa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care, pe parcursul unui an de reglementare, valoarea aprobat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7E3B71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RRR sufer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modific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ri, valoarea RRR aplicat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la calculul CAPEX se determin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ca medie ponderat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="00A0337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func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ie de num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rul de zile de aplicabilitate, a valorilor RRR aprobate.</w:t>
      </w:r>
    </w:p>
    <w:p w14:paraId="6491B9A6" w14:textId="7CE8D23D" w:rsidR="00125F2D" w:rsidRPr="007E3B71" w:rsidRDefault="001E1FFF" w:rsidP="00125F2D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E3B71">
        <w:rPr>
          <w:rFonts w:ascii="Times New Roman" w:hAnsi="Times New Roman" w:cs="Times New Roman"/>
          <w:sz w:val="24"/>
          <w:szCs w:val="24"/>
          <w:lang w:val="en-GB"/>
        </w:rPr>
        <w:t>(4) RRR acordat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pentru imobiliz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rile corporale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 necorporale puse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func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iune/preluate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folosin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ncep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nd cu cea de a </w:t>
      </w:r>
      <w:r w:rsidR="00081BC2" w:rsidRPr="007E3B71">
        <w:rPr>
          <w:rFonts w:ascii="Times New Roman" w:hAnsi="Times New Roman" w:cs="Times New Roman"/>
          <w:sz w:val="24"/>
          <w:szCs w:val="24"/>
          <w:lang w:val="en-GB"/>
        </w:rPr>
        <w:t>patra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perioad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de reglementare se aplic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lunar, corespunz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tor num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rului de zile din luna respectiv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ncep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nd cu luna urm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toare celei de intrare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n BAR </w:t>
      </w:r>
      <w:proofErr w:type="gramStart"/>
      <w:r w:rsidRPr="007E3B71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acestora.</w:t>
      </w:r>
    </w:p>
    <w:p w14:paraId="00A36BBA" w14:textId="488B6DFD" w:rsidR="005F4A4A" w:rsidRPr="007E3B71" w:rsidRDefault="005F4A4A" w:rsidP="00125F2D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E3B71">
        <w:rPr>
          <w:rFonts w:ascii="Times New Roman" w:hAnsi="Times New Roman" w:cs="Times New Roman"/>
          <w:sz w:val="24"/>
          <w:szCs w:val="24"/>
          <w:lang w:val="en-GB"/>
        </w:rPr>
        <w:t>(5) Pentru cl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dirile administrative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i imobiliz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rile corporale si necorporale definite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n </w:t>
      </w:r>
      <w:r w:rsidR="00726BE0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rocedura 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privind fundamentarea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>i criteriile de aprobare a planurilor de investi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ii ale operatorilor de transport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>i de sistem, de distribu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 de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nmagazinare a gazelor naturale, precum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ș</w:t>
      </w:r>
      <w:r w:rsidR="00A96F9D" w:rsidRPr="007E3B71">
        <w:rPr>
          <w:rFonts w:ascii="Times New Roman" w:hAnsi="Times New Roman" w:cs="Times New Roman"/>
          <w:sz w:val="24"/>
          <w:szCs w:val="24"/>
          <w:lang w:val="en-GB"/>
        </w:rPr>
        <w:t>i ai terminalelor GNL/hidrogen</w:t>
      </w:r>
      <w:r w:rsidR="00516B42">
        <w:rPr>
          <w:rFonts w:ascii="Times New Roman" w:hAnsi="Times New Roman" w:cs="Times New Roman"/>
          <w:sz w:val="24"/>
          <w:szCs w:val="24"/>
          <w:lang w:val="en-GB"/>
        </w:rPr>
        <w:t>, aprobat</w:t>
      </w:r>
      <w:r w:rsidR="00A0337E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516B42">
        <w:rPr>
          <w:rFonts w:ascii="Times New Roman" w:hAnsi="Times New Roman" w:cs="Times New Roman"/>
          <w:sz w:val="24"/>
          <w:szCs w:val="24"/>
          <w:lang w:val="en-GB"/>
        </w:rPr>
        <w:t xml:space="preserve"> prin ordin al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16B42">
        <w:rPr>
          <w:rFonts w:ascii="Times New Roman" w:hAnsi="Times New Roman" w:cs="Times New Roman"/>
          <w:sz w:val="24"/>
          <w:szCs w:val="24"/>
          <w:lang w:val="en-GB"/>
        </w:rPr>
        <w:t xml:space="preserve">edinteului </w:t>
      </w:r>
      <w:r w:rsidR="00B02FB4">
        <w:rPr>
          <w:rFonts w:ascii="Times New Roman" w:hAnsi="Times New Roman" w:cs="Times New Roman"/>
          <w:sz w:val="24"/>
          <w:szCs w:val="24"/>
          <w:lang w:val="en-GB"/>
        </w:rPr>
        <w:t>ANRE</w:t>
      </w:r>
      <w:r w:rsidR="00516B4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ca fiind dot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ri, puse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 func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iune 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ncep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nd cu data de 01.</w:t>
      </w:r>
      <w:r w:rsidR="00475757" w:rsidRPr="007E3B71">
        <w:rPr>
          <w:rFonts w:ascii="Times New Roman" w:hAnsi="Times New Roman" w:cs="Times New Roman"/>
          <w:sz w:val="24"/>
          <w:szCs w:val="24"/>
          <w:lang w:val="en-GB"/>
        </w:rPr>
        <w:t>10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>.2025 se acord</w:t>
      </w:r>
      <w:r w:rsidR="00907F19">
        <w:rPr>
          <w:rFonts w:ascii="Times New Roman" w:hAnsi="Times New Roman" w:cs="Times New Roman"/>
          <w:sz w:val="24"/>
          <w:szCs w:val="24"/>
          <w:lang w:val="en-GB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val="en-GB"/>
        </w:rPr>
        <w:t xml:space="preserve"> RRR diminuat cu 2 puncte procentuale.</w:t>
      </w:r>
    </w:p>
    <w:p w14:paraId="19E19A03" w14:textId="2AC9BE95" w:rsidR="00517306" w:rsidRPr="007E3B71" w:rsidRDefault="001176E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35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– 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(1) RRR este stabilit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termeni reali,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nainte de impozitul pe profit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i este egal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valoarea costului mediu ponderat al capitalului (WACC), determinat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termeni reali,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nainte de impozitul pe profit.</w:t>
      </w:r>
    </w:p>
    <w:p w14:paraId="7EDE32DD" w14:textId="3964DE59" w:rsidR="00517306" w:rsidRPr="007E3B71" w:rsidRDefault="007957F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WACC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costul capitalului pentru un operator de referin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, care desf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ăș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oar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exclusiv activitatea reglementat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2D5236F5" w14:textId="53262A50" w:rsidR="00517306" w:rsidRPr="007E3B71" w:rsidRDefault="007957F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lastRenderedPageBreak/>
        <w:t xml:space="preserve">(3) 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Pentru calculul WACC 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zut la alin (1), ANRE utilizeaz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toarea formul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17306" w:rsidRPr="007E3B71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4613136B" w14:textId="77777777" w:rsidR="0051730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RRR = CCP</w:t>
      </w:r>
      <w:r w:rsidR="00090287" w:rsidRPr="007E3B71">
        <w:rPr>
          <w:rFonts w:ascii="Times New Roman" w:hAnsi="Times New Roman" w:cs="Times New Roman"/>
          <w:sz w:val="24"/>
          <w:szCs w:val="24"/>
          <w:lang w:eastAsia="ro-RO"/>
        </w:rPr>
        <w:t>x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Kp/(1 – T) + CCI</w:t>
      </w:r>
      <w:r w:rsidR="00090287" w:rsidRPr="007E3B71">
        <w:rPr>
          <w:rFonts w:ascii="Times New Roman" w:hAnsi="Times New Roman" w:cs="Times New Roman"/>
          <w:sz w:val="24"/>
          <w:szCs w:val="24"/>
          <w:lang w:eastAsia="ro-RO"/>
        </w:rPr>
        <w:t>x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Ki (%)</w:t>
      </w:r>
    </w:p>
    <w:p w14:paraId="64DCD579" w14:textId="77777777" w:rsidR="0051730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ab/>
        <w:t>unde:</w:t>
      </w:r>
    </w:p>
    <w:p w14:paraId="06F6687D" w14:textId="7BC95D76" w:rsidR="0051730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CCP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-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costul capitalului propriu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termeni reali, calculat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impozitare, recunoscut de ANRE (%);</w:t>
      </w:r>
    </w:p>
    <w:p w14:paraId="36133B9B" w14:textId="6843A989" w:rsidR="0051730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CCI – costul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mprumutat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termeni reali, calculat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nainte de impozitare, recunoscut de ANRE (%);</w:t>
      </w:r>
    </w:p>
    <w:p w14:paraId="1AE28BFE" w14:textId="77777777" w:rsidR="007957F6" w:rsidRPr="007E3B71" w:rsidRDefault="007957F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Ki = (1– Kp );</w:t>
      </w:r>
    </w:p>
    <w:p w14:paraId="00214B38" w14:textId="4018FCB9" w:rsidR="007957F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Ki – ponderea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mprumutat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total capital, </w:t>
      </w:r>
      <w:r w:rsidR="007957F6" w:rsidRPr="007E3B71">
        <w:rPr>
          <w:rFonts w:ascii="Times New Roman" w:hAnsi="Times New Roman" w:cs="Times New Roman"/>
          <w:sz w:val="24"/>
          <w:szCs w:val="24"/>
          <w:lang w:eastAsia="ro-RO"/>
        </w:rPr>
        <w:t>recunoscut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957F6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de ANRE;</w:t>
      </w:r>
    </w:p>
    <w:p w14:paraId="184F62D0" w14:textId="461FF9DD" w:rsidR="007957F6" w:rsidRPr="007E3B71" w:rsidRDefault="007957F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Kp – ponderea capitalului propriu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total capital, recunoscut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ANRE;</w:t>
      </w:r>
    </w:p>
    <w:p w14:paraId="388E7345" w14:textId="77777777" w:rsidR="00517306" w:rsidRPr="007E3B71" w:rsidRDefault="0051730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T – rata impozitului pe profit.</w:t>
      </w:r>
    </w:p>
    <w:p w14:paraId="4BE8FEA1" w14:textId="6611516D" w:rsidR="00C31E77" w:rsidRPr="007E3B71" w:rsidRDefault="001A65A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36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Costul capitalului propriu pentru perioada de reglementare, estimat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>n termeni reali,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impozitare,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utiliz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>ndu-se modelul de calcul al rentabilit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>ii unui activ pe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 de capital (CAPM). </w:t>
      </w:r>
    </w:p>
    <w:p w14:paraId="447D4D5D" w14:textId="28C8FBD0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Costul capitalului propriu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tigurile generate de investi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activele 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risc, tranzac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ionate pe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ele de capital.</w:t>
      </w:r>
    </w:p>
    <w:p w14:paraId="160DD1B0" w14:textId="2CEBDC80" w:rsidR="00C31E77" w:rsidRPr="007E3B71" w:rsidRDefault="005A3A4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(3) 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>Costul capitalului propriu se calculeaz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utiliz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C31E77" w:rsidRPr="007E3B71">
        <w:rPr>
          <w:rFonts w:ascii="Times New Roman" w:hAnsi="Times New Roman" w:cs="Times New Roman"/>
          <w:sz w:val="24"/>
          <w:szCs w:val="24"/>
          <w:lang w:eastAsia="ro-RO"/>
        </w:rPr>
        <w:t>nd formula:</w:t>
      </w:r>
    </w:p>
    <w:p w14:paraId="2B320BCE" w14:textId="77777777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CCP = Rf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+ (Rm – Rf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) </w:t>
      </w:r>
      <w:r w:rsidR="00090287" w:rsidRPr="007E3B71">
        <w:rPr>
          <w:rFonts w:ascii="Times New Roman" w:hAnsi="Times New Roman" w:cs="Times New Roman"/>
          <w:sz w:val="24"/>
          <w:szCs w:val="24"/>
          <w:lang w:eastAsia="ro-RO"/>
        </w:rPr>
        <w:t>x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sym w:font="Symbol" w:char="F062"/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</w:t>
      </w:r>
    </w:p>
    <w:p w14:paraId="39FBA086" w14:textId="77777777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054A017C" w14:textId="4039BC3B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CCP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-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costul capitalului propriu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termeni reali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(%)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 calculat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impozitare, recunoscut de ANRE;</w:t>
      </w:r>
    </w:p>
    <w:p w14:paraId="0327AC7F" w14:textId="006F84FB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Rf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rata real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rentabilit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investi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iilor 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risc calculat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astfel:</w:t>
      </w:r>
    </w:p>
    <w:p w14:paraId="24112B54" w14:textId="77777777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Rf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= (1+R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f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)/(1+RI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)-1</w:t>
      </w:r>
    </w:p>
    <w:p w14:paraId="41B7E8EB" w14:textId="77777777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476F6114" w14:textId="3E4404E9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f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-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dob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nda la titlurile de stat cu o scaden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cel pu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in zece ani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</w:p>
    <w:p w14:paraId="16EC10B6" w14:textId="33787D6C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-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rata medie a 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iei anuale determinat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 baza ratelor anuale ale 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iei prognozate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publicate de Comisia Na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ional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Prognoz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pentru perioada de reglementare.</w:t>
      </w:r>
    </w:p>
    <w:p w14:paraId="7949E4CA" w14:textId="5BE5B3FB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Rm – rata rentabilit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pe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 ac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iunilor (venitul 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teptat din portofoliul de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);</w:t>
      </w:r>
    </w:p>
    <w:p w14:paraId="22DB0EF3" w14:textId="42E6C55A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(Rm – Rf) este prima riscului de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48D9339A" w14:textId="2A5CAE2B" w:rsidR="00C31E77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sym w:font="Symbol" w:char="F062"/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- coeficient care exprima corela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ia dintre venitul rezultat din portofoliul de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venitul individual al societ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reprezent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nd o compara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 a riscului de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; </w:t>
      </w:r>
    </w:p>
    <w:p w14:paraId="4F9D850B" w14:textId="79A1AC25" w:rsidR="00422A6E" w:rsidRPr="007E3B71" w:rsidRDefault="00C31E7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(Rm – Rf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) </w:t>
      </w:r>
      <w:r w:rsidR="00090287" w:rsidRPr="007E3B71">
        <w:rPr>
          <w:rFonts w:ascii="Times New Roman" w:hAnsi="Times New Roman" w:cs="Times New Roman"/>
          <w:sz w:val="24"/>
          <w:szCs w:val="24"/>
          <w:lang w:eastAsia="ro-RO"/>
        </w:rPr>
        <w:t>x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β – exprimarea primei de risc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valoare procentual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6905D8A0" w14:textId="4B1C4FFA" w:rsidR="005A3A4D" w:rsidRPr="007E3B71" w:rsidRDefault="005A3A4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lastRenderedPageBreak/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37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Costul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mprumutat pentru perioada de reglementare, estimat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termeni reali,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nainte de impozitare,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tigurile generate de investi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activele 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risc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primele de risc specifice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 reglementate, observate la comparatori. </w:t>
      </w:r>
    </w:p>
    <w:p w14:paraId="205465F7" w14:textId="442DC3D3" w:rsidR="005A3A4D" w:rsidRPr="007E3B71" w:rsidRDefault="005A3A4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Pentru calculul costului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mprumutat sunt considerate active 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risc obliga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iunile emise de statul rom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pe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ele de capital.</w:t>
      </w:r>
    </w:p>
    <w:p w14:paraId="60D88786" w14:textId="647A89BC" w:rsidR="005A3A4D" w:rsidRPr="007E3B71" w:rsidRDefault="005A3A4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(3) Costul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mprumutat se calculeaz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 baza dob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nzii curente la un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mprumut eficient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bine gestionat de pe o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capital na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ional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sau interna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ional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relevant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 cu caracteristici asem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toare cu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 financiar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intern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6DD414DD" w14:textId="726C5F75" w:rsidR="005A3A4D" w:rsidRPr="007E3B71" w:rsidRDefault="005A3A4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38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(1) Estimarea structurii financiare a operatorului de referin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 structura financiar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companiilor existente pe pia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 gazelor naturale, care desf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oar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similare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optimizarea acestei structuri pentru a reduce costurile de capital.</w:t>
      </w:r>
    </w:p>
    <w:p w14:paraId="7C3165C8" w14:textId="34339856" w:rsidR="005A3A4D" w:rsidRPr="007E3B71" w:rsidRDefault="00430A3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La estimarea structurii financiare a operatorului de referin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sunt analizate structuri financiare ale unor companii str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ine, utilizate drept comparatori, care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ndeplinesc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toarele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ii:</w:t>
      </w:r>
    </w:p>
    <w:p w14:paraId="0E1AA178" w14:textId="77777777" w:rsidR="005A3A4D" w:rsidRPr="007E3B71" w:rsidRDefault="00430A3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a)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sunt cotate public;</w:t>
      </w:r>
    </w:p>
    <w:p w14:paraId="2EB13D28" w14:textId="7425EB7B" w:rsidR="005A3A4D" w:rsidRPr="007E3B71" w:rsidRDefault="00430A3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b)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au activitatea reglementat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 activitate principal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6083E2B9" w14:textId="2306C614" w:rsidR="005A3A4D" w:rsidRPr="007E3B71" w:rsidRDefault="00430A3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c)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func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ioneaz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ntr-un sistem de reglementare asem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tor celui rom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nesc.</w:t>
      </w:r>
    </w:p>
    <w:p w14:paraId="3E9DC014" w14:textId="2464C88C" w:rsidR="005A3A4D" w:rsidRPr="007E3B71" w:rsidRDefault="00430A37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(3)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Pe parcursul ultimului an al unei perioade de reglementare, ANRE ini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un proces de consultare pentru stabilirea structurii capitalului ce este luat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n calcul la stabilirea ratei reglementate a rentabilit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ii.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po</w:t>
      </w:r>
      <w:r w:rsidR="004E3DD2">
        <w:rPr>
          <w:rFonts w:ascii="Times New Roman" w:hAnsi="Times New Roman" w:cs="Times New Roman"/>
          <w:sz w:val="24"/>
          <w:szCs w:val="24"/>
          <w:lang w:eastAsia="ro-RO"/>
        </w:rPr>
        <w:t>a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t</w:t>
      </w:r>
      <w:r w:rsidR="004E3DD2">
        <w:rPr>
          <w:rFonts w:ascii="Times New Roman" w:hAnsi="Times New Roman" w:cs="Times New Roman"/>
          <w:sz w:val="24"/>
          <w:szCs w:val="24"/>
          <w:lang w:eastAsia="ro-RO"/>
        </w:rPr>
        <w:t>e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propun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 ANRE poate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decid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o structur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capitalului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nd cont </w:t>
      </w:r>
      <w:r w:rsidR="00A0337E">
        <w:rPr>
          <w:rFonts w:ascii="Times New Roman" w:hAnsi="Times New Roman" w:cs="Times New Roman"/>
          <w:sz w:val="24"/>
          <w:szCs w:val="24"/>
          <w:lang w:eastAsia="ro-RO"/>
        </w:rPr>
        <w:t>atât</w:t>
      </w:r>
      <w:r w:rsidR="00A0337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de structura standard a unor societ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 interna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ionale cu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 similare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 de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i riscul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A3A4D" w:rsidRPr="007E3B71">
        <w:rPr>
          <w:rFonts w:ascii="Times New Roman" w:hAnsi="Times New Roman" w:cs="Times New Roman"/>
          <w:sz w:val="24"/>
          <w:szCs w:val="24"/>
          <w:lang w:eastAsia="ro-RO"/>
        </w:rPr>
        <w:t>ei interne de gaze naturale.</w:t>
      </w:r>
    </w:p>
    <w:p w14:paraId="44DE962F" w14:textId="77777777" w:rsidR="00B3725A" w:rsidRPr="007E3B71" w:rsidRDefault="00B3725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2A345787" w14:textId="1E1F7929" w:rsidR="007F578B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7F578B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6</w:t>
      </w:r>
      <w:r w:rsidR="007F578B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F578B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="007F578B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ie a costurilor preluate direct – (Delta)CPD</w:t>
      </w:r>
    </w:p>
    <w:p w14:paraId="0547EA9B" w14:textId="12ED26CD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39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(Delta)CPD reprezint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 dintre costurile preluate direct considerate realizate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anul precedent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cele incluse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venitul reglementat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acela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an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astfel:</w:t>
      </w:r>
    </w:p>
    <w:p w14:paraId="32FFFDB9" w14:textId="1B995E73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(i</w:t>
      </w:r>
      <w:r w:rsidR="00522D17"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-1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= 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realizat(i-1)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permis(i-1)</w:t>
      </w:r>
    </w:p>
    <w:p w14:paraId="21B56BA4" w14:textId="77777777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47EF265A" w14:textId="4CEE0F8C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(i</w:t>
      </w:r>
      <w:r w:rsidR="00522D17"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-1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 a costurilor preluate direct aferent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anului (i</w:t>
      </w:r>
      <w:r w:rsidR="00522D17" w:rsidRPr="007E3B71">
        <w:rPr>
          <w:rFonts w:ascii="Times New Roman" w:hAnsi="Times New Roman" w:cs="Times New Roman"/>
          <w:sz w:val="24"/>
          <w:szCs w:val="24"/>
          <w:lang w:eastAsia="ro-RO"/>
        </w:rPr>
        <w:t>-1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 al perioadei de reglementare;</w:t>
      </w:r>
    </w:p>
    <w:p w14:paraId="3C9F383E" w14:textId="39393882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realizat(i-1)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costurile preluate direct realizate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 (i-1) al perioadei de reglementare;</w:t>
      </w:r>
    </w:p>
    <w:p w14:paraId="433D6B6E" w14:textId="3387744A" w:rsidR="00A114E2" w:rsidRPr="007E3B71" w:rsidRDefault="00A114E2" w:rsidP="00A114E2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CPD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permis(i-1)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costurile preluate direct incluse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tarife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 (i-1) al perioadei de reglementare.</w:t>
      </w:r>
    </w:p>
    <w:p w14:paraId="58799408" w14:textId="77777777" w:rsidR="00B3725A" w:rsidRPr="007E3B71" w:rsidRDefault="00B3725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</w:p>
    <w:p w14:paraId="4B30CC19" w14:textId="16399FDE" w:rsidR="00F84861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F8486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7</w:t>
      </w:r>
      <w:r w:rsidR="00F8486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8486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="00F8486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ie pentru CAPEX - (Delta)CAPEX</w:t>
      </w:r>
    </w:p>
    <w:p w14:paraId="2A12C914" w14:textId="57FFCC01" w:rsidR="00F84861" w:rsidRPr="007E3B71" w:rsidRDefault="00F8486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40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(Delta)CAPEX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astfel:</w:t>
      </w:r>
    </w:p>
    <w:p w14:paraId="2DB8D09E" w14:textId="77777777" w:rsidR="00B3725A" w:rsidRPr="007E3B71" w:rsidRDefault="00B3725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rPr>
          <w:rFonts w:ascii="Times New Roman" w:hAnsi="Times New Roman" w:cs="Times New Roman"/>
          <w:sz w:val="24"/>
          <w:szCs w:val="24"/>
          <w:lang w:eastAsia="ro-RO"/>
        </w:rPr>
      </w:pPr>
    </w:p>
    <w:p w14:paraId="26281AC3" w14:textId="4D268A5E" w:rsidR="00F84861" w:rsidRPr="007E3B71" w:rsidRDefault="00F84861" w:rsidP="00F94270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(i</w:t>
      </w:r>
      <w:r w:rsidR="00522D17"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-2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= 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realizat(i-2)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prognozat(i-2)</w:t>
      </w:r>
    </w:p>
    <w:p w14:paraId="6B976AC0" w14:textId="77777777" w:rsidR="00B3725A" w:rsidRPr="007E3B71" w:rsidRDefault="00B3725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2AE745A2" w14:textId="77777777" w:rsidR="00F84861" w:rsidRPr="007E3B71" w:rsidRDefault="00F8486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05671153" w14:textId="0434F210" w:rsidR="00F84861" w:rsidRPr="007E3B71" w:rsidRDefault="00F8486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(i</w:t>
      </w:r>
      <w:r w:rsidR="00522D17"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-2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 pentru costurile de capital aferent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anului (i</w:t>
      </w:r>
      <w:r w:rsidR="00522D17" w:rsidRPr="007E3B71">
        <w:rPr>
          <w:rFonts w:ascii="Times New Roman" w:hAnsi="Times New Roman" w:cs="Times New Roman"/>
          <w:sz w:val="24"/>
          <w:szCs w:val="24"/>
          <w:lang w:eastAsia="ro-RO"/>
        </w:rPr>
        <w:t>-2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 al perioadei de reglementare;</w:t>
      </w:r>
    </w:p>
    <w:p w14:paraId="5E105CD7" w14:textId="7F1A75AC" w:rsidR="00F84861" w:rsidRPr="007E3B71" w:rsidRDefault="00F8486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realizat(i-2)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costurile de capital realizate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 (i-2) al perioadei de reglementare;</w:t>
      </w:r>
    </w:p>
    <w:p w14:paraId="34C68D15" w14:textId="158EA2A4" w:rsidR="00F84861" w:rsidRPr="007E3B71" w:rsidRDefault="00F8486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CAPEX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prognozat(i-2)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costurile de capital prognozate, care au fost incluse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calculul venitului reglementat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 (i-</w:t>
      </w:r>
      <w:r w:rsidR="00FA0BE3" w:rsidRPr="007E3B71">
        <w:rPr>
          <w:rFonts w:ascii="Times New Roman" w:hAnsi="Times New Roman" w:cs="Times New Roman"/>
          <w:sz w:val="24"/>
          <w:szCs w:val="24"/>
          <w:lang w:eastAsia="ro-RO"/>
        </w:rPr>
        <w:t>2) al perioadei de reglementare</w:t>
      </w:r>
      <w:r w:rsidR="004E3DD2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35376FCE" w14:textId="3DEB2DE9" w:rsidR="00F84861" w:rsidRPr="007E3B71" w:rsidRDefault="004E3DD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trike/>
          <w:sz w:val="24"/>
          <w:szCs w:val="24"/>
          <w:lang w:eastAsia="ro-RO"/>
        </w:rPr>
      </w:pPr>
      <w:r w:rsidRPr="007E3B71" w:rsidDel="004E3DD2">
        <w:rPr>
          <w:rFonts w:ascii="Times New Roman" w:hAnsi="Times New Roman" w:cs="Times New Roman"/>
          <w:sz w:val="24"/>
          <w:szCs w:val="24"/>
        </w:rPr>
        <w:t xml:space="preserve"> </w:t>
      </w:r>
      <w:r w:rsidR="002F2E41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>Componenta de corec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>ie pentru costurile de capital se aplic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>ncep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nd cu </w:t>
      </w:r>
      <w:r w:rsidR="00B3725A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cel de-al treilea an </w:t>
      </w:r>
      <w:r w:rsidR="00A67E9D" w:rsidRPr="007E3B71">
        <w:rPr>
          <w:rFonts w:ascii="Times New Roman" w:hAnsi="Times New Roman" w:cs="Times New Roman"/>
          <w:sz w:val="24"/>
          <w:szCs w:val="24"/>
          <w:lang w:eastAsia="ro-RO"/>
        </w:rPr>
        <w:t>al perioadei de reglementare.</w:t>
      </w:r>
    </w:p>
    <w:p w14:paraId="2AC91125" w14:textId="77777777" w:rsidR="009F0433" w:rsidRPr="007E3B71" w:rsidRDefault="009F0433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trike/>
          <w:sz w:val="24"/>
          <w:szCs w:val="24"/>
          <w:lang w:eastAsia="ro-RO"/>
        </w:rPr>
      </w:pPr>
    </w:p>
    <w:p w14:paraId="7EA39413" w14:textId="70C70DCE" w:rsidR="002F2E41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8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Corec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ia de venit reglementat corectat – (Delta)VRC</w:t>
      </w:r>
    </w:p>
    <w:p w14:paraId="403D10A9" w14:textId="330530A9" w:rsidR="00DB3118" w:rsidRDefault="002F2E4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41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(Delta)VRC reprezint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 dintre venitul reglementat corectat realizat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>ul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preceden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>t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venitul </w:t>
      </w:r>
      <w:r w:rsidR="0037389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reglementat corectat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anual permis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ace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>l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an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>, determinat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B3118">
        <w:rPr>
          <w:rFonts w:ascii="Times New Roman" w:hAnsi="Times New Roman" w:cs="Times New Roman"/>
          <w:sz w:val="24"/>
          <w:szCs w:val="24"/>
          <w:lang w:eastAsia="ro-RO"/>
        </w:rPr>
        <w:t xml:space="preserve"> formula:</w:t>
      </w:r>
    </w:p>
    <w:p w14:paraId="4BEBED9F" w14:textId="5597519C" w:rsidR="00DB3118" w:rsidRPr="001473A9" w:rsidRDefault="00DB3118" w:rsidP="00DB3118">
      <w:pPr>
        <w:pStyle w:val="ListParagraph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(Delta)VRC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(i-1)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= VRC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r(i-1)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VRC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p(i-1)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VACR</w:t>
      </w:r>
      <w:r w:rsidRPr="00DB3118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r(i-2)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– CACR</w:t>
      </w:r>
      <w:r w:rsidRPr="00DB3118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r(i-2)</w:t>
      </w:r>
    </w:p>
    <w:p w14:paraId="6474A2B9" w14:textId="025A299D" w:rsidR="002F2E41" w:rsidRDefault="00DB311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unde:</w:t>
      </w:r>
      <w:r w:rsidR="002F2E41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</w:p>
    <w:p w14:paraId="5950869D" w14:textId="65825D32" w:rsidR="00DB3118" w:rsidRPr="001473A9" w:rsidRDefault="00DB3118" w:rsidP="00DB31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(Delta)VRC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1473A9">
        <w:rPr>
          <w:rFonts w:ascii="Times New Roman" w:hAnsi="Times New Roman" w:cs="Times New Roman"/>
          <w:sz w:val="24"/>
          <w:szCs w:val="24"/>
        </w:rPr>
        <w:t xml:space="preserve">ie a venitului reglementat corectat aferent anului (i-1); </w:t>
      </w:r>
    </w:p>
    <w:p w14:paraId="01492582" w14:textId="51A42C54" w:rsidR="00DB3118" w:rsidRPr="001473A9" w:rsidRDefault="00DB3118" w:rsidP="00DB31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VRC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venitul reglementat corectat realizat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1473A9">
        <w:rPr>
          <w:rFonts w:ascii="Times New Roman" w:hAnsi="Times New Roman" w:cs="Times New Roman"/>
          <w:sz w:val="24"/>
          <w:szCs w:val="24"/>
        </w:rPr>
        <w:t xml:space="preserve">n anul (i-1) al perioadei de reglementare; </w:t>
      </w:r>
    </w:p>
    <w:p w14:paraId="6E3091FD" w14:textId="5CB98C76" w:rsidR="00DB3118" w:rsidRDefault="00DB3118" w:rsidP="00DB31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VRC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p(i-1)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473A9">
        <w:rPr>
          <w:rFonts w:ascii="Times New Roman" w:hAnsi="Times New Roman" w:cs="Times New Roman"/>
          <w:sz w:val="24"/>
          <w:szCs w:val="24"/>
        </w:rPr>
        <w:t xml:space="preserve"> venitul reglementat corectat permis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1473A9">
        <w:rPr>
          <w:rFonts w:ascii="Times New Roman" w:hAnsi="Times New Roman" w:cs="Times New Roman"/>
          <w:sz w:val="24"/>
          <w:szCs w:val="24"/>
        </w:rPr>
        <w:t>n anul (i-1) al perioadei de reglementare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0CCB70" w14:textId="3E06C812" w:rsidR="00DB3118" w:rsidRDefault="00DB3118" w:rsidP="00DB3118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VACR</w:t>
      </w:r>
      <w:r w:rsidRPr="00AB4F2C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r(i-2)</w:t>
      </w:r>
      <w:r w:rsidRPr="00DB311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veniturile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1473A9">
        <w:rPr>
          <w:rFonts w:ascii="Times New Roman" w:hAnsi="Times New Roman" w:cs="Times New Roman"/>
          <w:sz w:val="24"/>
          <w:szCs w:val="24"/>
        </w:rPr>
        <w:t>n anul (i-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473A9">
        <w:rPr>
          <w:rFonts w:ascii="Times New Roman" w:hAnsi="Times New Roman" w:cs="Times New Roman"/>
          <w:sz w:val="24"/>
          <w:szCs w:val="24"/>
        </w:rPr>
        <w:t>) al perioadei de reglementare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din activitatea de racordare a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ilor la sistemul de transport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din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 conexe celor de operare a sistemelor de transport,</w:t>
      </w:r>
      <w:r>
        <w:rPr>
          <w:rFonts w:ascii="Times New Roman" w:hAnsi="Times New Roman" w:cs="Times New Roman"/>
          <w:sz w:val="24"/>
          <w:szCs w:val="24"/>
        </w:rPr>
        <w:t xml:space="preserve"> mai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in rata profitului permis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2AC3A7" w14:textId="293CB92A" w:rsidR="00DB3118" w:rsidRDefault="00DB3118" w:rsidP="00DB3118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CACR</w:t>
      </w:r>
      <w:r w:rsidRPr="00AB4F2C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r(i-2)</w:t>
      </w:r>
      <w:r w:rsidRPr="00AB4F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costurile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realizat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1473A9">
        <w:rPr>
          <w:rFonts w:ascii="Times New Roman" w:hAnsi="Times New Roman" w:cs="Times New Roman"/>
          <w:sz w:val="24"/>
          <w:szCs w:val="24"/>
        </w:rPr>
        <w:t>n anul (i-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473A9">
        <w:rPr>
          <w:rFonts w:ascii="Times New Roman" w:hAnsi="Times New Roman" w:cs="Times New Roman"/>
          <w:sz w:val="24"/>
          <w:szCs w:val="24"/>
        </w:rPr>
        <w:t>) al perioadei de reglementare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din activitatea de racordare a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ilor la sistemul de transport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din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 conexe celor de operare a sistemelor de transport,</w:t>
      </w:r>
      <w:r>
        <w:rPr>
          <w:rFonts w:ascii="Times New Roman" w:hAnsi="Times New Roman" w:cs="Times New Roman"/>
          <w:sz w:val="24"/>
          <w:szCs w:val="24"/>
        </w:rPr>
        <w:t xml:space="preserve"> mai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in rata profitului permis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937CEE" w14:textId="146941B9" w:rsidR="002F2E41" w:rsidRPr="007E3B71" w:rsidRDefault="002F2E4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Pentru primul an al perioadei a </w:t>
      </w:r>
      <w:r w:rsidR="00AB2712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cincea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de reglementare, valoarea componente</w:t>
      </w:r>
      <w:r w:rsidR="001375D0" w:rsidRPr="007E3B71">
        <w:rPr>
          <w:rFonts w:ascii="Times New Roman" w:hAnsi="Times New Roman" w:cs="Times New Roman"/>
          <w:sz w:val="24"/>
          <w:szCs w:val="24"/>
          <w:lang w:eastAsia="ro-RO"/>
        </w:rPr>
        <w:t>i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corec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 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zut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la alin. (1) este egal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zero.</w:t>
      </w:r>
    </w:p>
    <w:p w14:paraId="7C5AB81D" w14:textId="35ACF728" w:rsidR="002F2E41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9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Componenta de redistribuire a sporului de eficien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ță</w:t>
      </w:r>
      <w:r w:rsidR="002F2E4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– RSE </w:t>
      </w:r>
    </w:p>
    <w:p w14:paraId="3F5627D2" w14:textId="70D8A0CC" w:rsidR="002F2E41" w:rsidRPr="007E3B71" w:rsidRDefault="002F2E41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42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RSE reprezint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suma repartizat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anual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venitul reglementat corectat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vederea ced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rii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tre clien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a sporului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al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de transport al gazelor naturale calculat pentru perioada de reglementare anterioar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674283B8" w14:textId="478F8113" w:rsidR="00756324" w:rsidRPr="007E3B71" w:rsidRDefault="00061E7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lastRenderedPageBreak/>
        <w:t xml:space="preserve">Art. </w:t>
      </w:r>
      <w:r w:rsidR="00475757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43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(1) Sporul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al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ii de transport al gazelor naturale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cre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terea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realizat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peste rata anual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cre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ei economice stabilit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ANRE.</w:t>
      </w:r>
    </w:p>
    <w:p w14:paraId="7DC42147" w14:textId="26DDEE64" w:rsidR="00756324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cadrul perioadei de reglementare, sporul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anual de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tre OTS.</w:t>
      </w:r>
    </w:p>
    <w:p w14:paraId="683D8F29" w14:textId="559E491F" w:rsidR="00756324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(3) OTS este obligat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nainteze ANRE anual calculul sporului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 odat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situa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iile ECR.</w:t>
      </w:r>
    </w:p>
    <w:p w14:paraId="1CAA072A" w14:textId="763BE9E7" w:rsidR="0084767B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E83E0E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44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Sporul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este calculat ca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pozitiv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ntre nivelul OPEX permis de ANRE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ntr-un an al perioadei de reglementare</w:t>
      </w:r>
      <w:r w:rsidR="00204FA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nivelul OPEX realizat de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tre OTS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acela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an.</w:t>
      </w:r>
    </w:p>
    <w:p w14:paraId="41E1A5FB" w14:textId="5B254D96" w:rsidR="0084767B" w:rsidRPr="007E3B71" w:rsidRDefault="0084767B" w:rsidP="0084767B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Pr="007E3B71">
        <w:rPr>
          <w:rFonts w:ascii="Times New Roman" w:hAnsi="Times New Roman"/>
          <w:sz w:val="24"/>
          <w:szCs w:val="24"/>
        </w:rPr>
        <w:t xml:space="preserve">Nivelul OPEX permis de ANRE </w:t>
      </w:r>
      <w:r w:rsidR="00907F19">
        <w:rPr>
          <w:rFonts w:ascii="Times New Roman" w:hAnsi="Times New Roman"/>
          <w:sz w:val="24"/>
          <w:szCs w:val="24"/>
        </w:rPr>
        <w:t>î</w:t>
      </w:r>
      <w:r w:rsidRPr="007E3B71">
        <w:rPr>
          <w:rFonts w:ascii="Times New Roman" w:hAnsi="Times New Roman"/>
          <w:sz w:val="24"/>
          <w:szCs w:val="24"/>
        </w:rPr>
        <w:t>ntr-un an al perioadei de reglementare, utilizat pentru determinarea sporului de eficien</w:t>
      </w:r>
      <w:r w:rsidR="00907F19">
        <w:rPr>
          <w:rFonts w:ascii="Times New Roman" w:hAnsi="Times New Roman"/>
          <w:sz w:val="24"/>
          <w:szCs w:val="24"/>
        </w:rPr>
        <w:t>ță</w:t>
      </w:r>
      <w:r w:rsidRPr="007E3B71">
        <w:rPr>
          <w:rFonts w:ascii="Times New Roman" w:hAnsi="Times New Roman"/>
          <w:sz w:val="24"/>
          <w:szCs w:val="24"/>
        </w:rPr>
        <w:t xml:space="preserve">, include </w:t>
      </w:r>
      <w:r w:rsidR="00907F19">
        <w:rPr>
          <w:rFonts w:ascii="Times New Roman" w:hAnsi="Times New Roman"/>
          <w:sz w:val="24"/>
          <w:szCs w:val="24"/>
        </w:rPr>
        <w:t>ș</w:t>
      </w:r>
      <w:r w:rsidRPr="007E3B71">
        <w:rPr>
          <w:rFonts w:ascii="Times New Roman" w:hAnsi="Times New Roman"/>
          <w:sz w:val="24"/>
          <w:szCs w:val="24"/>
        </w:rPr>
        <w:t>i diferen</w:t>
      </w:r>
      <w:r w:rsidR="00907F19">
        <w:rPr>
          <w:rFonts w:ascii="Times New Roman" w:hAnsi="Times New Roman"/>
          <w:sz w:val="24"/>
          <w:szCs w:val="24"/>
        </w:rPr>
        <w:t>ț</w:t>
      </w:r>
      <w:r w:rsidRPr="007E3B71">
        <w:t>a</w:t>
      </w:r>
      <w:r w:rsidRPr="007E3B71">
        <w:rPr>
          <w:rFonts w:ascii="Times New Roman" w:hAnsi="Times New Roman"/>
          <w:sz w:val="24"/>
          <w:szCs w:val="24"/>
        </w:rPr>
        <w:t xml:space="preserve"> de OPEX</w:t>
      </w:r>
      <w:r w:rsidR="0010660B" w:rsidRPr="007E3B71">
        <w:rPr>
          <w:rFonts w:ascii="Times New Roman" w:hAnsi="Times New Roman"/>
          <w:sz w:val="24"/>
          <w:szCs w:val="24"/>
        </w:rPr>
        <w:t>P</w:t>
      </w:r>
      <w:r w:rsidRPr="007E3B71">
        <w:rPr>
          <w:rFonts w:ascii="Times New Roman" w:hAnsi="Times New Roman"/>
          <w:sz w:val="24"/>
          <w:szCs w:val="24"/>
        </w:rPr>
        <w:t xml:space="preserve"> rezultat</w:t>
      </w:r>
      <w:r w:rsidR="00907F19">
        <w:t>ă</w:t>
      </w:r>
      <w:r w:rsidRPr="007E3B71">
        <w:rPr>
          <w:rFonts w:ascii="Times New Roman" w:hAnsi="Times New Roman"/>
          <w:sz w:val="24"/>
          <w:szCs w:val="24"/>
        </w:rPr>
        <w:t xml:space="preserve"> din regularizarea infla</w:t>
      </w:r>
      <w:r w:rsidR="00907F19">
        <w:rPr>
          <w:rFonts w:ascii="Times New Roman" w:hAnsi="Times New Roman"/>
          <w:sz w:val="24"/>
          <w:szCs w:val="24"/>
        </w:rPr>
        <w:t>ț</w:t>
      </w:r>
      <w:r w:rsidRPr="007E3B71">
        <w:rPr>
          <w:rFonts w:ascii="Times New Roman" w:hAnsi="Times New Roman"/>
          <w:sz w:val="24"/>
          <w:szCs w:val="24"/>
        </w:rPr>
        <w:t xml:space="preserve">iei estimate incluse </w:t>
      </w:r>
      <w:r w:rsidR="00907F19">
        <w:rPr>
          <w:rFonts w:ascii="Times New Roman" w:hAnsi="Times New Roman"/>
          <w:sz w:val="24"/>
          <w:szCs w:val="24"/>
        </w:rPr>
        <w:t>î</w:t>
      </w:r>
      <w:r w:rsidRPr="007E3B71">
        <w:rPr>
          <w:rFonts w:ascii="Times New Roman" w:hAnsi="Times New Roman"/>
          <w:sz w:val="24"/>
          <w:szCs w:val="24"/>
        </w:rPr>
        <w:t>n venitul reglementat cu valoarea realizat</w:t>
      </w:r>
      <w:r w:rsidR="00907F19">
        <w:rPr>
          <w:rFonts w:ascii="Times New Roman" w:hAnsi="Times New Roman"/>
          <w:sz w:val="24"/>
          <w:szCs w:val="24"/>
        </w:rPr>
        <w:t>ă</w:t>
      </w:r>
      <w:r w:rsidRPr="007E3B71">
        <w:rPr>
          <w:rFonts w:ascii="Times New Roman" w:hAnsi="Times New Roman"/>
          <w:sz w:val="24"/>
          <w:szCs w:val="24"/>
        </w:rPr>
        <w:t xml:space="preserve"> a acesteia,</w:t>
      </w:r>
      <w:r w:rsidR="0010660B" w:rsidRPr="007E3B71">
        <w:rPr>
          <w:rFonts w:ascii="Times New Roman" w:hAnsi="Times New Roman"/>
          <w:sz w:val="24"/>
          <w:szCs w:val="24"/>
        </w:rPr>
        <w:t xml:space="preserve"> conform prevederilor art.15,</w:t>
      </w:r>
      <w:r w:rsidRPr="007E3B71">
        <w:rPr>
          <w:rFonts w:ascii="Times New Roman" w:hAnsi="Times New Roman"/>
          <w:sz w:val="24"/>
          <w:szCs w:val="24"/>
        </w:rPr>
        <w:t xml:space="preserve"> aferent</w:t>
      </w:r>
      <w:r w:rsidR="00907F19">
        <w:t>ă</w:t>
      </w:r>
      <w:r w:rsidRPr="007E3B71">
        <w:rPr>
          <w:rFonts w:ascii="Times New Roman" w:hAnsi="Times New Roman"/>
          <w:sz w:val="24"/>
          <w:szCs w:val="24"/>
        </w:rPr>
        <w:t xml:space="preserve"> anului pentru care se calculeaz</w:t>
      </w:r>
      <w:r w:rsidR="00907F19">
        <w:rPr>
          <w:rFonts w:ascii="Times New Roman" w:hAnsi="Times New Roman"/>
          <w:sz w:val="24"/>
          <w:szCs w:val="24"/>
        </w:rPr>
        <w:t>ă</w:t>
      </w:r>
      <w:r w:rsidRPr="007E3B71">
        <w:rPr>
          <w:rFonts w:ascii="Times New Roman" w:hAnsi="Times New Roman"/>
          <w:sz w:val="24"/>
          <w:szCs w:val="24"/>
        </w:rPr>
        <w:t xml:space="preserve"> sporul de eficien</w:t>
      </w:r>
      <w:r w:rsidR="00907F19">
        <w:rPr>
          <w:rFonts w:ascii="Times New Roman" w:hAnsi="Times New Roman"/>
          <w:sz w:val="24"/>
          <w:szCs w:val="24"/>
        </w:rPr>
        <w:t>ță</w:t>
      </w:r>
      <w:r w:rsidRPr="007E3B71">
        <w:rPr>
          <w:rFonts w:ascii="Times New Roman" w:hAnsi="Times New Roman"/>
          <w:sz w:val="24"/>
          <w:szCs w:val="24"/>
        </w:rPr>
        <w:t>.</w:t>
      </w:r>
    </w:p>
    <w:p w14:paraId="08A97237" w14:textId="54F26B25" w:rsidR="00756324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</w:t>
      </w:r>
      <w:r w:rsidR="0084767B" w:rsidRPr="007E3B71">
        <w:rPr>
          <w:rFonts w:ascii="Times New Roman" w:hAnsi="Times New Roman" w:cs="Times New Roman"/>
          <w:sz w:val="24"/>
          <w:szCs w:val="24"/>
          <w:lang w:eastAsia="ro-RO"/>
        </w:rPr>
        <w:t>3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) La determinarea sporului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nu sunt luate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considerare costurile aferente consumului t</w:t>
      </w:r>
      <w:r w:rsidR="0042438F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ehnologic,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costurile cu personalul</w:t>
      </w:r>
      <w:r w:rsidR="0042438F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42438F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  <w:r w:rsidR="0042438F" w:rsidRPr="007E3B71">
        <w:rPr>
          <w:rFonts w:ascii="Times New Roman" w:hAnsi="Times New Roman" w:cs="Times New Roman"/>
          <w:sz w:val="24"/>
          <w:szCs w:val="24"/>
        </w:rPr>
        <w:t>costurile care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2438F" w:rsidRPr="007E3B71">
        <w:rPr>
          <w:rFonts w:ascii="Times New Roman" w:hAnsi="Times New Roman" w:cs="Times New Roman"/>
          <w:sz w:val="24"/>
          <w:szCs w:val="24"/>
        </w:rPr>
        <w:t xml:space="preserve"> la interval regulat mai mare de un an</w:t>
      </w:r>
      <w:r w:rsidR="00BE174F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379B4" w:rsidRPr="007E3B71">
        <w:rPr>
          <w:rFonts w:ascii="Times New Roman" w:hAnsi="Times New Roman" w:cs="Times New Roman"/>
          <w:sz w:val="24"/>
          <w:szCs w:val="24"/>
        </w:rPr>
        <w:t xml:space="preserve">permise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379B4" w:rsidRPr="007E3B71">
        <w:rPr>
          <w:rFonts w:ascii="Times New Roman" w:hAnsi="Times New Roman" w:cs="Times New Roman"/>
          <w:sz w:val="24"/>
          <w:szCs w:val="24"/>
        </w:rPr>
        <w:t>n venitul reglementat al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379B4" w:rsidRPr="007E3B71">
        <w:rPr>
          <w:rFonts w:ascii="Times New Roman" w:hAnsi="Times New Roman" w:cs="Times New Roman"/>
          <w:sz w:val="24"/>
          <w:szCs w:val="24"/>
        </w:rPr>
        <w:t>rui an al perioadei de reglementare</w:t>
      </w:r>
      <w:r w:rsidR="001375D0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678F6E43" w14:textId="0060938B" w:rsidR="005F3ACC" w:rsidRPr="007E3B71" w:rsidRDefault="005F3ACC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</w:t>
      </w:r>
      <w:r w:rsidR="0084767B" w:rsidRPr="007E3B71">
        <w:rPr>
          <w:rFonts w:ascii="Times New Roman" w:hAnsi="Times New Roman" w:cs="Times New Roman"/>
          <w:sz w:val="24"/>
          <w:szCs w:val="24"/>
          <w:lang w:eastAsia="ro-RO"/>
        </w:rPr>
        <w:t>4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E84EF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cazul </w:t>
      </w:r>
      <w:r w:rsidR="007F1E31" w:rsidRPr="007E3B71">
        <w:rPr>
          <w:rFonts w:ascii="Times New Roman" w:hAnsi="Times New Roman" w:cs="Times New Roman"/>
          <w:sz w:val="24"/>
          <w:szCs w:val="24"/>
        </w:rPr>
        <w:t>costurilor</w:t>
      </w:r>
      <w:r w:rsidR="00EB18C1" w:rsidRPr="007E3B71">
        <w:rPr>
          <w:rFonts w:ascii="Times New Roman" w:hAnsi="Times New Roman" w:cs="Times New Roman"/>
          <w:sz w:val="24"/>
          <w:szCs w:val="24"/>
        </w:rPr>
        <w:t xml:space="preserve"> care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B18C1" w:rsidRPr="007E3B71">
        <w:rPr>
          <w:rFonts w:ascii="Times New Roman" w:hAnsi="Times New Roman" w:cs="Times New Roman"/>
          <w:sz w:val="24"/>
          <w:szCs w:val="24"/>
        </w:rPr>
        <w:t xml:space="preserve"> la interval regulat mai mare de un an</w:t>
      </w:r>
      <w:r w:rsidR="007F1E31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E84EFB" w:rsidRPr="007E3B71">
        <w:rPr>
          <w:rFonts w:ascii="Times New Roman" w:hAnsi="Times New Roman" w:cs="Times New Roman"/>
          <w:sz w:val="24"/>
          <w:szCs w:val="24"/>
          <w:lang w:eastAsia="ro-RO"/>
        </w:rPr>
        <w:t>sporul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E84EF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E84EF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7F1E31" w:rsidRPr="007E3B71">
        <w:rPr>
          <w:rFonts w:ascii="Times New Roman" w:hAnsi="Times New Roman" w:cs="Times New Roman"/>
          <w:sz w:val="24"/>
          <w:szCs w:val="24"/>
        </w:rPr>
        <w:t>se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7F1E31" w:rsidRPr="007E3B71">
        <w:rPr>
          <w:rFonts w:ascii="Times New Roman" w:hAnsi="Times New Roman" w:cs="Times New Roman"/>
          <w:sz w:val="24"/>
          <w:szCs w:val="24"/>
          <w:lang w:eastAsia="ro-RO"/>
        </w:rPr>
        <w:t>calculeaz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F1E31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7F1E31" w:rsidRPr="007E3B71">
        <w:rPr>
          <w:rFonts w:ascii="Times New Roman" w:hAnsi="Times New Roman"/>
          <w:sz w:val="24"/>
          <w:szCs w:val="24"/>
        </w:rPr>
        <w:t>la sf</w:t>
      </w:r>
      <w:r w:rsidR="00907F19">
        <w:rPr>
          <w:rFonts w:ascii="Times New Roman" w:hAnsi="Times New Roman"/>
          <w:sz w:val="24"/>
          <w:szCs w:val="24"/>
        </w:rPr>
        <w:t>â</w:t>
      </w:r>
      <w:r w:rsidR="007F1E31" w:rsidRPr="007E3B71">
        <w:rPr>
          <w:rFonts w:ascii="Times New Roman" w:hAnsi="Times New Roman"/>
          <w:sz w:val="24"/>
          <w:szCs w:val="24"/>
        </w:rPr>
        <w:t>r</w:t>
      </w:r>
      <w:r w:rsidR="00907F19">
        <w:rPr>
          <w:rFonts w:ascii="Times New Roman" w:hAnsi="Times New Roman"/>
          <w:sz w:val="24"/>
          <w:szCs w:val="24"/>
        </w:rPr>
        <w:t>ș</w:t>
      </w:r>
      <w:r w:rsidR="007F1E31" w:rsidRPr="007E3B71">
        <w:rPr>
          <w:rFonts w:ascii="Times New Roman" w:hAnsi="Times New Roman"/>
          <w:sz w:val="24"/>
          <w:szCs w:val="24"/>
        </w:rPr>
        <w:t>itul perioadei de reglementare ca diferen</w:t>
      </w:r>
      <w:r w:rsidR="00907F19">
        <w:rPr>
          <w:rFonts w:ascii="Times New Roman" w:hAnsi="Times New Roman"/>
          <w:sz w:val="24"/>
          <w:szCs w:val="24"/>
        </w:rPr>
        <w:t>ță</w:t>
      </w:r>
      <w:r w:rsidR="007F1E31" w:rsidRPr="007E3B71">
        <w:rPr>
          <w:rFonts w:ascii="Times New Roman" w:hAnsi="Times New Roman"/>
          <w:sz w:val="24"/>
          <w:szCs w:val="24"/>
        </w:rPr>
        <w:t xml:space="preserve"> pozitiv</w:t>
      </w:r>
      <w:r w:rsidR="00907F19">
        <w:rPr>
          <w:rFonts w:ascii="Times New Roman" w:hAnsi="Times New Roman"/>
          <w:sz w:val="24"/>
          <w:szCs w:val="24"/>
        </w:rPr>
        <w:t>ă</w:t>
      </w:r>
      <w:r w:rsidR="007F1E31" w:rsidRPr="007E3B71">
        <w:rPr>
          <w:rFonts w:ascii="Times New Roman" w:hAnsi="Times New Roman"/>
          <w:sz w:val="24"/>
          <w:szCs w:val="24"/>
        </w:rPr>
        <w:t xml:space="preserve"> </w:t>
      </w:r>
      <w:r w:rsidR="00907F19">
        <w:rPr>
          <w:rFonts w:ascii="Times New Roman" w:hAnsi="Times New Roman"/>
          <w:sz w:val="24"/>
          <w:szCs w:val="24"/>
        </w:rPr>
        <w:t>î</w:t>
      </w:r>
      <w:r w:rsidR="007F1E31" w:rsidRPr="007E3B71">
        <w:rPr>
          <w:rFonts w:ascii="Times New Roman" w:hAnsi="Times New Roman"/>
          <w:sz w:val="24"/>
          <w:szCs w:val="24"/>
        </w:rPr>
        <w:t xml:space="preserve">ntre nivelul cumulat al respectivelor costuri permise de ANRE pe parcursul perioadei de reglementare </w:t>
      </w:r>
      <w:r w:rsidR="00907F19">
        <w:rPr>
          <w:rFonts w:ascii="Times New Roman" w:hAnsi="Times New Roman"/>
          <w:sz w:val="24"/>
          <w:szCs w:val="24"/>
        </w:rPr>
        <w:t>ș</w:t>
      </w:r>
      <w:r w:rsidR="007F1E31" w:rsidRPr="007E3B71">
        <w:rPr>
          <w:rFonts w:ascii="Times New Roman" w:hAnsi="Times New Roman"/>
          <w:sz w:val="24"/>
          <w:szCs w:val="24"/>
        </w:rPr>
        <w:t xml:space="preserve">i cel realizat de </w:t>
      </w:r>
      <w:r w:rsidR="009063A2" w:rsidRPr="007E3B71">
        <w:rPr>
          <w:rFonts w:ascii="Times New Roman" w:hAnsi="Times New Roman"/>
          <w:sz w:val="24"/>
          <w:szCs w:val="24"/>
        </w:rPr>
        <w:t>OTS</w:t>
      </w:r>
      <w:r w:rsidR="007F1E31" w:rsidRPr="007E3B71">
        <w:rPr>
          <w:rFonts w:ascii="Times New Roman" w:hAnsi="Times New Roman"/>
          <w:sz w:val="24"/>
          <w:szCs w:val="24"/>
        </w:rPr>
        <w:t xml:space="preserve"> </w:t>
      </w:r>
      <w:r w:rsidR="00907F19">
        <w:rPr>
          <w:rFonts w:ascii="Times New Roman" w:hAnsi="Times New Roman"/>
          <w:sz w:val="24"/>
          <w:szCs w:val="24"/>
        </w:rPr>
        <w:t>î</w:t>
      </w:r>
      <w:r w:rsidR="007F1E31" w:rsidRPr="007E3B71">
        <w:rPr>
          <w:rFonts w:ascii="Times New Roman" w:hAnsi="Times New Roman"/>
          <w:sz w:val="24"/>
          <w:szCs w:val="24"/>
        </w:rPr>
        <w:t>n aceea</w:t>
      </w:r>
      <w:r w:rsidR="00907F19">
        <w:rPr>
          <w:rFonts w:ascii="Times New Roman" w:hAnsi="Times New Roman"/>
          <w:sz w:val="24"/>
          <w:szCs w:val="24"/>
        </w:rPr>
        <w:t>ș</w:t>
      </w:r>
      <w:r w:rsidR="007F1E31" w:rsidRPr="007E3B71">
        <w:rPr>
          <w:rFonts w:ascii="Times New Roman" w:hAnsi="Times New Roman"/>
          <w:sz w:val="24"/>
          <w:szCs w:val="24"/>
        </w:rPr>
        <w:t>i perioad</w:t>
      </w:r>
      <w:r w:rsidR="00907F19">
        <w:rPr>
          <w:rFonts w:ascii="Times New Roman" w:hAnsi="Times New Roman"/>
          <w:sz w:val="24"/>
          <w:szCs w:val="24"/>
        </w:rPr>
        <w:t>ă</w:t>
      </w:r>
      <w:r w:rsidR="007F1E31" w:rsidRPr="007E3B71">
        <w:rPr>
          <w:rFonts w:ascii="Times New Roman" w:hAnsi="Times New Roman"/>
          <w:sz w:val="24"/>
          <w:szCs w:val="24"/>
        </w:rPr>
        <w:t xml:space="preserve">, </w:t>
      </w:r>
      <w:r w:rsidR="00907F19">
        <w:rPr>
          <w:rFonts w:ascii="Times New Roman" w:hAnsi="Times New Roman"/>
          <w:sz w:val="24"/>
          <w:szCs w:val="24"/>
        </w:rPr>
        <w:t>î</w:t>
      </w:r>
      <w:r w:rsidR="007F1E31" w:rsidRPr="007E3B71">
        <w:rPr>
          <w:rFonts w:ascii="Times New Roman" w:hAnsi="Times New Roman"/>
          <w:sz w:val="24"/>
          <w:szCs w:val="24"/>
        </w:rPr>
        <w:t>n valori actualizate.</w:t>
      </w:r>
    </w:p>
    <w:p w14:paraId="4FD2CD67" w14:textId="2F84C805" w:rsidR="00EF548E" w:rsidRPr="007E3B71" w:rsidRDefault="00EF548E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</w:t>
      </w:r>
      <w:r w:rsidR="00625E9D" w:rsidRPr="007E3B71">
        <w:rPr>
          <w:rFonts w:ascii="Times New Roman" w:hAnsi="Times New Roman" w:cs="Times New Roman"/>
          <w:sz w:val="24"/>
          <w:szCs w:val="24"/>
          <w:lang w:eastAsia="ro-RO"/>
        </w:rPr>
        <w:t>5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) </w:t>
      </w:r>
      <w:r w:rsidR="006D3E7B" w:rsidRPr="007E3B71">
        <w:rPr>
          <w:rFonts w:ascii="Times New Roman" w:hAnsi="Times New Roman"/>
          <w:sz w:val="24"/>
          <w:szCs w:val="24"/>
          <w:shd w:val="clear" w:color="auto" w:fill="FFFFFF"/>
        </w:rPr>
        <w:t>Nerealizarea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costurilor aferente lucr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>rilor de mentenan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fa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de costurile prognozate nu se consider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552BD" w:rsidRPr="007E3B71">
        <w:rPr>
          <w:rFonts w:ascii="Times New Roman" w:hAnsi="Times New Roman"/>
          <w:sz w:val="24"/>
          <w:szCs w:val="24"/>
          <w:shd w:val="clear" w:color="auto" w:fill="FFFFFF"/>
        </w:rPr>
        <w:t>spor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de eficien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ță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i nu se include 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n mecanismul stimulativ de 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>mp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>r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ire a </w:t>
      </w:r>
      <w:r w:rsidR="00D552BD" w:rsidRPr="007E3B71">
        <w:rPr>
          <w:rFonts w:ascii="Times New Roman" w:hAnsi="Times New Roman"/>
          <w:sz w:val="24"/>
          <w:szCs w:val="24"/>
          <w:shd w:val="clear" w:color="auto" w:fill="FFFFFF"/>
        </w:rPr>
        <w:t>sporului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de eficien</w:t>
      </w:r>
      <w:r w:rsidR="00907F19">
        <w:rPr>
          <w:rFonts w:ascii="Times New Roman" w:hAnsi="Times New Roman"/>
          <w:sz w:val="24"/>
          <w:szCs w:val="24"/>
          <w:shd w:val="clear" w:color="auto" w:fill="FFFFFF"/>
        </w:rPr>
        <w:t>ță</w:t>
      </w:r>
      <w:r w:rsidR="005320C9" w:rsidRPr="007E3B71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7E3B7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03D8F4C" w14:textId="1F9CBC4B" w:rsidR="00756324" w:rsidRPr="007E3B71" w:rsidRDefault="00061E7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EB18C1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45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Sporurile anuale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, aferente unei perioade de reglementare, se cumuleaz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la sf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itul respectivei perioade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i se cedeaz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clien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ilor, prin </w:t>
      </w:r>
      <w:r w:rsidR="00285A4F" w:rsidRPr="007E3B71">
        <w:rPr>
          <w:rFonts w:ascii="Times New Roman" w:hAnsi="Times New Roman" w:cs="Times New Roman"/>
          <w:sz w:val="24"/>
          <w:szCs w:val="24"/>
          <w:lang w:eastAsia="ro-RO"/>
        </w:rPr>
        <w:t>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285A4F" w:rsidRPr="007E3B71">
        <w:rPr>
          <w:rFonts w:ascii="Times New Roman" w:hAnsi="Times New Roman" w:cs="Times New Roman"/>
          <w:sz w:val="24"/>
          <w:szCs w:val="24"/>
          <w:lang w:eastAsia="ro-RO"/>
        </w:rPr>
        <w:t>alonare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>, pe parcursul perioadei de reglementare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756324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toare. </w:t>
      </w:r>
    </w:p>
    <w:p w14:paraId="74AF0FC7" w14:textId="7FB8FE1A" w:rsidR="00756324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Sporul anual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economic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se </w:t>
      </w:r>
      <w:r w:rsidR="001B62BD" w:rsidRPr="007E3B71">
        <w:rPr>
          <w:rFonts w:ascii="Times New Roman" w:hAnsi="Times New Roman" w:cs="Times New Roman"/>
          <w:sz w:val="24"/>
          <w:szCs w:val="24"/>
          <w:lang w:eastAsia="ro-RO"/>
        </w:rPr>
        <w:t>cedeaz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1B6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1B6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valoare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actualiz</w:t>
      </w:r>
      <w:r w:rsidR="001B62BD" w:rsidRPr="007E3B71">
        <w:rPr>
          <w:rFonts w:ascii="Times New Roman" w:hAnsi="Times New Roman" w:cs="Times New Roman"/>
          <w:sz w:val="24"/>
          <w:szCs w:val="24"/>
          <w:lang w:eastAsia="ro-RO"/>
        </w:rPr>
        <w:t>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rata 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iei</w:t>
      </w:r>
      <w:r w:rsidR="00157B3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285A4F" w:rsidRPr="007E3B71">
        <w:rPr>
          <w:rFonts w:ascii="Times New Roman" w:hAnsi="Times New Roman" w:cs="Times New Roman"/>
          <w:sz w:val="24"/>
          <w:szCs w:val="24"/>
          <w:lang w:eastAsia="ro-RO"/>
        </w:rPr>
        <w:t>realizate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7AFD35D5" w14:textId="37FDBE86" w:rsidR="00756324" w:rsidRPr="007E3B71" w:rsidRDefault="0075632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(3)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ncep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nd cu perioada a 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cincea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de reglementare</w:t>
      </w:r>
      <w:r w:rsidR="00407B4C" w:rsidRPr="007E3B71">
        <w:rPr>
          <w:rFonts w:ascii="Times New Roman" w:hAnsi="Times New Roman" w:cs="Times New Roman"/>
          <w:sz w:val="24"/>
          <w:szCs w:val="24"/>
          <w:lang w:eastAsia="ro-RO"/>
        </w:rPr>
        <w:t>, 5% din valoarea sporului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407B4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realizat de OTS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va fi cedat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procent de 60% consumatorilor de gaze naturale, iar 40% va fi 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strat de O</w:t>
      </w:r>
      <w:r w:rsidR="00076DA9" w:rsidRPr="007E3B71">
        <w:rPr>
          <w:rFonts w:ascii="Times New Roman" w:hAnsi="Times New Roman" w:cs="Times New Roman"/>
          <w:sz w:val="24"/>
          <w:szCs w:val="24"/>
          <w:lang w:eastAsia="ro-RO"/>
        </w:rPr>
        <w:t>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  <w:r w:rsidR="00407B4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407B4C" w:rsidRPr="007E3B71">
        <w:rPr>
          <w:rFonts w:ascii="Times New Roman" w:hAnsi="Times New Roman" w:cs="Times New Roman"/>
          <w:sz w:val="24"/>
          <w:szCs w:val="24"/>
          <w:lang w:eastAsia="ro-RO"/>
        </w:rPr>
        <w:t>a de 95% din sporul de efi</w:t>
      </w:r>
      <w:r w:rsidR="00157B3C" w:rsidRPr="007E3B71">
        <w:rPr>
          <w:rFonts w:ascii="Times New Roman" w:hAnsi="Times New Roman" w:cs="Times New Roman"/>
          <w:sz w:val="24"/>
          <w:szCs w:val="24"/>
          <w:lang w:eastAsia="ro-RO"/>
        </w:rPr>
        <w:t>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157B3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realizat de OTS se aloc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157B3C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integral consumatorilor de gaze.</w:t>
      </w:r>
    </w:p>
    <w:p w14:paraId="30492D42" w14:textId="496E55BC" w:rsidR="00862FDE" w:rsidRPr="007E3B71" w:rsidRDefault="00157B3C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 w:rsidDel="00157B3C">
        <w:rPr>
          <w:rFonts w:ascii="Times New Roman" w:hAnsi="Times New Roman" w:cs="Times New Roman"/>
          <w:sz w:val="24"/>
          <w:szCs w:val="24"/>
          <w:lang w:eastAsia="ro-RO"/>
        </w:rPr>
        <w:lastRenderedPageBreak/>
        <w:t xml:space="preserve">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(</w:t>
      </w:r>
      <w:r w:rsidR="00A0337E">
        <w:rPr>
          <w:rFonts w:ascii="Times New Roman" w:hAnsi="Times New Roman" w:cs="Times New Roman"/>
          <w:sz w:val="24"/>
          <w:szCs w:val="24"/>
          <w:lang w:eastAsia="ro-RO"/>
        </w:rPr>
        <w:t>4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) Sporul de eficien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realizat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perioada a 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patra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de reglementare se cedeaz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prin </w:t>
      </w:r>
      <w:r w:rsidR="00285A4F" w:rsidRPr="007E3B71">
        <w:rPr>
          <w:rFonts w:ascii="Times New Roman" w:hAnsi="Times New Roman" w:cs="Times New Roman"/>
          <w:sz w:val="24"/>
          <w:szCs w:val="24"/>
          <w:lang w:eastAsia="ro-RO"/>
        </w:rPr>
        <w:t>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285A4F" w:rsidRPr="007E3B71">
        <w:rPr>
          <w:rFonts w:ascii="Times New Roman" w:hAnsi="Times New Roman" w:cs="Times New Roman"/>
          <w:sz w:val="24"/>
          <w:szCs w:val="24"/>
          <w:lang w:eastAsia="ro-RO"/>
        </w:rPr>
        <w:t>alonare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pe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ntreaga durat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perioadei a 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cincea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de reglementare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>n procent de 60% consumatorilor de gaze naturale, iar 40% va fi 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552BD" w:rsidRPr="007E3B71">
        <w:rPr>
          <w:rFonts w:ascii="Times New Roman" w:hAnsi="Times New Roman" w:cs="Times New Roman"/>
          <w:sz w:val="24"/>
          <w:szCs w:val="24"/>
          <w:lang w:eastAsia="ro-RO"/>
        </w:rPr>
        <w:t>strat de OTS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025A085C" w14:textId="77777777" w:rsidR="00862FDE" w:rsidRPr="007E3B71" w:rsidRDefault="00862FDE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52FF5A8F" w14:textId="5B23DA66" w:rsidR="00621E58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621E58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10</w:t>
      </w:r>
      <w:r w:rsidR="00621E58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21E58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="00621E58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ie a consumului tehnologic – (Delta)CT</w:t>
      </w:r>
    </w:p>
    <w:p w14:paraId="2941EF14" w14:textId="63AE04DD" w:rsidR="00621E58" w:rsidRPr="007E3B71" w:rsidRDefault="00621E5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D108CE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46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061E7A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– </w:t>
      </w:r>
      <w:r w:rsidR="002D196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(1)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(Delta)CT se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toarea formul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:</w:t>
      </w:r>
    </w:p>
    <w:p w14:paraId="617D958D" w14:textId="1F5A5380" w:rsidR="00621E58" w:rsidRPr="007E3B71" w:rsidRDefault="00621E5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(Delta)CT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(i</w:t>
      </w:r>
      <w:r w:rsidR="00522D17"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-1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= CT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CT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,</w:t>
      </w:r>
    </w:p>
    <w:p w14:paraId="29DF2069" w14:textId="77777777" w:rsidR="00621E58" w:rsidRPr="007E3B71" w:rsidRDefault="00621E5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4F8D3322" w14:textId="4F54DDCF" w:rsidR="005702FD" w:rsidRPr="007E3B71" w:rsidRDefault="005702FD" w:rsidP="005702FD">
      <w:pPr>
        <w:pStyle w:val="NormalWeb"/>
      </w:pPr>
      <w:r w:rsidRPr="007E3B71">
        <w:t>(Delta)CT_(i-1) - componenta de corec</w:t>
      </w:r>
      <w:r w:rsidR="00907F19">
        <w:t>ț</w:t>
      </w:r>
      <w:r w:rsidRPr="007E3B71">
        <w:t>ie a valorii aferente consumului tehnologic din anul (i-1);</w:t>
      </w:r>
    </w:p>
    <w:p w14:paraId="6FEB1BFB" w14:textId="076BCAD1" w:rsidR="00621E58" w:rsidRPr="007E3B71" w:rsidRDefault="00621E5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CT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r(i-1)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cheltuiala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aferent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consumului tehnologic recunoscut pentru anul (i-1) pe baza reglementarilor elaborate de ANRE;</w:t>
      </w:r>
    </w:p>
    <w:p w14:paraId="299D6319" w14:textId="3BB54700" w:rsidR="00621E58" w:rsidRPr="007E3B71" w:rsidRDefault="00621E58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CT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p(i-1)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>cheltuiala aferent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consumului tehnologic </w:t>
      </w:r>
      <w:r w:rsidR="00862FD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permis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anul (i-1).</w:t>
      </w:r>
    </w:p>
    <w:p w14:paraId="12A8A5D1" w14:textId="504EB68D" w:rsidR="002D196D" w:rsidRPr="007E3B71" w:rsidRDefault="002D196D" w:rsidP="002D196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Cantitatea de gaze naturale,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CT realizat, recunoscut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tarifele de transport, este minimul dintre cantitatea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CT calculat conform prevederilor </w:t>
      </w:r>
      <w:r w:rsidR="00D37203">
        <w:rPr>
          <w:rFonts w:ascii="Times New Roman" w:hAnsi="Times New Roman" w:cs="Times New Roman"/>
          <w:sz w:val="24"/>
          <w:szCs w:val="24"/>
        </w:rPr>
        <w:t>m</w:t>
      </w:r>
      <w:r w:rsidRPr="007E3B71">
        <w:rPr>
          <w:rFonts w:ascii="Times New Roman" w:hAnsi="Times New Roman" w:cs="Times New Roman"/>
          <w:sz w:val="24"/>
          <w:szCs w:val="24"/>
        </w:rPr>
        <w:t>etodologiei de calcul al consumului tehnologic din sistemul de transport al gazelor naturale</w:t>
      </w:r>
      <w:r w:rsidR="00D37203">
        <w:rPr>
          <w:rFonts w:ascii="Times New Roman" w:hAnsi="Times New Roman" w:cs="Times New Roman"/>
          <w:sz w:val="24"/>
          <w:szCs w:val="24"/>
        </w:rPr>
        <w:t xml:space="preserve"> aprobat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7203">
        <w:rPr>
          <w:rFonts w:ascii="Times New Roman" w:hAnsi="Times New Roman" w:cs="Times New Roman"/>
          <w:sz w:val="24"/>
          <w:szCs w:val="24"/>
        </w:rPr>
        <w:t xml:space="preserve"> prin ordin al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37203">
        <w:rPr>
          <w:rFonts w:ascii="Times New Roman" w:hAnsi="Times New Roman" w:cs="Times New Roman"/>
          <w:sz w:val="24"/>
          <w:szCs w:val="24"/>
        </w:rPr>
        <w:t>edintelui ANRE</w:t>
      </w:r>
      <w:r w:rsidR="00081BC2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cea solicitat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OTS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81BC2" w:rsidRPr="007E3B71">
        <w:rPr>
          <w:rFonts w:ascii="Times New Roman" w:hAnsi="Times New Roman" w:cs="Times New Roman"/>
          <w:sz w:val="24"/>
          <w:szCs w:val="24"/>
        </w:rPr>
        <w:t>i cea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anului (i-1) al perioadei de reglementare din planul de reducere a CT propus de operator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81BC2" w:rsidRPr="007E3B71">
        <w:rPr>
          <w:rFonts w:ascii="Times New Roman" w:hAnsi="Times New Roman" w:cs="Times New Roman"/>
          <w:sz w:val="24"/>
          <w:szCs w:val="24"/>
        </w:rPr>
        <w:t>i acceptat de ANRE.</w:t>
      </w:r>
    </w:p>
    <w:p w14:paraId="15EF73C0" w14:textId="754772D2" w:rsidR="001B62BD" w:rsidRPr="007E3B71" w:rsidRDefault="002D196D" w:rsidP="00081BC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</w:rPr>
        <w:t>(3) Cheltuiala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CT realizat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 produs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ul mediu ponderat de achizi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realizat anual de OTS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ntr-o manier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prudent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cantitatea de gaze naturale reprezent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CT realizat</w:t>
      </w:r>
      <w:r w:rsidR="00081BC2" w:rsidRPr="007E3B71">
        <w:rPr>
          <w:rFonts w:ascii="Times New Roman" w:hAnsi="Times New Roman" w:cs="Times New Roman"/>
          <w:sz w:val="24"/>
          <w:szCs w:val="24"/>
        </w:rPr>
        <w:t xml:space="preserve"> recunoscut de ANRE conform </w:t>
      </w:r>
      <w:r w:rsidR="00D37203">
        <w:rPr>
          <w:rFonts w:ascii="Times New Roman" w:hAnsi="Times New Roman" w:cs="Times New Roman"/>
          <w:sz w:val="24"/>
          <w:szCs w:val="24"/>
        </w:rPr>
        <w:t xml:space="preserve">prevederilor </w:t>
      </w:r>
      <w:r w:rsidR="00081BC2" w:rsidRPr="007E3B71">
        <w:rPr>
          <w:rFonts w:ascii="Times New Roman" w:hAnsi="Times New Roman" w:cs="Times New Roman"/>
          <w:sz w:val="24"/>
          <w:szCs w:val="24"/>
        </w:rPr>
        <w:t>alin. (2).</w:t>
      </w:r>
    </w:p>
    <w:p w14:paraId="7D65356F" w14:textId="77777777" w:rsidR="00732485" w:rsidRDefault="00732485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85309" w14:textId="158A8035" w:rsidR="00D069C2" w:rsidRPr="007E3B71" w:rsidRDefault="005C685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D069C2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4.1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1</w:t>
      </w:r>
      <w:r w:rsidR="00D069C2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ED7A67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069C2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="00D069C2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ie a costurilor cu personalul - (Delta)C</w:t>
      </w:r>
      <w:r w:rsidR="00D069C2" w:rsidRPr="007E3B71">
        <w:rPr>
          <w:rFonts w:ascii="Times New Roman" w:hAnsi="Times New Roman" w:cs="Times New Roman"/>
          <w:b/>
          <w:sz w:val="24"/>
          <w:szCs w:val="24"/>
          <w:vertAlign w:val="subscript"/>
          <w:lang w:eastAsia="ro-RO"/>
        </w:rPr>
        <w:t>PERS</w:t>
      </w:r>
    </w:p>
    <w:p w14:paraId="71D64247" w14:textId="351CAD2F" w:rsidR="00D069C2" w:rsidRDefault="00D069C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47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(Delta)C</w:t>
      </w:r>
      <w:r w:rsidRPr="007E3B71">
        <w:rPr>
          <w:rFonts w:ascii="Times New Roman" w:hAnsi="Times New Roman" w:cs="Times New Roman"/>
          <w:sz w:val="24"/>
          <w:szCs w:val="24"/>
          <w:vertAlign w:val="subscript"/>
          <w:lang w:eastAsia="ro-RO"/>
        </w:rPr>
        <w:t>PERS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se calculeaz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ca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ntre valoarea realizat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235009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bookmarkStart w:id="11" w:name="_Hlk176355309"/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98763B" w:rsidRPr="007E3B71">
        <w:rPr>
          <w:rFonts w:ascii="Times New Roman" w:hAnsi="Times New Roman" w:cs="Times New Roman"/>
          <w:sz w:val="24"/>
          <w:szCs w:val="24"/>
          <w:lang w:eastAsia="ro-RO"/>
        </w:rPr>
        <w:t>i acceptat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98763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ANRE</w:t>
      </w:r>
      <w:bookmarkEnd w:id="11"/>
      <w:r w:rsidR="00B46CDF">
        <w:rPr>
          <w:rFonts w:ascii="Times New Roman" w:hAnsi="Times New Roman" w:cs="Times New Roman"/>
          <w:sz w:val="24"/>
          <w:szCs w:val="24"/>
          <w:lang w:eastAsia="ro-RO"/>
        </w:rPr>
        <w:t xml:space="preserve"> pentru anul precedent</w:t>
      </w:r>
      <w:r w:rsidR="0098763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B46CDF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i valoarea prognozat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pentru acela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an,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n termenii anului pentru care se calculeaz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 corec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B46CDF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ia,</w:t>
      </w:r>
      <w:r w:rsidR="00B46C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 baz</w:t>
      </w:r>
      <w:r w:rsidR="001E3DD5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B46CD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46CDF">
        <w:rPr>
          <w:rFonts w:ascii="Times New Roman" w:hAnsi="Times New Roman" w:cs="Times New Roman"/>
          <w:sz w:val="24"/>
          <w:szCs w:val="24"/>
          <w:shd w:val="clear" w:color="auto" w:fill="FFFFFF"/>
        </w:rPr>
        <w:t>toarei formule:</w:t>
      </w:r>
    </w:p>
    <w:p w14:paraId="08E03864" w14:textId="77777777" w:rsidR="00B46CDF" w:rsidRPr="001473A9" w:rsidRDefault="00B46CDF" w:rsidP="00B46CD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(Delta)CPERS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(i-1)</w:t>
      </w:r>
      <w:r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= </w:t>
      </w:r>
      <w:r w:rsidRPr="001473A9">
        <w:rPr>
          <w:rFonts w:ascii="Times New Roman" w:hAnsi="Times New Roman" w:cs="Times New Roman"/>
          <w:sz w:val="24"/>
          <w:szCs w:val="24"/>
        </w:rPr>
        <w:t>CPERS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CPERS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p(i-1)</w:t>
      </w:r>
    </w:p>
    <w:p w14:paraId="6331BDF8" w14:textId="322E8A30" w:rsidR="00B46CDF" w:rsidRDefault="00B46CDF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>unde:</w:t>
      </w:r>
    </w:p>
    <w:p w14:paraId="2422E652" w14:textId="2C6D714A" w:rsidR="00B46CDF" w:rsidRPr="001473A9" w:rsidRDefault="00B46CDF" w:rsidP="00B46C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(Delta)CPERS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componenta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1473A9">
        <w:rPr>
          <w:rFonts w:ascii="Times New Roman" w:hAnsi="Times New Roman" w:cs="Times New Roman"/>
          <w:sz w:val="24"/>
          <w:szCs w:val="24"/>
        </w:rPr>
        <w:t>ie a costurilor cu personalul din anul (i-1)</w:t>
      </w:r>
    </w:p>
    <w:p w14:paraId="69EA93BB" w14:textId="522BBF51" w:rsidR="00B46CDF" w:rsidRPr="001473A9" w:rsidRDefault="00B46CDF" w:rsidP="00B46C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CPERS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r(i-1)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valoarea costurilor cu personalul realizate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1473A9">
        <w:rPr>
          <w:rFonts w:ascii="Times New Roman" w:hAnsi="Times New Roman" w:cs="Times New Roman"/>
          <w:sz w:val="24"/>
          <w:szCs w:val="24"/>
        </w:rPr>
        <w:t>i acceptate de ANRE pentru anul (i-1);</w:t>
      </w:r>
    </w:p>
    <w:p w14:paraId="673252C2" w14:textId="31172E2B" w:rsidR="00B46CDF" w:rsidRPr="001473A9" w:rsidRDefault="00B46CDF" w:rsidP="00B46C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3A9">
        <w:rPr>
          <w:rFonts w:ascii="Times New Roman" w:hAnsi="Times New Roman" w:cs="Times New Roman"/>
          <w:sz w:val="24"/>
          <w:szCs w:val="24"/>
        </w:rPr>
        <w:t>CPERS</w:t>
      </w:r>
      <w:r w:rsidRPr="001473A9">
        <w:rPr>
          <w:rFonts w:ascii="Times New Roman" w:hAnsi="Times New Roman" w:cs="Times New Roman"/>
          <w:sz w:val="24"/>
          <w:szCs w:val="24"/>
          <w:vertAlign w:val="subscript"/>
        </w:rPr>
        <w:t>p(i-1)</w:t>
      </w:r>
      <w:r w:rsidRPr="001473A9">
        <w:rPr>
          <w:rFonts w:ascii="Times New Roman" w:hAnsi="Times New Roman" w:cs="Times New Roman"/>
          <w:sz w:val="24"/>
          <w:szCs w:val="24"/>
        </w:rPr>
        <w:t xml:space="preserve"> – valoarea costurilor cu personalul permise O</w:t>
      </w:r>
      <w:r w:rsidR="007C3F09">
        <w:rPr>
          <w:rFonts w:ascii="Times New Roman" w:hAnsi="Times New Roman" w:cs="Times New Roman"/>
          <w:sz w:val="24"/>
          <w:szCs w:val="24"/>
        </w:rPr>
        <w:t>TS</w:t>
      </w:r>
      <w:r w:rsidRPr="001473A9">
        <w:rPr>
          <w:rFonts w:ascii="Times New Roman" w:hAnsi="Times New Roman" w:cs="Times New Roman"/>
          <w:sz w:val="24"/>
          <w:szCs w:val="24"/>
        </w:rPr>
        <w:t xml:space="preserve"> de ANRE pentru anul (i-1).</w:t>
      </w:r>
    </w:p>
    <w:p w14:paraId="3E7831FF" w14:textId="77777777" w:rsidR="00B46CDF" w:rsidRPr="007E3B71" w:rsidRDefault="00B46CDF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43B99EF8" w14:textId="53769A1B" w:rsidR="00235009" w:rsidRPr="007E3B71" w:rsidRDefault="00235009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Valoarea realizat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cheltuielilor de personal </w:t>
      </w:r>
      <w:r w:rsidR="00CD6B1E" w:rsidRPr="007E3B71">
        <w:rPr>
          <w:rFonts w:ascii="Times New Roman" w:hAnsi="Times New Roman" w:cs="Times New Roman"/>
          <w:sz w:val="24"/>
          <w:szCs w:val="24"/>
          <w:lang w:eastAsia="ro-RO"/>
        </w:rPr>
        <w:t>este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analizat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CD6B1E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CD6B1E" w:rsidRPr="007E3B71">
        <w:rPr>
          <w:rFonts w:ascii="Times New Roman" w:hAnsi="Times New Roman" w:cs="Times New Roman"/>
          <w:sz w:val="24"/>
          <w:szCs w:val="24"/>
          <w:lang w:eastAsia="ro-RO"/>
        </w:rPr>
        <w:t>i stabilit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 ANRE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raport cu prevederile prezentei </w:t>
      </w:r>
      <w:r w:rsidR="00D37203">
        <w:rPr>
          <w:rFonts w:ascii="Times New Roman" w:hAnsi="Times New Roman" w:cs="Times New Roman"/>
          <w:sz w:val="24"/>
          <w:szCs w:val="24"/>
          <w:lang w:eastAsia="ro-RO"/>
        </w:rPr>
        <w:t>m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etodologii</w:t>
      </w:r>
      <w:r w:rsidR="00CD6B1E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43146FA1" w14:textId="73454860" w:rsidR="001B62BD" w:rsidRPr="007E3B71" w:rsidRDefault="00D069C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lastRenderedPageBreak/>
        <w:t>(</w:t>
      </w:r>
      <w:r w:rsidR="00B74934" w:rsidRPr="007E3B71">
        <w:rPr>
          <w:rFonts w:ascii="Times New Roman" w:hAnsi="Times New Roman" w:cs="Times New Roman"/>
          <w:sz w:val="24"/>
          <w:szCs w:val="24"/>
          <w:lang w:eastAsia="ro-RO"/>
        </w:rPr>
        <w:t>3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)  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Valoarea prognozat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zut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 alin. (1) include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i costurile de personal neprev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zute, cu caracter permanent, recunoscute de ANRE pentru anul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20735D" w:rsidRPr="001473A9">
        <w:rPr>
          <w:rFonts w:ascii="Times New Roman" w:hAnsi="Times New Roman" w:cs="Times New Roman"/>
          <w:sz w:val="24"/>
          <w:szCs w:val="24"/>
          <w:shd w:val="clear" w:color="auto" w:fill="FFFFFF"/>
        </w:rPr>
        <w:t>n cauz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A3EA6"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20AD3FA1" w14:textId="6774A5D4" w:rsidR="00441FFB" w:rsidRDefault="00A114E2" w:rsidP="00441FF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1FFB">
        <w:rPr>
          <w:rFonts w:ascii="Times New Roman" w:hAnsi="Times New Roman" w:cs="Times New Roman"/>
          <w:sz w:val="24"/>
          <w:szCs w:val="24"/>
        </w:rPr>
        <w:t>(4).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cazul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n care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iei estimate este mai mare dec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t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iei realizate, valoarea recunoscut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costurilor cu personalul este minimul dintre valoarea realizat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acestor costuri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441FFB"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valoarea 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>prognozat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pentru acela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A4121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an.</w:t>
      </w:r>
    </w:p>
    <w:p w14:paraId="26A94782" w14:textId="12707A5B" w:rsidR="00441FFB" w:rsidRPr="00441FFB" w:rsidRDefault="00441FFB" w:rsidP="00441FFB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(5)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n cazul care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iei estimate este mai mic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t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iei realizate, valoarea recunoscut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costurilor cu personalul este minimul dintre valoarea realizat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 acestor costuri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valoarea 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>prognozat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>recalculat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9977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cu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441FFB">
        <w:rPr>
          <w:rFonts w:ascii="Times New Roman" w:hAnsi="Times New Roman" w:cs="Times New Roman"/>
          <w:sz w:val="24"/>
          <w:szCs w:val="24"/>
          <w:shd w:val="clear" w:color="auto" w:fill="FFFFFF"/>
        </w:rPr>
        <w:t>iei realizate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4499C38" w14:textId="6E55566D" w:rsidR="00D069C2" w:rsidRPr="007E3B71" w:rsidRDefault="005C6852" w:rsidP="00A24B5A">
      <w:pPr>
        <w:pStyle w:val="NormalWeb"/>
        <w:jc w:val="both"/>
      </w:pPr>
      <w:r w:rsidRPr="007E3B71">
        <w:rPr>
          <w:b/>
        </w:rPr>
        <w:t>Subsec</w:t>
      </w:r>
      <w:r w:rsidR="00907F19">
        <w:rPr>
          <w:b/>
        </w:rPr>
        <w:t>ț</w:t>
      </w:r>
      <w:r w:rsidRPr="007E3B71">
        <w:rPr>
          <w:b/>
        </w:rPr>
        <w:t xml:space="preserve">iunea </w:t>
      </w:r>
      <w:r w:rsidR="00D069C2" w:rsidRPr="007E3B71">
        <w:rPr>
          <w:b/>
        </w:rPr>
        <w:t xml:space="preserve">4.12 </w:t>
      </w:r>
      <w:r w:rsidR="00ED7A67" w:rsidRPr="007E3B71">
        <w:rPr>
          <w:b/>
        </w:rPr>
        <w:t xml:space="preserve">– </w:t>
      </w:r>
      <w:r w:rsidR="00D069C2" w:rsidRPr="007E3B71">
        <w:rPr>
          <w:b/>
        </w:rPr>
        <w:t>Componenta de corec</w:t>
      </w:r>
      <w:r w:rsidR="00907F19">
        <w:rPr>
          <w:b/>
        </w:rPr>
        <w:t>ț</w:t>
      </w:r>
      <w:r w:rsidR="00D069C2" w:rsidRPr="007E3B71">
        <w:rPr>
          <w:b/>
        </w:rPr>
        <w:t>ie aferent</w:t>
      </w:r>
      <w:r w:rsidR="00907F19">
        <w:rPr>
          <w:b/>
        </w:rPr>
        <w:t>ă</w:t>
      </w:r>
      <w:r w:rsidR="00D069C2" w:rsidRPr="007E3B71">
        <w:rPr>
          <w:b/>
        </w:rPr>
        <w:t xml:space="preserve"> sumelor r</w:t>
      </w:r>
      <w:r w:rsidR="00907F19">
        <w:rPr>
          <w:b/>
        </w:rPr>
        <w:t>ă</w:t>
      </w:r>
      <w:r w:rsidR="00D069C2" w:rsidRPr="007E3B71">
        <w:rPr>
          <w:b/>
        </w:rPr>
        <w:t xml:space="preserve">mase de regularizat din perioadele anterioare de reglementare </w:t>
      </w:r>
      <w:r w:rsidR="00907F19">
        <w:rPr>
          <w:b/>
        </w:rPr>
        <w:t>ș</w:t>
      </w:r>
      <w:r w:rsidR="005702FD" w:rsidRPr="007E3B71">
        <w:rPr>
          <w:b/>
        </w:rPr>
        <w:t>i/sau din anii preceden</w:t>
      </w:r>
      <w:r w:rsidR="00907F19">
        <w:rPr>
          <w:b/>
        </w:rPr>
        <w:t>ț</w:t>
      </w:r>
      <w:r w:rsidR="005702FD" w:rsidRPr="007E3B71">
        <w:rPr>
          <w:b/>
        </w:rPr>
        <w:t xml:space="preserve">i ai perioadei curente de reglementare </w:t>
      </w:r>
      <w:r w:rsidR="00D069C2" w:rsidRPr="007E3B71">
        <w:rPr>
          <w:b/>
        </w:rPr>
        <w:t>– SR</w:t>
      </w:r>
    </w:p>
    <w:p w14:paraId="16FAD4AF" w14:textId="4A4B2CC3" w:rsidR="00D069C2" w:rsidRPr="007E3B71" w:rsidRDefault="00D069C2" w:rsidP="005702FD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48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(1) </w:t>
      </w:r>
      <w:r w:rsidR="004E3DD2">
        <w:rPr>
          <w:rFonts w:ascii="Times New Roman" w:hAnsi="Times New Roman" w:cs="Times New Roman"/>
          <w:sz w:val="24"/>
          <w:szCs w:val="24"/>
          <w:lang w:eastAsia="ro-RO"/>
        </w:rPr>
        <w:t xml:space="preserve">Componenta 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>SR include toate sumele 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mase de regularizat din perioadele anterioare de reglementare, de natura costurilor/veniturilor realizate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recunoscute ca fiind de recuperat/cedat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5702FD" w:rsidRPr="007E3B71">
        <w:rPr>
          <w:rFonts w:ascii="Times New Roman" w:hAnsi="Times New Roman" w:cs="Times New Roman"/>
          <w:sz w:val="24"/>
          <w:szCs w:val="24"/>
          <w:lang w:eastAsia="ro-RO"/>
        </w:rPr>
        <w:t>i/sau sume din anii preceden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5702F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ai perioadei curente de reglementare, determinate conform prevederilor </w:t>
      </w:r>
      <w:hyperlink w:history="1">
        <w:r w:rsidR="005702FD" w:rsidRPr="007E3B71">
          <w:rPr>
            <w:rFonts w:ascii="Times New Roman" w:hAnsi="Times New Roman" w:cs="Times New Roman"/>
            <w:sz w:val="24"/>
            <w:szCs w:val="24"/>
            <w:lang w:eastAsia="ro-RO"/>
          </w:rPr>
          <w:t>alin. (2)</w:t>
        </w:r>
      </w:hyperlink>
      <w:r w:rsidR="005702FD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>n valori actualizate 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>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anul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>n care urmeaz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fi incluse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96518" w:rsidRPr="007E3B71">
        <w:rPr>
          <w:rFonts w:ascii="Times New Roman" w:hAnsi="Times New Roman" w:cs="Times New Roman"/>
          <w:sz w:val="24"/>
          <w:szCs w:val="24"/>
          <w:lang w:eastAsia="ro-RO"/>
        </w:rPr>
        <w:t>n VRC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2FBDFADC" w14:textId="56E79058" w:rsidR="00D069C2" w:rsidRPr="007E3B71" w:rsidRDefault="00D069C2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(2) </w:t>
      </w:r>
      <w:r w:rsidR="00D30EE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Determinarea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D30EEB" w:rsidRPr="007E3B71">
        <w:rPr>
          <w:rFonts w:ascii="Times New Roman" w:hAnsi="Times New Roman" w:cs="Times New Roman"/>
          <w:sz w:val="24"/>
          <w:szCs w:val="24"/>
          <w:lang w:eastAsia="ro-RO"/>
        </w:rPr>
        <w:t>n vederea r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ecunoa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</w:t>
      </w:r>
      <w:r w:rsidR="00D30EEB" w:rsidRPr="007E3B71">
        <w:rPr>
          <w:rFonts w:ascii="Times New Roman" w:hAnsi="Times New Roman" w:cs="Times New Roman"/>
          <w:sz w:val="24"/>
          <w:szCs w:val="24"/>
          <w:lang w:eastAsia="ro-RO"/>
        </w:rPr>
        <w:t>ii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costurilor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i/sau veniturilor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</w:t>
      </w:r>
      <w:r w:rsidR="00D30EE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componenta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SR se realizeaz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pe baza regulilor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principiilor metodologice aplicabile la momentul realiz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rii acestora.  </w:t>
      </w:r>
    </w:p>
    <w:p w14:paraId="712B8765" w14:textId="2DF6346A" w:rsidR="008B7756" w:rsidRPr="007E3B71" w:rsidRDefault="008B775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594590C3" w14:textId="6DDC8335" w:rsidR="008B7756" w:rsidRPr="007E3B71" w:rsidRDefault="008B775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iunea 4.13 </w:t>
      </w:r>
      <w:r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ie aferent</w:t>
      </w:r>
      <w:r w:rsidR="00907F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altor venituri</w:t>
      </w:r>
      <w:r w:rsidR="00B21CF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realizate</w:t>
      </w:r>
      <w:r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– AV</w:t>
      </w:r>
      <w:r w:rsidR="00081BC2"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T</w:t>
      </w:r>
    </w:p>
    <w:p w14:paraId="7AD80F0E" w14:textId="58251FB4" w:rsidR="008B7756" w:rsidRPr="007E3B71" w:rsidRDefault="008B7756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Art. 4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9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</w:t>
      </w:r>
      <w:r w:rsidRPr="007E3B7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Componenta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corec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ie aferent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altor venituri realizate de OTS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anul precedent </w:t>
      </w:r>
      <w:r w:rsidR="006D5EA3">
        <w:rPr>
          <w:rFonts w:ascii="Times New Roman" w:hAnsi="Times New Roman" w:cs="Times New Roman"/>
          <w:sz w:val="24"/>
          <w:szCs w:val="24"/>
          <w:shd w:val="clear" w:color="auto" w:fill="FFFFFF"/>
        </w:rPr>
        <w:t>reflect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venituri</w:t>
      </w:r>
      <w:r w:rsidR="006D5EA3">
        <w:rPr>
          <w:rFonts w:ascii="Times New Roman" w:hAnsi="Times New Roman" w:cs="Times New Roman"/>
          <w:sz w:val="24"/>
          <w:szCs w:val="24"/>
          <w:shd w:val="clear" w:color="auto" w:fill="FFFFFF"/>
        </w:rPr>
        <w:t>le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realizate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anul (i–1), din:</w:t>
      </w:r>
    </w:p>
    <w:p w14:paraId="78865628" w14:textId="21EFEFB3" w:rsidR="008B7756" w:rsidRPr="007E3B71" w:rsidRDefault="00907F19" w:rsidP="008B7756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</w:t>
      </w:r>
      <w:r w:rsidR="008B7756" w:rsidRPr="007E3B71">
        <w:rPr>
          <w:rFonts w:ascii="Times New Roman" w:hAnsi="Times New Roman" w:cs="Times New Roman"/>
          <w:sz w:val="24"/>
          <w:szCs w:val="24"/>
        </w:rPr>
        <w:t>nchirierea imobiliz</w:t>
      </w:r>
      <w:r>
        <w:rPr>
          <w:rFonts w:ascii="Times New Roman" w:hAnsi="Times New Roman" w:cs="Times New Roman"/>
          <w:sz w:val="24"/>
          <w:szCs w:val="24"/>
        </w:rPr>
        <w:t>ă</w:t>
      </w:r>
      <w:r w:rsidR="008B7756" w:rsidRPr="007E3B71">
        <w:rPr>
          <w:rFonts w:ascii="Times New Roman" w:hAnsi="Times New Roman" w:cs="Times New Roman"/>
          <w:sz w:val="24"/>
          <w:szCs w:val="24"/>
        </w:rPr>
        <w:t>rilor corporale de natura cl</w:t>
      </w:r>
      <w:r>
        <w:rPr>
          <w:rFonts w:ascii="Times New Roman" w:hAnsi="Times New Roman" w:cs="Times New Roman"/>
          <w:sz w:val="24"/>
          <w:szCs w:val="24"/>
        </w:rPr>
        <w:t>ă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dirilor, utilizate ca sedii </w:t>
      </w:r>
      <w:r>
        <w:rPr>
          <w:rFonts w:ascii="Times New Roman" w:hAnsi="Times New Roman" w:cs="Times New Roman"/>
          <w:sz w:val="24"/>
          <w:szCs w:val="24"/>
        </w:rPr>
        <w:t>ș</w:t>
      </w:r>
      <w:r w:rsidR="008B7756" w:rsidRPr="007E3B71">
        <w:rPr>
          <w:rFonts w:ascii="Times New Roman" w:hAnsi="Times New Roman" w:cs="Times New Roman"/>
          <w:sz w:val="24"/>
          <w:szCs w:val="24"/>
        </w:rPr>
        <w:t>i puncte de lucru pentru activitatea de transport a gazelor naturale care fac parte din BAR,</w:t>
      </w:r>
      <w:r w:rsidR="0099634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9634A" w:rsidRPr="007E3B71">
        <w:rPr>
          <w:rFonts w:ascii="Times New Roman" w:hAnsi="Times New Roman"/>
          <w:bCs/>
          <w:sz w:val="24"/>
          <w:szCs w:val="24"/>
          <w:shd w:val="clear" w:color="auto" w:fill="FFFFFF"/>
        </w:rPr>
        <w:t>care</w:t>
      </w:r>
      <w:r w:rsidR="0099634A" w:rsidRPr="007E3B7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99634A" w:rsidRPr="007E3B71">
        <w:rPr>
          <w:rFonts w:ascii="Times New Roman" w:hAnsi="Times New Roman"/>
          <w:bCs/>
          <w:sz w:val="24"/>
          <w:szCs w:val="24"/>
          <w:shd w:val="clear" w:color="auto" w:fill="FFFFFF"/>
        </w:rPr>
        <w:t>trebuie s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ă</w:t>
      </w:r>
      <w:r w:rsidR="0099634A" w:rsidRPr="007E3B7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fie cel pu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ț</w:t>
      </w:r>
      <w:r w:rsidR="0099634A" w:rsidRPr="007E3B71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in egale cu suma costurilor cu amortizarea, rentabilitatea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ș</w:t>
      </w:r>
      <w:r w:rsidR="0099634A" w:rsidRPr="007E3B71">
        <w:rPr>
          <w:rFonts w:ascii="Times New Roman" w:hAnsi="Times New Roman"/>
          <w:bCs/>
          <w:sz w:val="24"/>
          <w:szCs w:val="24"/>
          <w:shd w:val="clear" w:color="auto" w:fill="FFFFFF"/>
        </w:rPr>
        <w:t>i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 cheltuielil</w:t>
      </w:r>
      <w:r w:rsidR="0099634A" w:rsidRPr="007E3B71">
        <w:rPr>
          <w:rFonts w:ascii="Times New Roman" w:hAnsi="Times New Roman" w:cs="Times New Roman"/>
          <w:sz w:val="24"/>
          <w:szCs w:val="24"/>
        </w:rPr>
        <w:t>e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 opera</w:t>
      </w:r>
      <w:r>
        <w:rPr>
          <w:rFonts w:ascii="Times New Roman" w:hAnsi="Times New Roman" w:cs="Times New Roman"/>
          <w:sz w:val="24"/>
          <w:szCs w:val="24"/>
        </w:rPr>
        <w:t>ț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ionale controlabile </w:t>
      </w:r>
      <w:r>
        <w:rPr>
          <w:rFonts w:ascii="Times New Roman" w:hAnsi="Times New Roman" w:cs="Times New Roman"/>
          <w:sz w:val="24"/>
          <w:szCs w:val="24"/>
        </w:rPr>
        <w:t>ș</w:t>
      </w:r>
      <w:r w:rsidR="008B7756" w:rsidRPr="007E3B71">
        <w:rPr>
          <w:rFonts w:ascii="Times New Roman" w:hAnsi="Times New Roman" w:cs="Times New Roman"/>
          <w:sz w:val="24"/>
          <w:szCs w:val="24"/>
        </w:rPr>
        <w:t>i necontrolabile aferente respectivelor imobiliz</w:t>
      </w:r>
      <w:r>
        <w:rPr>
          <w:rFonts w:ascii="Times New Roman" w:hAnsi="Times New Roman" w:cs="Times New Roman"/>
          <w:sz w:val="24"/>
          <w:szCs w:val="24"/>
        </w:rPr>
        <w:t>ă</w:t>
      </w:r>
      <w:r w:rsidR="008B7756" w:rsidRPr="007E3B71">
        <w:rPr>
          <w:rFonts w:ascii="Times New Roman" w:hAnsi="Times New Roman" w:cs="Times New Roman"/>
          <w:sz w:val="24"/>
          <w:szCs w:val="24"/>
        </w:rPr>
        <w:t>ri</w:t>
      </w:r>
      <w:r w:rsidR="00B612C6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8A16DBD" w14:textId="56A7563C" w:rsidR="008B7756" w:rsidRPr="007E3B71" w:rsidRDefault="0054768A" w:rsidP="008B7756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veniturile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B7756" w:rsidRPr="007E3B71">
        <w:rPr>
          <w:rFonts w:ascii="Times New Roman" w:hAnsi="Times New Roman" w:cs="Times New Roman"/>
          <w:sz w:val="24"/>
          <w:szCs w:val="24"/>
        </w:rPr>
        <w:t>realizat</w:t>
      </w:r>
      <w:r>
        <w:rPr>
          <w:rFonts w:ascii="Times New Roman" w:hAnsi="Times New Roman" w:cs="Times New Roman"/>
          <w:sz w:val="24"/>
          <w:szCs w:val="24"/>
        </w:rPr>
        <w:t>e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 din activitatea de racordare a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B7756" w:rsidRPr="007E3B71">
        <w:rPr>
          <w:rFonts w:ascii="Times New Roman" w:hAnsi="Times New Roman" w:cs="Times New Roman"/>
          <w:sz w:val="24"/>
          <w:szCs w:val="24"/>
        </w:rPr>
        <w:t>ilor la sistemul de transport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i</w:t>
      </w:r>
      <w:r w:rsidR="008B7756" w:rsidRPr="007E3B71">
        <w:rPr>
          <w:rFonts w:ascii="Times New Roman" w:hAnsi="Times New Roman" w:cs="Times New Roman"/>
          <w:sz w:val="24"/>
          <w:szCs w:val="24"/>
        </w:rPr>
        <w:t xml:space="preserve"> din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B7756" w:rsidRPr="007E3B71">
        <w:rPr>
          <w:rFonts w:ascii="Times New Roman" w:hAnsi="Times New Roman" w:cs="Times New Roman"/>
          <w:sz w:val="24"/>
          <w:szCs w:val="24"/>
        </w:rPr>
        <w:t>ile conexe celor de operare a sistemelor de transport</w:t>
      </w:r>
      <w:r w:rsidR="009E3004" w:rsidRPr="007E3B71">
        <w:rPr>
          <w:rFonts w:ascii="Times New Roman" w:hAnsi="Times New Roman" w:cs="Times New Roman"/>
          <w:sz w:val="24"/>
          <w:szCs w:val="24"/>
        </w:rPr>
        <w:t>,</w:t>
      </w:r>
      <w:r w:rsidR="002B6D48">
        <w:rPr>
          <w:rFonts w:ascii="Times New Roman" w:hAnsi="Times New Roman" w:cs="Times New Roman"/>
          <w:sz w:val="24"/>
          <w:szCs w:val="24"/>
        </w:rPr>
        <w:t xml:space="preserve"> mai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B6D48">
        <w:rPr>
          <w:rFonts w:ascii="Times New Roman" w:hAnsi="Times New Roman" w:cs="Times New Roman"/>
          <w:sz w:val="24"/>
          <w:szCs w:val="24"/>
        </w:rPr>
        <w:t>in rata profitului permis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B6D48">
        <w:rPr>
          <w:rFonts w:ascii="Times New Roman" w:hAnsi="Times New Roman" w:cs="Times New Roman"/>
          <w:sz w:val="24"/>
          <w:szCs w:val="24"/>
        </w:rPr>
        <w:t>,</w:t>
      </w:r>
      <w:r w:rsidR="00F9029C" w:rsidRPr="007E3B71">
        <w:rPr>
          <w:rFonts w:ascii="Times New Roman" w:hAnsi="Times New Roman" w:cs="Times New Roman"/>
          <w:sz w:val="24"/>
          <w:szCs w:val="24"/>
        </w:rPr>
        <w:t xml:space="preserve"> prec</w:t>
      </w:r>
      <w:r w:rsidR="009E3004" w:rsidRPr="007E3B71">
        <w:rPr>
          <w:rFonts w:ascii="Times New Roman" w:hAnsi="Times New Roman" w:cs="Times New Roman"/>
          <w:sz w:val="24"/>
          <w:szCs w:val="24"/>
        </w:rPr>
        <w:t xml:space="preserve">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E3004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B6D48">
        <w:rPr>
          <w:rFonts w:ascii="Times New Roman" w:hAnsi="Times New Roman" w:cs="Times New Roman"/>
          <w:sz w:val="24"/>
          <w:szCs w:val="24"/>
        </w:rPr>
        <w:t xml:space="preserve">veniturile </w:t>
      </w:r>
      <w:r w:rsidR="009E3004" w:rsidRPr="007E3B71">
        <w:rPr>
          <w:rFonts w:ascii="Times New Roman" w:hAnsi="Times New Roman" w:cs="Times New Roman"/>
          <w:sz w:val="24"/>
          <w:szCs w:val="24"/>
        </w:rPr>
        <w:t>din alte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9E3004" w:rsidRPr="007E3B71">
        <w:rPr>
          <w:rFonts w:ascii="Times New Roman" w:hAnsi="Times New Roman" w:cs="Times New Roman"/>
          <w:sz w:val="24"/>
          <w:szCs w:val="24"/>
        </w:rPr>
        <w:t>i de exploatare</w:t>
      </w:r>
      <w:r w:rsidR="00B612C6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7CA334B" w14:textId="73577773" w:rsidR="00B612C6" w:rsidRPr="007E3B71" w:rsidRDefault="00B612C6" w:rsidP="00B612C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venituri din valorificarea activelor scoase din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 care au f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cut parte din BAR, a materialelor rezultate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urma dezmembr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rii, mai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in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B96E4F" w:rsidRPr="007E3B71">
        <w:rPr>
          <w:rFonts w:ascii="Times New Roman" w:hAnsi="Times New Roman" w:cs="Times New Roman"/>
          <w:sz w:val="24"/>
          <w:szCs w:val="24"/>
        </w:rPr>
        <w:t>costurile aferente scoaterii din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96E4F" w:rsidRPr="007E3B71">
        <w:rPr>
          <w:rFonts w:ascii="Times New Roman" w:hAnsi="Times New Roman" w:cs="Times New Roman"/>
          <w:sz w:val="24"/>
          <w:szCs w:val="24"/>
        </w:rPr>
        <w:t>iune, dezmembr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96E4F"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96E4F" w:rsidRPr="007E3B71">
        <w:rPr>
          <w:rFonts w:ascii="Times New Roman" w:hAnsi="Times New Roman" w:cs="Times New Roman"/>
          <w:sz w:val="24"/>
          <w:szCs w:val="24"/>
        </w:rPr>
        <w:t>i valorific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96E4F" w:rsidRPr="007E3B71">
        <w:rPr>
          <w:rFonts w:ascii="Times New Roman" w:hAnsi="Times New Roman" w:cs="Times New Roman"/>
          <w:sz w:val="24"/>
          <w:szCs w:val="24"/>
        </w:rPr>
        <w:t>rii acesto</w:t>
      </w:r>
      <w:r w:rsidR="00050495" w:rsidRPr="007E3B71">
        <w:rPr>
          <w:rFonts w:ascii="Times New Roman" w:hAnsi="Times New Roman" w:cs="Times New Roman"/>
          <w:sz w:val="24"/>
          <w:szCs w:val="24"/>
        </w:rPr>
        <w:t>ra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AEE00DE" w14:textId="226C1149" w:rsidR="0010660B" w:rsidRPr="007E3B71" w:rsidRDefault="009A6579" w:rsidP="001066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iunea 4.14</w:t>
      </w:r>
      <w:r w:rsidRPr="007E3B7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0660B"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Componenta de corec</w:t>
      </w:r>
      <w:r w:rsidR="00907F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ie a ratei infla</w:t>
      </w:r>
      <w:r w:rsidR="00907F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iei – (Delta)RI_VRC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7A4131A" w14:textId="5D912BB1" w:rsidR="0010660B" w:rsidRPr="007E3B71" w:rsidRDefault="009A6579" w:rsidP="00F9458C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lastRenderedPageBreak/>
        <w:t xml:space="preserve">Art. 50 – 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(1)</w:t>
      </w:r>
      <w:r w:rsidR="0010660B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(Delta)RI_VRC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a de VRC datorat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 diferen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ei dintre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rata 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iei estimate utilizate la calculul veniturilor reglementate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i rata infla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iei realizate sau acceptate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="0010660B" w:rsidRPr="007E3B71">
        <w:rPr>
          <w:rFonts w:ascii="Times New Roman" w:hAnsi="Times New Roman" w:cs="Times New Roman"/>
          <w:sz w:val="24"/>
          <w:szCs w:val="24"/>
          <w:lang w:eastAsia="ro-RO"/>
        </w:rPr>
        <w:t>n anul respectiv.</w:t>
      </w:r>
    </w:p>
    <w:p w14:paraId="5C7D86BD" w14:textId="1B974EDF" w:rsidR="0010660B" w:rsidRPr="007E3B71" w:rsidRDefault="009A6579" w:rsidP="00F9458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(2) 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(Delta)RI_VRC se determin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prin recalcularea elementelor de venit care intr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componen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VRC prin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nlocuirea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formulele de calcul a ratei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iei estimate cu rata infla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iei realizate, cu considerarea limitelor de recunoa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tere corespunz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toare fiec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rui element de venit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nsumarea diferen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elor astfel ob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10660B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inute.</w:t>
      </w:r>
    </w:p>
    <w:p w14:paraId="26A30A2D" w14:textId="77777777" w:rsidR="00B612C6" w:rsidRPr="007E3B71" w:rsidRDefault="00B612C6" w:rsidP="00F945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02782" w14:textId="62F1EA7A" w:rsidR="00237A83" w:rsidRPr="007E3B71" w:rsidRDefault="00237A83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CAPITOLUL III </w:t>
      </w:r>
      <w:r w:rsidR="00CC1BC3" w:rsidRPr="007E3B7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Alocarea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DC76AA" w:rsidRPr="007E3B71">
        <w:rPr>
          <w:rFonts w:ascii="Times New Roman" w:hAnsi="Times New Roman" w:cs="Times New Roman"/>
          <w:b/>
          <w:sz w:val="24"/>
          <w:szCs w:val="24"/>
        </w:rPr>
        <w:t>i justificarea costurilor</w:t>
      </w:r>
      <w:r w:rsidR="00CA4D6B" w:rsidRPr="007E3B71">
        <w:rPr>
          <w:rFonts w:ascii="Times New Roman" w:hAnsi="Times New Roman" w:cs="Times New Roman"/>
          <w:b/>
          <w:sz w:val="24"/>
          <w:szCs w:val="24"/>
        </w:rPr>
        <w:t>/veniturilor</w:t>
      </w:r>
    </w:p>
    <w:p w14:paraId="605866A0" w14:textId="09F7663B" w:rsidR="00DB67E9" w:rsidRPr="007E3B71" w:rsidRDefault="00DB67E9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1 – </w:t>
      </w:r>
      <w:r w:rsidR="00C86974" w:rsidRPr="007E3B71">
        <w:rPr>
          <w:rFonts w:ascii="Times New Roman" w:hAnsi="Times New Roman" w:cs="Times New Roman"/>
          <w:b/>
          <w:sz w:val="24"/>
          <w:szCs w:val="24"/>
        </w:rPr>
        <w:t>Principii de a</w:t>
      </w:r>
      <w:r w:rsidRPr="007E3B71">
        <w:rPr>
          <w:rFonts w:ascii="Times New Roman" w:hAnsi="Times New Roman" w:cs="Times New Roman"/>
          <w:b/>
          <w:sz w:val="24"/>
          <w:szCs w:val="24"/>
        </w:rPr>
        <w:t>locare</w:t>
      </w:r>
      <w:r w:rsidR="00C86974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b/>
          <w:sz w:val="24"/>
          <w:szCs w:val="24"/>
        </w:rPr>
        <w:t>a costurilor</w:t>
      </w:r>
    </w:p>
    <w:p w14:paraId="3A65F9C1" w14:textId="61FC11E1" w:rsidR="00DB67E9" w:rsidRPr="007E3B71" w:rsidRDefault="00DB67E9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1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– Alocarea costurilor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ntre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ile reglementate, nereglementate din sector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i/sau din afara sectorului gazelor naturale se va realiza de OTS cu respectarea obliga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iilor specifice prev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legisla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vigoare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are la baz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toarele principii:</w:t>
      </w:r>
    </w:p>
    <w:p w14:paraId="752B3960" w14:textId="1EA79BCC" w:rsidR="00DB67E9" w:rsidRPr="007E3B71" w:rsidRDefault="00DB67E9" w:rsidP="00DD5F7D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cauzalitatea – costurile sunt atribuite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concordan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cu activitatea care le determin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;</w:t>
      </w:r>
    </w:p>
    <w:p w14:paraId="16451708" w14:textId="264FAB04" w:rsidR="00DB67E9" w:rsidRPr="007E3B71" w:rsidRDefault="00DB67E9" w:rsidP="00DD5F7D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obiectivitatea – costurile sunt atribuite pe baze obiective, f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se urm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 un interes ori ob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inerea unui beneficiu nemeritat;</w:t>
      </w:r>
    </w:p>
    <w:p w14:paraId="73914AD2" w14:textId="4EF904C1" w:rsidR="00DB67E9" w:rsidRPr="007E3B71" w:rsidRDefault="00DB67E9" w:rsidP="00DD5F7D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transparen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a – regulile prin care costurile sunt atribuite pe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i, sunt transparente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permit identificarea costurilor atribuite fiec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rei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i;</w:t>
      </w:r>
    </w:p>
    <w:p w14:paraId="27F04DFB" w14:textId="1244FCCA" w:rsidR="00DB67E9" w:rsidRPr="007E3B71" w:rsidRDefault="00DB67E9" w:rsidP="00DD5F7D">
      <w:pPr>
        <w:pStyle w:val="ListParagraph"/>
        <w:numPr>
          <w:ilvl w:val="1"/>
          <w:numId w:val="10"/>
        </w:numPr>
        <w:autoSpaceDE w:val="0"/>
        <w:autoSpaceDN w:val="0"/>
        <w:adjustRightInd w:val="0"/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continuitatea – regulile prin care costurile sunt atribuite pe activit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sunt aplicate constant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timp; regulile pot fi modificate numai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situa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care aceast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modificare este absolut necesar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justificat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14:paraId="48EC5B0B" w14:textId="59B3A37E" w:rsidR="00DB67E9" w:rsidRPr="007E3B71" w:rsidRDefault="00C8697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2</w:t>
      </w: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 –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DB67E9" w:rsidRPr="007E3B71">
        <w:rPr>
          <w:rFonts w:ascii="Times New Roman" w:hAnsi="Times New Roman" w:cs="Times New Roman"/>
          <w:sz w:val="24"/>
          <w:szCs w:val="24"/>
        </w:rPr>
        <w:t>Pentru alocarea costurilor pe fiecare activitate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DB67E9" w:rsidRPr="007E3B71">
        <w:rPr>
          <w:rFonts w:ascii="Times New Roman" w:hAnsi="Times New Roman" w:cs="Times New Roman"/>
          <w:sz w:val="24"/>
          <w:szCs w:val="24"/>
        </w:rPr>
        <w:t>urat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67E9" w:rsidRPr="007E3B71">
        <w:rPr>
          <w:rFonts w:ascii="Times New Roman" w:hAnsi="Times New Roman" w:cs="Times New Roman"/>
          <w:sz w:val="24"/>
          <w:szCs w:val="24"/>
        </w:rPr>
        <w:t xml:space="preserve"> de O</w:t>
      </w:r>
      <w:r w:rsidR="00BD508C" w:rsidRPr="007E3B71">
        <w:rPr>
          <w:rFonts w:ascii="Times New Roman" w:hAnsi="Times New Roman" w:cs="Times New Roman"/>
          <w:sz w:val="24"/>
          <w:szCs w:val="24"/>
        </w:rPr>
        <w:t>TS</w:t>
      </w:r>
      <w:r w:rsidR="00DB67E9" w:rsidRPr="007E3B71">
        <w:rPr>
          <w:rFonts w:ascii="Times New Roman" w:hAnsi="Times New Roman" w:cs="Times New Roman"/>
          <w:sz w:val="24"/>
          <w:szCs w:val="24"/>
        </w:rPr>
        <w:t xml:space="preserve"> se utilizeaz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67E9" w:rsidRPr="007E3B71">
        <w:rPr>
          <w:rFonts w:ascii="Times New Roman" w:hAnsi="Times New Roman" w:cs="Times New Roman"/>
          <w:sz w:val="24"/>
          <w:szCs w:val="24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67E9" w:rsidRPr="007E3B71">
        <w:rPr>
          <w:rFonts w:ascii="Times New Roman" w:hAnsi="Times New Roman" w:cs="Times New Roman"/>
          <w:sz w:val="24"/>
          <w:szCs w:val="24"/>
        </w:rPr>
        <w:t>toarele metode:</w:t>
      </w:r>
    </w:p>
    <w:p w14:paraId="2E6D8C10" w14:textId="64D79C86" w:rsidR="00DB67E9" w:rsidRPr="007E3B71" w:rsidRDefault="00DB67E9" w:rsidP="00DD5F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alocare direct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prin care costurile generate de o activitate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direct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respective;</w:t>
      </w:r>
    </w:p>
    <w:p w14:paraId="3BA31E33" w14:textId="25A47407" w:rsidR="00DB67E9" w:rsidRPr="007E3B71" w:rsidRDefault="00DB67E9" w:rsidP="00DD5F7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11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alocare indirect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alocarea costurilor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de anumite criterii stabilite de O</w:t>
      </w:r>
      <w:r w:rsidR="00BD508C" w:rsidRPr="007E3B71">
        <w:rPr>
          <w:rFonts w:ascii="Times New Roman" w:hAnsi="Times New Roman" w:cs="Times New Roman"/>
          <w:sz w:val="24"/>
          <w:szCs w:val="24"/>
        </w:rPr>
        <w:t>TS</w:t>
      </w:r>
      <w:r w:rsidRPr="007E3B71">
        <w:rPr>
          <w:rFonts w:ascii="Times New Roman" w:hAnsi="Times New Roman" w:cs="Times New Roman"/>
          <w:sz w:val="24"/>
          <w:szCs w:val="24"/>
        </w:rPr>
        <w:t>, cu respectarea principiilor de alocare.</w:t>
      </w:r>
    </w:p>
    <w:p w14:paraId="7BCA62F0" w14:textId="77777777" w:rsidR="008933E1" w:rsidRPr="007E3B71" w:rsidRDefault="008933E1" w:rsidP="00061E7A">
      <w:pPr>
        <w:pStyle w:val="ListParagraph"/>
        <w:autoSpaceDE w:val="0"/>
        <w:autoSpaceDN w:val="0"/>
        <w:adjustRightInd w:val="0"/>
        <w:spacing w:after="0" w:line="360" w:lineRule="auto"/>
        <w:ind w:left="117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429E48" w14:textId="39EEDE97" w:rsidR="00DC76AA" w:rsidRPr="007E3B71" w:rsidRDefault="00DC76A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 2 – Alocarea costurilor</w:t>
      </w:r>
      <w:r w:rsidR="00C86974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sz w:val="24"/>
          <w:szCs w:val="24"/>
        </w:rPr>
        <w:t>î</w:t>
      </w:r>
      <w:r w:rsidR="00C86974" w:rsidRPr="007E3B71">
        <w:rPr>
          <w:rFonts w:ascii="Times New Roman" w:hAnsi="Times New Roman" w:cs="Times New Roman"/>
          <w:b/>
          <w:sz w:val="24"/>
          <w:szCs w:val="24"/>
        </w:rPr>
        <w:t xml:space="preserve">n costuri fixe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C86974" w:rsidRPr="007E3B71">
        <w:rPr>
          <w:rFonts w:ascii="Times New Roman" w:hAnsi="Times New Roman" w:cs="Times New Roman"/>
          <w:b/>
          <w:sz w:val="24"/>
          <w:szCs w:val="24"/>
        </w:rPr>
        <w:t>i costuri variabile</w:t>
      </w:r>
    </w:p>
    <w:p w14:paraId="7CBEE4D4" w14:textId="70135DA7" w:rsidR="00C86974" w:rsidRPr="007E3B71" w:rsidRDefault="00C86974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Costurile </w:t>
      </w:r>
      <w:r w:rsidR="00751F0D" w:rsidRPr="007E3B71">
        <w:rPr>
          <w:rFonts w:ascii="Times New Roman" w:hAnsi="Times New Roman" w:cs="Times New Roman"/>
          <w:sz w:val="24"/>
          <w:szCs w:val="24"/>
        </w:rPr>
        <w:t xml:space="preserve">totale, </w:t>
      </w:r>
      <w:r w:rsidRPr="007E3B71">
        <w:rPr>
          <w:rFonts w:ascii="Times New Roman" w:hAnsi="Times New Roman" w:cs="Times New Roman"/>
          <w:sz w:val="24"/>
          <w:szCs w:val="24"/>
        </w:rPr>
        <w:t>recunoscute de ANRE la calculul VR</w:t>
      </w:r>
      <w:r w:rsidR="00F807FF" w:rsidRPr="007E3B71">
        <w:rPr>
          <w:rFonts w:ascii="Times New Roman" w:hAnsi="Times New Roman" w:cs="Times New Roman"/>
          <w:sz w:val="24"/>
          <w:szCs w:val="24"/>
        </w:rPr>
        <w:t>/VRC,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F807FF" w:rsidRPr="007E3B71">
        <w:rPr>
          <w:rFonts w:ascii="Times New Roman" w:hAnsi="Times New Roman" w:cs="Times New Roman"/>
          <w:sz w:val="24"/>
          <w:szCs w:val="24"/>
        </w:rPr>
        <w:t>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F807FF" w:rsidRPr="007E3B71">
        <w:rPr>
          <w:rFonts w:ascii="Times New Roman" w:hAnsi="Times New Roman" w:cs="Times New Roman"/>
          <w:sz w:val="24"/>
          <w:szCs w:val="24"/>
        </w:rPr>
        <w:t>ii de transport al gazelor naturale,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costuri fixe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costuri variabile,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baza propunerii </w:t>
      </w:r>
      <w:r w:rsidR="00751F0D" w:rsidRPr="007E3B71">
        <w:rPr>
          <w:rFonts w:ascii="Times New Roman" w:hAnsi="Times New Roman" w:cs="Times New Roman"/>
          <w:sz w:val="24"/>
          <w:szCs w:val="24"/>
        </w:rPr>
        <w:t xml:space="preserve">justificate a </w:t>
      </w:r>
      <w:r w:rsidRPr="007E3B71">
        <w:rPr>
          <w:rFonts w:ascii="Times New Roman" w:hAnsi="Times New Roman" w:cs="Times New Roman"/>
          <w:sz w:val="24"/>
          <w:szCs w:val="24"/>
        </w:rPr>
        <w:t>OTS.</w:t>
      </w:r>
    </w:p>
    <w:p w14:paraId="425D8D74" w14:textId="7E2C308F" w:rsidR="00C86974" w:rsidRPr="007E3B71" w:rsidRDefault="00751F0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(1) </w:t>
      </w:r>
      <w:r w:rsidR="00C86974" w:rsidRPr="007E3B71">
        <w:rPr>
          <w:rFonts w:ascii="Times New Roman" w:hAnsi="Times New Roman" w:cs="Times New Roman"/>
          <w:sz w:val="24"/>
          <w:szCs w:val="24"/>
        </w:rPr>
        <w:t>Costurile fixe reflect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 cheltuielile legate de capacitatea de </w:t>
      </w:r>
      <w:r w:rsidRPr="007E3B71">
        <w:rPr>
          <w:rFonts w:ascii="Times New Roman" w:hAnsi="Times New Roman" w:cs="Times New Roman"/>
          <w:sz w:val="24"/>
          <w:szCs w:val="24"/>
        </w:rPr>
        <w:t>transport</w:t>
      </w:r>
      <w:r w:rsidR="00C86974" w:rsidRPr="007E3B71">
        <w:rPr>
          <w:rFonts w:ascii="Times New Roman" w:hAnsi="Times New Roman" w:cs="Times New Roman"/>
          <w:sz w:val="24"/>
          <w:szCs w:val="24"/>
        </w:rPr>
        <w:t>, care nu depind de 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ile </w:t>
      </w:r>
      <w:r w:rsidRPr="007E3B71">
        <w:rPr>
          <w:rFonts w:ascii="Times New Roman" w:hAnsi="Times New Roman" w:cs="Times New Roman"/>
          <w:sz w:val="24"/>
          <w:szCs w:val="24"/>
        </w:rPr>
        <w:t>transportate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86974" w:rsidRPr="007E3B71">
        <w:rPr>
          <w:rFonts w:ascii="Times New Roman" w:hAnsi="Times New Roman" w:cs="Times New Roman"/>
          <w:sz w:val="24"/>
          <w:szCs w:val="24"/>
        </w:rPr>
        <w:t>i care acoper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 costurile de capital ale </w:t>
      </w:r>
      <w:r w:rsidRPr="007E3B71">
        <w:rPr>
          <w:rFonts w:ascii="Times New Roman" w:hAnsi="Times New Roman" w:cs="Times New Roman"/>
          <w:sz w:val="24"/>
          <w:szCs w:val="24"/>
        </w:rPr>
        <w:t>ST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, cheltuielile legate direct de </w:t>
      </w:r>
      <w:r w:rsidRPr="007E3B71">
        <w:rPr>
          <w:rFonts w:ascii="Times New Roman" w:hAnsi="Times New Roman" w:cs="Times New Roman"/>
          <w:sz w:val="24"/>
          <w:szCs w:val="24"/>
        </w:rPr>
        <w:lastRenderedPageBreak/>
        <w:t xml:space="preserve">exploatarea, 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continuitatea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86974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ionare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86974" w:rsidRPr="007E3B71">
        <w:rPr>
          <w:rFonts w:ascii="Times New Roman" w:hAnsi="Times New Roman" w:cs="Times New Roman"/>
          <w:sz w:val="24"/>
          <w:szCs w:val="24"/>
        </w:rPr>
        <w:t>i men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86974" w:rsidRPr="007E3B71">
        <w:rPr>
          <w:rFonts w:ascii="Times New Roman" w:hAnsi="Times New Roman" w:cs="Times New Roman"/>
          <w:sz w:val="24"/>
          <w:szCs w:val="24"/>
        </w:rPr>
        <w:t>inerea securit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n operare a </w:t>
      </w:r>
      <w:r w:rsidRPr="007E3B71">
        <w:rPr>
          <w:rFonts w:ascii="Times New Roman" w:hAnsi="Times New Roman" w:cs="Times New Roman"/>
          <w:sz w:val="24"/>
          <w:szCs w:val="24"/>
        </w:rPr>
        <w:t>ST</w:t>
      </w:r>
      <w:r w:rsidR="00C86974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86974" w:rsidRPr="007E3B71">
        <w:rPr>
          <w:rFonts w:ascii="Times New Roman" w:hAnsi="Times New Roman" w:cs="Times New Roman"/>
          <w:sz w:val="24"/>
          <w:szCs w:val="24"/>
        </w:rPr>
        <w:t>i o parte din cheltuielile generale legate de administrarea acestuia.</w:t>
      </w:r>
    </w:p>
    <w:p w14:paraId="1A087F79" w14:textId="111EC5F5" w:rsidR="00751F0D" w:rsidRPr="007E3B71" w:rsidRDefault="00751F0D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Costurile fixe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mod egal pe grupul punctelor de intrare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respectiv grupul punctelor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ire.</w:t>
      </w:r>
    </w:p>
    <w:p w14:paraId="530F00C0" w14:textId="79DF08E0" w:rsidR="00751F0D" w:rsidRPr="007E3B71" w:rsidRDefault="00751F0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(1) Costurile variabile reflect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cheltuieli legate de utilizarea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exploatarea sistemului de transport care depind de 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ile efectiv transportate.</w:t>
      </w:r>
    </w:p>
    <w:p w14:paraId="019C9DA5" w14:textId="7776860E" w:rsidR="00751F0D" w:rsidRPr="007E3B71" w:rsidRDefault="00751F0D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Costurile variabile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ntregii 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de gaze naturale transportate, indiferent de punctul de intrare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 punctul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ire ale sistemului de transport.</w:t>
      </w:r>
    </w:p>
    <w:p w14:paraId="705878E3" w14:textId="77777777" w:rsidR="007F23BA" w:rsidRPr="007E3B71" w:rsidRDefault="007F23B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29448" w14:textId="3348A1F5" w:rsidR="00DC76AA" w:rsidRPr="007E3B71" w:rsidRDefault="00DC76A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DD477C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Justificarea costurilor</w:t>
      </w:r>
    </w:p>
    <w:p w14:paraId="029F37E5" w14:textId="2EA5B64A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 xml:space="preserve">Art. </w:t>
      </w:r>
      <w:r w:rsidR="0008247C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  <w:lang w:eastAsia="ro-RO"/>
        </w:rPr>
        <w:t>6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751F0D" w:rsidRPr="007E3B71">
        <w:rPr>
          <w:rFonts w:ascii="Times New Roman" w:hAnsi="Times New Roman" w:cs="Times New Roman"/>
          <w:sz w:val="24"/>
          <w:szCs w:val="24"/>
          <w:lang w:eastAsia="ro-RO"/>
        </w:rPr>
        <w:t>–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 (1) OTS are obliga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ia ca, la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naintarea costurilor realizate/estimate a fi realizate,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vederea recunoa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terii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tarifele de transport,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demonstreze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acestea sunt costuri justificate.</w:t>
      </w:r>
    </w:p>
    <w:p w14:paraId="31300656" w14:textId="2022929F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(2) Se consider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costuri justificate acele costuri care se demonstreaz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fi necesare, oportune, eficiente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care reflect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ei, respectiv:</w:t>
      </w:r>
    </w:p>
    <w:p w14:paraId="1A6FE94A" w14:textId="3DBBD182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1080" w:hanging="36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a) necesar – nevoia obiectiv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</w:t>
      </w:r>
      <w:r w:rsidR="001E3DD5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="001E3DD5"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de a realiza un cost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vederea asigur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rii func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ion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rii ST;</w:t>
      </w:r>
    </w:p>
    <w:p w14:paraId="52557068" w14:textId="60973B24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1080" w:hanging="36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b) oportun – am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narea costului este de natur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produce prejudicii </w:t>
      </w:r>
      <w:r w:rsidR="001E3DD5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i/sau clientului;</w:t>
      </w:r>
    </w:p>
    <w:p w14:paraId="32C62C49" w14:textId="76BB909B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1080" w:hanging="36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c) eficient – realizarea costului este de natur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a aduce beneficii viitoare</w:t>
      </w:r>
      <w:r w:rsidR="001E3DD5" w:rsidRPr="001E3DD5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1E3DD5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 clientului;</w:t>
      </w:r>
    </w:p>
    <w:p w14:paraId="779DB293" w14:textId="297BD498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1080" w:hanging="36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d)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iile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ei – costul realizat de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tre </w:t>
      </w:r>
      <w:r w:rsidR="001E3DD5">
        <w:rPr>
          <w:rFonts w:ascii="Times New Roman" w:hAnsi="Times New Roman" w:cs="Times New Roman"/>
          <w:sz w:val="24"/>
          <w:szCs w:val="24"/>
          <w:lang w:eastAsia="ro-RO"/>
        </w:rPr>
        <w:t>OTS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raportat la cele mai bune condi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ii ale pie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ei, existente la data realiz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rii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conformitate cu legisla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ia rom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â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materie.</w:t>
      </w:r>
    </w:p>
    <w:p w14:paraId="77D8AB3C" w14:textId="06550A42" w:rsidR="00DC76AA" w:rsidRPr="007E3B71" w:rsidRDefault="00DC76AA" w:rsidP="00061E7A">
      <w:pPr>
        <w:pStyle w:val="ListParagraph"/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sz w:val="24"/>
          <w:szCs w:val="24"/>
          <w:lang w:eastAsia="ro-RO"/>
        </w:rPr>
        <w:t>(3) ANRE are dreptul s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refuze motivat recunoa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terea unor costuri sau p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r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i din acestea,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n cazul 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>n care OTS nu a demonstrat c</w:t>
      </w:r>
      <w:r w:rsidR="00907F19">
        <w:rPr>
          <w:rFonts w:ascii="Times New Roman" w:hAnsi="Times New Roman" w:cs="Times New Roman"/>
          <w:sz w:val="24"/>
          <w:szCs w:val="24"/>
          <w:lang w:eastAsia="ro-RO"/>
        </w:rPr>
        <w:t>ă</w:t>
      </w:r>
      <w:r w:rsidRPr="007E3B71">
        <w:rPr>
          <w:rFonts w:ascii="Times New Roman" w:hAnsi="Times New Roman" w:cs="Times New Roman"/>
          <w:sz w:val="24"/>
          <w:szCs w:val="24"/>
          <w:lang w:eastAsia="ro-RO"/>
        </w:rPr>
        <w:t xml:space="preserve"> sunt costuri justificate, conform prevederilor alin. (2).</w:t>
      </w:r>
    </w:p>
    <w:p w14:paraId="4E2E041F" w14:textId="77777777" w:rsidR="005A415C" w:rsidRPr="007E3B71" w:rsidRDefault="005A415C" w:rsidP="00061E7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2" w:name="_Hlk529889408"/>
    </w:p>
    <w:p w14:paraId="566105AF" w14:textId="596C2966" w:rsidR="003C7D82" w:rsidRPr="007E3B71" w:rsidRDefault="00185742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9B373D"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="002157F0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C7D82" w:rsidRPr="007E3B71">
        <w:rPr>
          <w:rFonts w:ascii="Times New Roman" w:hAnsi="Times New Roman" w:cs="Times New Roman"/>
          <w:b/>
          <w:sz w:val="24"/>
          <w:szCs w:val="24"/>
        </w:rPr>
        <w:t xml:space="preserve">Alocarea venitului </w:t>
      </w:r>
      <w:r w:rsidR="009B373D" w:rsidRPr="007E3B71">
        <w:rPr>
          <w:rFonts w:ascii="Times New Roman" w:hAnsi="Times New Roman" w:cs="Times New Roman"/>
          <w:b/>
          <w:sz w:val="24"/>
          <w:szCs w:val="24"/>
        </w:rPr>
        <w:t xml:space="preserve">reglementat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9B373D" w:rsidRPr="007E3B71">
        <w:rPr>
          <w:rFonts w:ascii="Times New Roman" w:hAnsi="Times New Roman" w:cs="Times New Roman"/>
          <w:b/>
          <w:sz w:val="24"/>
          <w:szCs w:val="24"/>
        </w:rPr>
        <w:t xml:space="preserve">i a venitului reglementat corectat </w:t>
      </w:r>
      <w:r w:rsidR="00907F19">
        <w:rPr>
          <w:rFonts w:ascii="Times New Roman" w:hAnsi="Times New Roman" w:cs="Times New Roman"/>
          <w:b/>
          <w:sz w:val="24"/>
          <w:szCs w:val="24"/>
        </w:rPr>
        <w:t>î</w:t>
      </w:r>
      <w:r w:rsidR="003C7D82" w:rsidRPr="007E3B71">
        <w:rPr>
          <w:rFonts w:ascii="Times New Roman" w:hAnsi="Times New Roman" w:cs="Times New Roman"/>
          <w:b/>
          <w:sz w:val="24"/>
          <w:szCs w:val="24"/>
        </w:rPr>
        <w:t>n componenta fix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3C7D8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3C7D82" w:rsidRPr="007E3B7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E71CF7" w:rsidRPr="007E3B71">
        <w:rPr>
          <w:rFonts w:ascii="Times New Roman" w:hAnsi="Times New Roman" w:cs="Times New Roman"/>
          <w:b/>
          <w:sz w:val="24"/>
          <w:szCs w:val="24"/>
        </w:rPr>
        <w:t xml:space="preserve">componenta </w:t>
      </w:r>
      <w:r w:rsidR="003C7D82" w:rsidRPr="007E3B71">
        <w:rPr>
          <w:rFonts w:ascii="Times New Roman" w:hAnsi="Times New Roman" w:cs="Times New Roman"/>
          <w:b/>
          <w:sz w:val="24"/>
          <w:szCs w:val="24"/>
        </w:rPr>
        <w:t>volumetric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</w:p>
    <w:bookmarkEnd w:id="12"/>
    <w:p w14:paraId="6323DE0B" w14:textId="48140E5F" w:rsidR="005C5F89" w:rsidRPr="007E3B71" w:rsidRDefault="00921EE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</w:t>
      </w:r>
      <w:r w:rsidR="005C5F89" w:rsidRPr="007E3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247C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F15228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D6416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3C7D82" w:rsidRPr="007E3B71">
        <w:rPr>
          <w:rFonts w:ascii="Times New Roman" w:hAnsi="Times New Roman" w:cs="Times New Roman"/>
          <w:sz w:val="24"/>
          <w:szCs w:val="24"/>
        </w:rPr>
        <w:t xml:space="preserve">Pentru determinarea tarifelor de transport, respectiv a tarifelor de </w:t>
      </w:r>
      <w:r w:rsidR="00F7281E" w:rsidRPr="007E3B71">
        <w:rPr>
          <w:rFonts w:ascii="Times New Roman" w:hAnsi="Times New Roman" w:cs="Times New Roman"/>
          <w:sz w:val="24"/>
          <w:szCs w:val="24"/>
        </w:rPr>
        <w:t xml:space="preserve">rezervare de </w:t>
      </w:r>
      <w:r w:rsidR="003C7D82" w:rsidRPr="007E3B71">
        <w:rPr>
          <w:rFonts w:ascii="Times New Roman" w:hAnsi="Times New Roman" w:cs="Times New Roman"/>
          <w:sz w:val="24"/>
          <w:szCs w:val="24"/>
        </w:rPr>
        <w:t xml:space="preserve">capacitate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C7D82" w:rsidRPr="007E3B71">
        <w:rPr>
          <w:rFonts w:ascii="Times New Roman" w:hAnsi="Times New Roman" w:cs="Times New Roman"/>
          <w:sz w:val="24"/>
          <w:szCs w:val="24"/>
        </w:rPr>
        <w:t xml:space="preserve">i a tarifului volumetric, venitul </w:t>
      </w:r>
      <w:r w:rsidR="009B373D" w:rsidRPr="007E3B71">
        <w:rPr>
          <w:rFonts w:ascii="Times New Roman" w:hAnsi="Times New Roman" w:cs="Times New Roman"/>
          <w:sz w:val="24"/>
          <w:szCs w:val="24"/>
        </w:rPr>
        <w:t>reglementat/reglementat corectat</w:t>
      </w:r>
      <w:r w:rsidR="003C7D82" w:rsidRPr="007E3B71">
        <w:rPr>
          <w:rFonts w:ascii="Times New Roman" w:hAnsi="Times New Roman" w:cs="Times New Roman"/>
          <w:sz w:val="24"/>
          <w:szCs w:val="24"/>
        </w:rPr>
        <w:t xml:space="preserve"> se </w:t>
      </w:r>
      <w:r w:rsidR="005C5F89" w:rsidRPr="007E3B71">
        <w:rPr>
          <w:rFonts w:ascii="Times New Roman" w:hAnsi="Times New Roman" w:cs="Times New Roman"/>
          <w:sz w:val="24"/>
          <w:szCs w:val="24"/>
        </w:rPr>
        <w:t>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5F8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C5F89" w:rsidRPr="007E3B71">
        <w:rPr>
          <w:rFonts w:ascii="Times New Roman" w:hAnsi="Times New Roman" w:cs="Times New Roman"/>
          <w:sz w:val="24"/>
          <w:szCs w:val="24"/>
        </w:rPr>
        <w:t>n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5F8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C5F89" w:rsidRPr="007E3B71">
        <w:rPr>
          <w:rFonts w:ascii="Times New Roman" w:hAnsi="Times New Roman" w:cs="Times New Roman"/>
          <w:sz w:val="24"/>
          <w:szCs w:val="24"/>
        </w:rPr>
        <w:t>i 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5F89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20A332B" w14:textId="52D138C7" w:rsidR="0084426E" w:rsidRPr="007E3B71" w:rsidRDefault="005D6416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3F0DEC" w:rsidRPr="007E3B71">
        <w:rPr>
          <w:rFonts w:ascii="Times New Roman" w:hAnsi="Times New Roman" w:cs="Times New Roman"/>
          <w:sz w:val="24"/>
          <w:szCs w:val="24"/>
        </w:rPr>
        <w:t>Componenta</w:t>
      </w:r>
      <w:r w:rsidR="005C5F89" w:rsidRPr="007E3B71">
        <w:rPr>
          <w:rFonts w:ascii="Times New Roman" w:hAnsi="Times New Roman" w:cs="Times New Roman"/>
          <w:sz w:val="24"/>
          <w:szCs w:val="24"/>
        </w:rPr>
        <w:t xml:space="preserve">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5F89" w:rsidRPr="007E3B71">
        <w:rPr>
          <w:rFonts w:ascii="Times New Roman" w:hAnsi="Times New Roman" w:cs="Times New Roman"/>
          <w:sz w:val="24"/>
          <w:szCs w:val="24"/>
        </w:rPr>
        <w:t xml:space="preserve"> cuprinde </w:t>
      </w:r>
      <w:r w:rsidR="00694284" w:rsidRPr="007E3B71">
        <w:rPr>
          <w:rFonts w:ascii="Times New Roman" w:hAnsi="Times New Roman" w:cs="Times New Roman"/>
          <w:sz w:val="24"/>
          <w:szCs w:val="24"/>
        </w:rPr>
        <w:t xml:space="preserve">costurile fixe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F0DEC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84426E" w:rsidRPr="007E3B71">
        <w:rPr>
          <w:rFonts w:ascii="Times New Roman" w:hAnsi="Times New Roman" w:cs="Times New Roman"/>
          <w:sz w:val="24"/>
          <w:szCs w:val="24"/>
        </w:rPr>
        <w:t>sumele rezultate din aplicarea elementelor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4426E"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4426E" w:rsidRPr="007E3B71">
        <w:rPr>
          <w:rFonts w:ascii="Times New Roman" w:hAnsi="Times New Roman" w:cs="Times New Roman"/>
          <w:sz w:val="24"/>
          <w:szCs w:val="24"/>
        </w:rPr>
        <w:t>i/sau ajustare ale venitului reglementat/venitului reglementat corectat</w:t>
      </w:r>
      <w:r w:rsidR="0009013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9013D" w:rsidRPr="007E3B71">
        <w:rPr>
          <w:rFonts w:ascii="Times New Roman" w:hAnsi="Times New Roman" w:cs="Times New Roman"/>
          <w:sz w:val="24"/>
          <w:szCs w:val="24"/>
        </w:rPr>
        <w:t>i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9013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9013D" w:rsidRPr="007E3B71">
        <w:rPr>
          <w:rFonts w:ascii="Times New Roman" w:hAnsi="Times New Roman" w:cs="Times New Roman"/>
          <w:sz w:val="24"/>
          <w:szCs w:val="24"/>
        </w:rPr>
        <w:t xml:space="preserve">n mod egal pe grupul punctelor de intrare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9013D" w:rsidRPr="007E3B71">
        <w:rPr>
          <w:rFonts w:ascii="Times New Roman" w:hAnsi="Times New Roman" w:cs="Times New Roman"/>
          <w:sz w:val="24"/>
          <w:szCs w:val="24"/>
        </w:rPr>
        <w:t>i respectiv grupul punctelor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9013D" w:rsidRPr="007E3B71">
        <w:rPr>
          <w:rFonts w:ascii="Times New Roman" w:hAnsi="Times New Roman" w:cs="Times New Roman"/>
          <w:sz w:val="24"/>
          <w:szCs w:val="24"/>
        </w:rPr>
        <w:t>ire</w:t>
      </w:r>
      <w:r w:rsidR="0084426E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C59FD66" w14:textId="1C90666A" w:rsidR="001815D5" w:rsidRPr="007E3B71" w:rsidRDefault="005D6416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(3) </w:t>
      </w:r>
      <w:r w:rsidR="00ED7A99" w:rsidRPr="007E3B71">
        <w:rPr>
          <w:rFonts w:ascii="Times New Roman" w:hAnsi="Times New Roman" w:cs="Times New Roman"/>
          <w:sz w:val="24"/>
          <w:szCs w:val="24"/>
        </w:rPr>
        <w:t>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D7A99" w:rsidRPr="007E3B71">
        <w:rPr>
          <w:rFonts w:ascii="Times New Roman" w:hAnsi="Times New Roman" w:cs="Times New Roman"/>
          <w:sz w:val="24"/>
          <w:szCs w:val="24"/>
        </w:rPr>
        <w:t xml:space="preserve"> cuprinde costurile variabile</w:t>
      </w:r>
      <w:r w:rsidR="0009013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9013D" w:rsidRPr="007E3B71">
        <w:rPr>
          <w:rFonts w:ascii="Times New Roman" w:hAnsi="Times New Roman" w:cs="Times New Roman"/>
          <w:sz w:val="24"/>
          <w:szCs w:val="24"/>
        </w:rPr>
        <w:t>i se aloc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9013D" w:rsidRPr="007E3B71">
        <w:rPr>
          <w:rFonts w:ascii="Times New Roman" w:hAnsi="Times New Roman" w:cs="Times New Roman"/>
          <w:sz w:val="24"/>
          <w:szCs w:val="24"/>
        </w:rPr>
        <w:t xml:space="preserve"> integral 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09013D" w:rsidRPr="007E3B71">
        <w:rPr>
          <w:rFonts w:ascii="Times New Roman" w:hAnsi="Times New Roman" w:cs="Times New Roman"/>
          <w:sz w:val="24"/>
          <w:szCs w:val="24"/>
        </w:rPr>
        <w:t>ii de gaze naturale transportate</w:t>
      </w:r>
      <w:r w:rsidR="00BD7867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2AA21716" w14:textId="1ACEB820" w:rsidR="00981140" w:rsidRPr="007E3B71" w:rsidRDefault="0098114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(4)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venitului reglementat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85% din venitul reglementat, iar cea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02AB7" w:rsidRPr="007E3B71">
        <w:rPr>
          <w:rFonts w:ascii="Times New Roman" w:hAnsi="Times New Roman" w:cs="Times New Roman"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>5%.</w:t>
      </w:r>
    </w:p>
    <w:p w14:paraId="0060ECE0" w14:textId="77777777" w:rsidR="00061E7A" w:rsidRPr="007E3B71" w:rsidRDefault="00061E7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C0C3E" w14:textId="77777777" w:rsidR="003D4FD3" w:rsidRPr="007E3B71" w:rsidRDefault="003D4FD3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3" w:name="_Hlk529890925"/>
      <w:bookmarkStart w:id="14" w:name="_Hlk529889464"/>
      <w:r w:rsidRPr="007E3B71">
        <w:rPr>
          <w:rFonts w:ascii="Times New Roman" w:hAnsi="Times New Roman" w:cs="Times New Roman"/>
          <w:b/>
          <w:sz w:val="24"/>
          <w:szCs w:val="24"/>
        </w:rPr>
        <w:t>CAPITOLUL I</w:t>
      </w:r>
      <w:r w:rsidR="00C4744B" w:rsidRPr="007E3B71">
        <w:rPr>
          <w:rFonts w:ascii="Times New Roman" w:hAnsi="Times New Roman" w:cs="Times New Roman"/>
          <w:b/>
          <w:sz w:val="24"/>
          <w:szCs w:val="24"/>
        </w:rPr>
        <w:t>V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C48FD" w:rsidRPr="007E3B71">
        <w:rPr>
          <w:rFonts w:ascii="Times New Roman" w:hAnsi="Times New Roman" w:cs="Times New Roman"/>
          <w:b/>
          <w:sz w:val="24"/>
          <w:szCs w:val="24"/>
        </w:rPr>
        <w:t>Reguli privind calculul bazei de active reglementate</w:t>
      </w:r>
    </w:p>
    <w:bookmarkEnd w:id="13"/>
    <w:p w14:paraId="491E6936" w14:textId="0632617F" w:rsidR="003D4FD3" w:rsidRPr="007E3B71" w:rsidRDefault="003D4FD3" w:rsidP="00061E7A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Valoarea </w:t>
      </w:r>
      <w:r w:rsidR="00E772A0" w:rsidRPr="007E3B71">
        <w:rPr>
          <w:rFonts w:ascii="Times New Roman" w:hAnsi="Times New Roman" w:cs="Times New Roman"/>
          <w:sz w:val="24"/>
          <w:szCs w:val="24"/>
        </w:rPr>
        <w:t>BAR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net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>, recunoscut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de ANRE,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708A1" w:rsidRPr="007E3B71">
        <w:rPr>
          <w:rFonts w:ascii="Times New Roman" w:hAnsi="Times New Roman" w:cs="Times New Roman"/>
          <w:sz w:val="24"/>
          <w:szCs w:val="24"/>
        </w:rPr>
        <w:t>i necorporale necesare unui OTS, pentru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A708A1" w:rsidRPr="007E3B71">
        <w:rPr>
          <w:rFonts w:ascii="Times New Roman" w:hAnsi="Times New Roman" w:cs="Times New Roman"/>
          <w:sz w:val="24"/>
          <w:szCs w:val="24"/>
        </w:rPr>
        <w:t>urarea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ii de transport </w:t>
      </w:r>
      <w:r w:rsidRPr="007E3B71">
        <w:rPr>
          <w:rFonts w:ascii="Times New Roman" w:hAnsi="Times New Roman" w:cs="Times New Roman"/>
          <w:sz w:val="24"/>
          <w:szCs w:val="24"/>
        </w:rPr>
        <w:t>al gazelor naturale.</w:t>
      </w:r>
    </w:p>
    <w:p w14:paraId="2EB717CE" w14:textId="53719DD6" w:rsidR="003D4FD3" w:rsidRPr="007E3B71" w:rsidRDefault="003D4FD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A708A1" w:rsidRPr="007E3B71">
        <w:rPr>
          <w:rFonts w:ascii="Times New Roman" w:hAnsi="Times New Roman" w:cs="Times New Roman"/>
          <w:sz w:val="24"/>
          <w:szCs w:val="24"/>
        </w:rPr>
        <w:t>un 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nou-licen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</w:t>
      </w:r>
      <w:r w:rsidR="00A708A1" w:rsidRPr="007E3B71">
        <w:rPr>
          <w:rFonts w:ascii="Times New Roman" w:hAnsi="Times New Roman" w:cs="Times New Roman"/>
          <w:sz w:val="24"/>
          <w:szCs w:val="24"/>
        </w:rPr>
        <w:t>t</w:t>
      </w:r>
      <w:r w:rsidRPr="007E3B71">
        <w:rPr>
          <w:rFonts w:ascii="Times New Roman" w:hAnsi="Times New Roman" w:cs="Times New Roman"/>
          <w:sz w:val="24"/>
          <w:szCs w:val="24"/>
        </w:rPr>
        <w:t>, valoarea ini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B</w:t>
      </w:r>
      <w:r w:rsidR="00A708A1" w:rsidRPr="007E3B71">
        <w:rPr>
          <w:rFonts w:ascii="Times New Roman" w:hAnsi="Times New Roman" w:cs="Times New Roman"/>
          <w:sz w:val="24"/>
          <w:szCs w:val="24"/>
        </w:rPr>
        <w:t>AR</w:t>
      </w:r>
      <w:r w:rsidRPr="007E3B71">
        <w:rPr>
          <w:rFonts w:ascii="Times New Roman" w:hAnsi="Times New Roman" w:cs="Times New Roman"/>
          <w:sz w:val="24"/>
          <w:szCs w:val="24"/>
        </w:rPr>
        <w:t>, utilizat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determinarea venitului reglementat aferent primului an al perioadei de reglementare</w:t>
      </w:r>
      <w:r w:rsidR="00A708A1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baza valorii nete contabile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necorporale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de transport al gazelor naturale.</w:t>
      </w:r>
    </w:p>
    <w:p w14:paraId="411915D9" w14:textId="15E504F0" w:rsidR="003D4FD3" w:rsidRPr="007E3B71" w:rsidRDefault="003D4FD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60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A708A1" w:rsidRPr="007E3B71">
        <w:rPr>
          <w:rFonts w:ascii="Times New Roman" w:hAnsi="Times New Roman" w:cs="Times New Roman"/>
          <w:sz w:val="24"/>
          <w:szCs w:val="24"/>
        </w:rPr>
        <w:t>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se calculeaz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prin utilizarea metodei lineare, pe baza duratelor reglementate </w:t>
      </w:r>
      <w:r w:rsidR="00C4744B" w:rsidRPr="007E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amortizare</w:t>
      </w:r>
      <w:r w:rsidR="00C4744B" w:rsidRPr="007E3B71">
        <w:rPr>
          <w:rFonts w:ascii="Times New Roman" w:hAnsi="Times New Roman" w:cs="Times New Roman"/>
          <w:sz w:val="24"/>
          <w:szCs w:val="24"/>
        </w:rPr>
        <w:t>a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 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708A1" w:rsidRPr="007E3B71">
        <w:rPr>
          <w:rFonts w:ascii="Times New Roman" w:hAnsi="Times New Roman" w:cs="Times New Roman"/>
          <w:sz w:val="24"/>
          <w:szCs w:val="24"/>
        </w:rPr>
        <w:t>i necorporale,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2124E3" w:rsidRPr="007E3B71">
        <w:rPr>
          <w:rFonts w:ascii="Times New Roman" w:hAnsi="Times New Roman" w:cs="Times New Roman"/>
          <w:sz w:val="24"/>
          <w:szCs w:val="24"/>
        </w:rPr>
        <w:t>A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nexa nr. </w:t>
      </w:r>
      <w:r w:rsidR="0084767B" w:rsidRPr="007E3B71">
        <w:rPr>
          <w:rFonts w:ascii="Times New Roman" w:hAnsi="Times New Roman" w:cs="Times New Roman"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A6801C4" w14:textId="6995CE47" w:rsidR="003D4FD3" w:rsidRPr="007E3B71" w:rsidRDefault="003D4FD3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A708A1" w:rsidRPr="007E3B71">
        <w:rPr>
          <w:rFonts w:ascii="Times New Roman" w:hAnsi="Times New Roman" w:cs="Times New Roman"/>
          <w:sz w:val="24"/>
          <w:szCs w:val="24"/>
        </w:rPr>
        <w:t>Pentru alte categorii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>ri corporal</w:t>
      </w:r>
      <w:r w:rsidR="00E772A0" w:rsidRPr="007E3B71">
        <w:rPr>
          <w:rFonts w:ascii="Times New Roman" w:hAnsi="Times New Roman" w:cs="Times New Roman"/>
          <w:sz w:val="24"/>
          <w:szCs w:val="24"/>
        </w:rPr>
        <w:t xml:space="preserve">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772A0" w:rsidRPr="007E3B71">
        <w:rPr>
          <w:rFonts w:ascii="Times New Roman" w:hAnsi="Times New Roman" w:cs="Times New Roman"/>
          <w:sz w:val="24"/>
          <w:szCs w:val="24"/>
        </w:rPr>
        <w:t xml:space="preserve">i necorporale, neincluse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772A0" w:rsidRPr="007E3B71">
        <w:rPr>
          <w:rFonts w:ascii="Times New Roman" w:hAnsi="Times New Roman" w:cs="Times New Roman"/>
          <w:sz w:val="24"/>
          <w:szCs w:val="24"/>
        </w:rPr>
        <w:t>n A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nexa nr. </w:t>
      </w:r>
      <w:r w:rsidR="0084767B" w:rsidRPr="007E3B71">
        <w:rPr>
          <w:rFonts w:ascii="Times New Roman" w:hAnsi="Times New Roman" w:cs="Times New Roman"/>
          <w:sz w:val="24"/>
          <w:szCs w:val="24"/>
        </w:rPr>
        <w:t>1</w:t>
      </w:r>
      <w:r w:rsidR="00A708A1" w:rsidRPr="007E3B71">
        <w:rPr>
          <w:rFonts w:ascii="Times New Roman" w:hAnsi="Times New Roman" w:cs="Times New Roman"/>
          <w:sz w:val="24"/>
          <w:szCs w:val="24"/>
        </w:rPr>
        <w:t>, se folosesc duratele maxime de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708A1" w:rsidRPr="007E3B71">
        <w:rPr>
          <w:rFonts w:ascii="Times New Roman" w:hAnsi="Times New Roman" w:cs="Times New Roman"/>
          <w:sz w:val="24"/>
          <w:szCs w:val="24"/>
        </w:rPr>
        <w:t xml:space="preserve">ionare stabilite prin Catalogul privind clasificarea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708A1" w:rsidRPr="007E3B71">
        <w:rPr>
          <w:rFonts w:ascii="Times New Roman" w:hAnsi="Times New Roman" w:cs="Times New Roman"/>
          <w:sz w:val="24"/>
          <w:szCs w:val="24"/>
        </w:rPr>
        <w:t>i duratele normale de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708A1" w:rsidRPr="007E3B71">
        <w:rPr>
          <w:rFonts w:ascii="Times New Roman" w:hAnsi="Times New Roman" w:cs="Times New Roman"/>
          <w:sz w:val="24"/>
          <w:szCs w:val="24"/>
        </w:rPr>
        <w:t>ionare a mijloacelor fixe aprobat prin hot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08A1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A708A1" w:rsidRPr="007E3B71">
        <w:rPr>
          <w:rFonts w:ascii="Times New Roman" w:hAnsi="Times New Roman" w:cs="Times New Roman"/>
          <w:sz w:val="24"/>
          <w:szCs w:val="24"/>
        </w:rPr>
        <w:t>re a Guvernului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318B78A" w14:textId="269C36B0" w:rsidR="00424879" w:rsidRPr="007E3B71" w:rsidRDefault="00B34AFC" w:rsidP="00061E7A">
      <w:pPr>
        <w:spacing w:after="0" w:line="36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Cs/>
          <w:noProof/>
          <w:sz w:val="24"/>
          <w:szCs w:val="24"/>
          <w:lang w:eastAsia="ro-RO"/>
        </w:rPr>
        <w:t xml:space="preserve">(3) </w:t>
      </w:r>
      <w:r w:rsidRPr="007E3B71">
        <w:rPr>
          <w:rFonts w:ascii="Times New Roman" w:hAnsi="Times New Roman" w:cs="Times New Roman"/>
          <w:sz w:val="24"/>
          <w:szCs w:val="24"/>
        </w:rPr>
        <w:t>Pentru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iune/preluate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ǎ 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nceputul celei de a patra perioade de reglementare, valoarea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anual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vedere anul punerii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iune.</w:t>
      </w:r>
    </w:p>
    <w:p w14:paraId="6645DC02" w14:textId="675AC04F" w:rsidR="00B34AFC" w:rsidRPr="007E3B71" w:rsidRDefault="00B34AFC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(4) Pentru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iune/preluate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folosin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ǎ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cea de a patra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reglementare, valoarea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</w:t>
      </w:r>
      <w:r w:rsidR="0082017F" w:rsidRPr="007E3B71">
        <w:rPr>
          <w:rFonts w:ascii="Times New Roman" w:hAnsi="Times New Roman" w:cs="Times New Roman"/>
          <w:sz w:val="24"/>
          <w:szCs w:val="24"/>
        </w:rPr>
        <w:t xml:space="preserve"> anuale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2017F" w:rsidRPr="007E3B71">
        <w:rPr>
          <w:rFonts w:ascii="Times New Roman" w:hAnsi="Times New Roman" w:cs="Times New Roman"/>
          <w:sz w:val="24"/>
          <w:szCs w:val="24"/>
        </w:rPr>
        <w:t xml:space="preserve"> ca sum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2017F" w:rsidRPr="007E3B71">
        <w:rPr>
          <w:rFonts w:ascii="Times New Roman" w:hAnsi="Times New Roman" w:cs="Times New Roman"/>
          <w:sz w:val="24"/>
          <w:szCs w:val="24"/>
        </w:rPr>
        <w:t xml:space="preserve"> de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2017F" w:rsidRPr="007E3B71">
        <w:rPr>
          <w:rFonts w:ascii="Times New Roman" w:hAnsi="Times New Roman" w:cs="Times New Roman"/>
          <w:sz w:val="24"/>
          <w:szCs w:val="24"/>
        </w:rPr>
        <w:t>ri</w:t>
      </w:r>
      <w:r w:rsidRPr="007E3B71">
        <w:rPr>
          <w:rFonts w:ascii="Times New Roman" w:hAnsi="Times New Roman" w:cs="Times New Roman"/>
          <w:sz w:val="24"/>
          <w:szCs w:val="24"/>
        </w:rPr>
        <w:t xml:space="preserve"> lunar</w:t>
      </w:r>
      <w:r w:rsidR="0082017F" w:rsidRPr="007E3B71">
        <w:rPr>
          <w:rFonts w:ascii="Times New Roman" w:hAnsi="Times New Roman" w:cs="Times New Roman"/>
          <w:sz w:val="24"/>
          <w:szCs w:val="24"/>
        </w:rPr>
        <w:t>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vedere luna punerii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iune.</w:t>
      </w:r>
    </w:p>
    <w:p w14:paraId="53038203" w14:textId="07677FB3" w:rsidR="004D3C9E" w:rsidRPr="007E3B71" w:rsidRDefault="004D3C9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Hlk178253161"/>
      <w:r w:rsidRPr="007E3B71">
        <w:rPr>
          <w:rFonts w:ascii="Times New Roman" w:hAnsi="Times New Roman" w:cs="Times New Roman"/>
          <w:sz w:val="24"/>
          <w:szCs w:val="24"/>
        </w:rPr>
        <w:t>(5) Prin excep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de la </w:t>
      </w:r>
      <w:r w:rsidR="004E3DD2">
        <w:rPr>
          <w:rFonts w:ascii="Times New Roman" w:hAnsi="Times New Roman" w:cs="Times New Roman"/>
          <w:sz w:val="24"/>
          <w:szCs w:val="24"/>
        </w:rPr>
        <w:t>prevederile</w:t>
      </w:r>
      <w:r w:rsidR="001E3DD5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 xml:space="preserve">alin. (1),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a cincea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reglementare, pentru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iile</w:t>
      </w:r>
      <w:r w:rsidR="00085EB2">
        <w:rPr>
          <w:rFonts w:ascii="Times New Roman" w:hAnsi="Times New Roman" w:cs="Times New Roman"/>
          <w:sz w:val="24"/>
          <w:szCs w:val="24"/>
        </w:rPr>
        <w:t xml:space="preserve"> noi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F4A33" w:rsidRPr="007E3B71">
        <w:rPr>
          <w:rFonts w:ascii="Times New Roman" w:hAnsi="Times New Roman" w:cs="Times New Roman"/>
          <w:sz w:val="24"/>
          <w:szCs w:val="24"/>
        </w:rPr>
        <w:t xml:space="preserve">din </w:t>
      </w:r>
      <w:r w:rsidR="004440E5" w:rsidRPr="007E3B71">
        <w:rPr>
          <w:rFonts w:ascii="Times New Roman" w:hAnsi="Times New Roman" w:cs="Times New Roman"/>
          <w:sz w:val="24"/>
          <w:szCs w:val="24"/>
        </w:rPr>
        <w:t xml:space="preserve">cadrul subgrupelor 1.3, 1.5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440E5" w:rsidRPr="007E3B71">
        <w:rPr>
          <w:rFonts w:ascii="Times New Roman" w:hAnsi="Times New Roman" w:cs="Times New Roman"/>
          <w:sz w:val="24"/>
          <w:szCs w:val="24"/>
        </w:rPr>
        <w:t>i 1.6 din Anexa nr. 1,</w:t>
      </w:r>
      <w:r w:rsidRPr="007E3B71">
        <w:rPr>
          <w:rFonts w:ascii="Times New Roman" w:hAnsi="Times New Roman" w:cs="Times New Roman"/>
          <w:sz w:val="24"/>
          <w:szCs w:val="24"/>
        </w:rPr>
        <w:t xml:space="preserve"> 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calculeaz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prin utilizarea metodei lineare, pe baza unei durate reglementate de 25 de ani.   </w:t>
      </w:r>
    </w:p>
    <w:bookmarkEnd w:id="15"/>
    <w:p w14:paraId="21161F62" w14:textId="09BA40AA" w:rsidR="004F7CF1" w:rsidRPr="007E3B71" w:rsidRDefault="004F7CF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La determinarea </w:t>
      </w:r>
      <w:r w:rsidR="00090287"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F67335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Pr="007E3B71">
        <w:rPr>
          <w:rFonts w:ascii="Times New Roman" w:hAnsi="Times New Roman" w:cs="Times New Roman"/>
          <w:sz w:val="24"/>
          <w:szCs w:val="24"/>
        </w:rPr>
        <w:t xml:space="preserve">, la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nceputul perioadei de reglementare, vor fi 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considerare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Regulile suplimentare privind modul de determinare a </w:t>
      </w:r>
      <w:r w:rsidR="00C4744B" w:rsidRPr="007E3B71">
        <w:rPr>
          <w:rFonts w:ascii="Times New Roman" w:hAnsi="Times New Roman" w:cs="Times New Roman"/>
          <w:sz w:val="24"/>
          <w:szCs w:val="24"/>
        </w:rPr>
        <w:t>valorii reglementate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4744B" w:rsidRPr="007E3B71">
        <w:rPr>
          <w:rFonts w:ascii="Times New Roman" w:hAnsi="Times New Roman" w:cs="Times New Roman"/>
          <w:sz w:val="24"/>
          <w:szCs w:val="24"/>
        </w:rPr>
        <w:t xml:space="preserve">mase a </w:t>
      </w:r>
      <w:r w:rsidRPr="007E3B71">
        <w:rPr>
          <w:rFonts w:ascii="Times New Roman" w:hAnsi="Times New Roman" w:cs="Times New Roman"/>
          <w:sz w:val="24"/>
          <w:szCs w:val="24"/>
        </w:rPr>
        <w:t>bazei de active reglementate aferente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</w:t>
      </w:r>
      <w:r w:rsidR="00800AA8" w:rsidRPr="007E3B71">
        <w:rPr>
          <w:rFonts w:ascii="Times New Roman" w:hAnsi="Times New Roman" w:cs="Times New Roman"/>
          <w:sz w:val="24"/>
          <w:szCs w:val="24"/>
        </w:rPr>
        <w:t>transport al gazelor naturale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nceputul celei de a </w:t>
      </w:r>
      <w:r w:rsidR="00AB2712" w:rsidRPr="007E3B71">
        <w:rPr>
          <w:rFonts w:ascii="Times New Roman" w:hAnsi="Times New Roman" w:cs="Times New Roman"/>
          <w:sz w:val="24"/>
          <w:szCs w:val="24"/>
        </w:rPr>
        <w:t xml:space="preserve">cincea </w:t>
      </w:r>
      <w:r w:rsidR="00A95F75" w:rsidRPr="007E3B71">
        <w:rPr>
          <w:rFonts w:ascii="Times New Roman" w:hAnsi="Times New Roman" w:cs="Times New Roman"/>
          <w:sz w:val="24"/>
          <w:szCs w:val="24"/>
        </w:rPr>
        <w:t>perioade de reglementare,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E772A0" w:rsidRPr="007E3B71">
        <w:rPr>
          <w:rFonts w:ascii="Times New Roman" w:hAnsi="Times New Roman" w:cs="Times New Roman"/>
          <w:sz w:val="24"/>
          <w:szCs w:val="24"/>
        </w:rPr>
        <w:t>A</w:t>
      </w:r>
      <w:r w:rsidRPr="007E3B71">
        <w:rPr>
          <w:rFonts w:ascii="Times New Roman" w:hAnsi="Times New Roman" w:cs="Times New Roman"/>
          <w:sz w:val="24"/>
          <w:szCs w:val="24"/>
        </w:rPr>
        <w:t xml:space="preserve">nexa nr. </w:t>
      </w:r>
      <w:r w:rsidR="00362E9D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8BEB73C" w14:textId="77777777" w:rsidR="00424879" w:rsidRPr="007E3B71" w:rsidRDefault="00424879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886152" w14:textId="77777777" w:rsidR="00303D10" w:rsidRPr="007E3B71" w:rsidRDefault="0085398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CAPITOLUL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15C" w:rsidRPr="007E3B71">
        <w:rPr>
          <w:rFonts w:ascii="Times New Roman" w:hAnsi="Times New Roman" w:cs="Times New Roman"/>
          <w:b/>
          <w:sz w:val="24"/>
          <w:szCs w:val="24"/>
        </w:rPr>
        <w:t>V</w:t>
      </w:r>
      <w:r w:rsidR="002157F0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53E2F" w:rsidRPr="007E3B71">
        <w:rPr>
          <w:rFonts w:ascii="Times New Roman" w:hAnsi="Times New Roman" w:cs="Times New Roman"/>
          <w:b/>
          <w:sz w:val="24"/>
          <w:szCs w:val="24"/>
        </w:rPr>
        <w:t xml:space="preserve">Sistemul de tarife de transport </w:t>
      </w:r>
    </w:p>
    <w:p w14:paraId="460A6F8A" w14:textId="77777777" w:rsidR="008D3B6F" w:rsidRPr="007E3B71" w:rsidRDefault="008D3B6F" w:rsidP="00061E7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965D894" w14:textId="50199E47" w:rsidR="00A07274" w:rsidRPr="00AA7E6B" w:rsidRDefault="00A07274" w:rsidP="00061E7A">
      <w:pPr>
        <w:spacing w:after="0" w:line="360" w:lineRule="auto"/>
        <w:jc w:val="both"/>
        <w:rPr>
          <w:rFonts w:ascii="Times New Roman" w:hAnsi="Times New Roman" w:cs="Times New Roman"/>
          <w:b/>
          <w:iCs/>
          <w:strike/>
          <w:sz w:val="24"/>
          <w:szCs w:val="24"/>
        </w:rPr>
      </w:pPr>
      <w:r w:rsidRPr="00AA7E6B">
        <w:rPr>
          <w:rFonts w:ascii="Times New Roman" w:hAnsi="Times New Roman" w:cs="Times New Roman"/>
          <w:b/>
          <w:iCs/>
          <w:sz w:val="24"/>
          <w:szCs w:val="24"/>
        </w:rPr>
        <w:lastRenderedPageBreak/>
        <w:t>SEC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Ț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>IUNEA 1</w:t>
      </w:r>
      <w:r w:rsidR="002157F0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– 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>Principii generale</w:t>
      </w:r>
    </w:p>
    <w:bookmarkEnd w:id="14"/>
    <w:p w14:paraId="73325844" w14:textId="7D0BD8EB" w:rsidR="002C3E97" w:rsidRPr="007E3B71" w:rsidRDefault="002C3E9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>Sistemul de tarife de transport pentru activitatea de transport al gazelor naturale cuprinde un set de tarife de tipul "intrare/ie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ire" stabilite pentru grupul punctelor de intrare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se rezerv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capacitatea, pentru grupul punctelor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din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se rezerv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capacitatea, 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un tarif volumetric pentru utilizarea sistemului determinat ca un tarif de tip timbru po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tal.</w:t>
      </w:r>
    </w:p>
    <w:p w14:paraId="6D7112E0" w14:textId="754B461E" w:rsidR="00AD72D6" w:rsidRPr="007E3B71" w:rsidRDefault="0044121F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AD72D6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D72D6" w:rsidRPr="007E3B71">
        <w:rPr>
          <w:rFonts w:ascii="Times New Roman" w:hAnsi="Times New Roman" w:cs="Times New Roman"/>
          <w:sz w:val="24"/>
          <w:szCs w:val="24"/>
        </w:rPr>
        <w:t xml:space="preserve">Tarifele de transport pe care OTS este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D72D6" w:rsidRPr="007E3B71">
        <w:rPr>
          <w:rFonts w:ascii="Times New Roman" w:hAnsi="Times New Roman" w:cs="Times New Roman"/>
          <w:sz w:val="24"/>
          <w:szCs w:val="24"/>
        </w:rPr>
        <w:t>ndrept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AD72D6" w:rsidRPr="007E3B71">
        <w:rPr>
          <w:rFonts w:ascii="Times New Roman" w:hAnsi="Times New Roman" w:cs="Times New Roman"/>
          <w:sz w:val="24"/>
          <w:szCs w:val="24"/>
        </w:rPr>
        <w:t>it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D72D6" w:rsidRPr="007E3B71">
        <w:rPr>
          <w:rFonts w:ascii="Times New Roman" w:hAnsi="Times New Roman" w:cs="Times New Roman"/>
          <w:sz w:val="24"/>
          <w:szCs w:val="24"/>
        </w:rPr>
        <w:t xml:space="preserve"> le practice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D72D6" w:rsidRPr="007E3B71">
        <w:rPr>
          <w:rFonts w:ascii="Times New Roman" w:hAnsi="Times New Roman" w:cs="Times New Roman"/>
          <w:sz w:val="24"/>
          <w:szCs w:val="24"/>
        </w:rPr>
        <w:t>n contractele de prestare a serviciilor de transport se stabilesc pentru un an de reglementare, pe baza venitului reglementat corectat aferent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D72D6" w:rsidRPr="007E3B71">
        <w:rPr>
          <w:rFonts w:ascii="Times New Roman" w:hAnsi="Times New Roman" w:cs="Times New Roman"/>
          <w:sz w:val="24"/>
          <w:szCs w:val="24"/>
        </w:rPr>
        <w:t>rui an</w:t>
      </w:r>
      <w:r w:rsidR="00D0123B" w:rsidRPr="007E3B71">
        <w:rPr>
          <w:rFonts w:ascii="Times New Roman" w:hAnsi="Times New Roman" w:cs="Times New Roman"/>
          <w:sz w:val="24"/>
          <w:szCs w:val="24"/>
        </w:rPr>
        <w:t>,</w:t>
      </w:r>
      <w:r w:rsidR="00AD72D6" w:rsidRPr="007E3B71">
        <w:rPr>
          <w:rFonts w:ascii="Times New Roman" w:hAnsi="Times New Roman" w:cs="Times New Roman"/>
          <w:sz w:val="24"/>
          <w:szCs w:val="24"/>
        </w:rPr>
        <w:t xml:space="preserve"> astfel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D72D6" w:rsidRPr="007E3B71">
        <w:rPr>
          <w:rFonts w:ascii="Times New Roman" w:hAnsi="Times New Roman" w:cs="Times New Roman"/>
          <w:sz w:val="24"/>
          <w:szCs w:val="24"/>
        </w:rPr>
        <w:t>nc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AD72D6" w:rsidRPr="007E3B71">
        <w:rPr>
          <w:rFonts w:ascii="Times New Roman" w:hAnsi="Times New Roman" w:cs="Times New Roman"/>
          <w:sz w:val="24"/>
          <w:szCs w:val="24"/>
        </w:rPr>
        <w:t>t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D72D6" w:rsidRPr="007E3B71">
        <w:rPr>
          <w:rFonts w:ascii="Times New Roman" w:hAnsi="Times New Roman" w:cs="Times New Roman"/>
          <w:sz w:val="24"/>
          <w:szCs w:val="24"/>
        </w:rPr>
        <w:t xml:space="preserve"> asigure realizarea </w:t>
      </w:r>
      <w:r w:rsidR="00D0123B" w:rsidRPr="007E3B71">
        <w:rPr>
          <w:rFonts w:ascii="Times New Roman" w:hAnsi="Times New Roman" w:cs="Times New Roman"/>
          <w:sz w:val="24"/>
          <w:szCs w:val="24"/>
        </w:rPr>
        <w:t xml:space="preserve">acestui </w:t>
      </w:r>
      <w:r w:rsidR="00AD72D6" w:rsidRPr="007E3B71">
        <w:rPr>
          <w:rFonts w:ascii="Times New Roman" w:hAnsi="Times New Roman" w:cs="Times New Roman"/>
          <w:sz w:val="24"/>
          <w:szCs w:val="24"/>
        </w:rPr>
        <w:t xml:space="preserve">venit. </w:t>
      </w:r>
    </w:p>
    <w:p w14:paraId="25EE040D" w14:textId="1DAE80DA" w:rsidR="00303D10" w:rsidRPr="007E3B71" w:rsidRDefault="00A1654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="00F15228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Gruparea punctelor fizice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n grupuri de puncte de intrare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n ST, respectiv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E4567" w:rsidRPr="007E3B71">
        <w:rPr>
          <w:rFonts w:ascii="Times New Roman" w:hAnsi="Times New Roman" w:cs="Times New Roman"/>
          <w:sz w:val="24"/>
          <w:szCs w:val="24"/>
        </w:rPr>
        <w:t>n grupuri de puncte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ire din ST,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E4567" w:rsidRPr="007E3B71">
        <w:rPr>
          <w:rFonts w:ascii="Times New Roman" w:hAnsi="Times New Roman" w:cs="Times New Roman"/>
          <w:sz w:val="24"/>
          <w:szCs w:val="24"/>
        </w:rPr>
        <w:t>n care se rezerv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 capacitatea,</w:t>
      </w:r>
      <w:r w:rsidR="007E4567" w:rsidRPr="007E3B71" w:rsidDel="007E4567">
        <w:rPr>
          <w:rFonts w:ascii="Times New Roman" w:hAnsi="Times New Roman" w:cs="Times New Roman"/>
          <w:sz w:val="24"/>
          <w:szCs w:val="24"/>
        </w:rPr>
        <w:t xml:space="preserve"> </w:t>
      </w:r>
      <w:r w:rsidR="005B3003" w:rsidRPr="007E3B71">
        <w:rPr>
          <w:rFonts w:ascii="Times New Roman" w:hAnsi="Times New Roman" w:cs="Times New Roman"/>
          <w:sz w:val="24"/>
          <w:szCs w:val="24"/>
        </w:rPr>
        <w:t>asigur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B300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481CDC" w:rsidRPr="007E3B71">
        <w:rPr>
          <w:rFonts w:ascii="Times New Roman" w:hAnsi="Times New Roman" w:cs="Times New Roman"/>
          <w:sz w:val="24"/>
          <w:szCs w:val="24"/>
        </w:rPr>
        <w:t>aplic</w:t>
      </w:r>
      <w:r w:rsidR="005B3003" w:rsidRPr="007E3B71">
        <w:rPr>
          <w:rFonts w:ascii="Times New Roman" w:hAnsi="Times New Roman" w:cs="Times New Roman"/>
          <w:sz w:val="24"/>
          <w:szCs w:val="24"/>
        </w:rPr>
        <w:t>area</w:t>
      </w:r>
      <w:r w:rsidR="007E4567" w:rsidRPr="007E3B71">
        <w:rPr>
          <w:rFonts w:ascii="Times New Roman" w:hAnsi="Times New Roman" w:cs="Times New Roman"/>
          <w:sz w:val="24"/>
          <w:szCs w:val="24"/>
        </w:rPr>
        <w:t xml:space="preserve"> acelora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E4567" w:rsidRPr="007E3B71">
        <w:rPr>
          <w:rFonts w:ascii="Times New Roman" w:hAnsi="Times New Roman" w:cs="Times New Roman"/>
          <w:sz w:val="24"/>
          <w:szCs w:val="24"/>
        </w:rPr>
        <w:t>i</w:t>
      </w:r>
      <w:r w:rsidR="00481CDC" w:rsidRPr="007E3B71">
        <w:rPr>
          <w:rFonts w:ascii="Times New Roman" w:hAnsi="Times New Roman" w:cs="Times New Roman"/>
          <w:sz w:val="24"/>
          <w:szCs w:val="24"/>
        </w:rPr>
        <w:t xml:space="preserve"> tarif</w:t>
      </w:r>
      <w:r w:rsidR="007E4567" w:rsidRPr="007E3B71">
        <w:rPr>
          <w:rFonts w:ascii="Times New Roman" w:hAnsi="Times New Roman" w:cs="Times New Roman"/>
          <w:sz w:val="24"/>
          <w:szCs w:val="24"/>
        </w:rPr>
        <w:t>e</w:t>
      </w:r>
      <w:r w:rsidR="00481CDC" w:rsidRPr="007E3B71">
        <w:rPr>
          <w:rFonts w:ascii="Times New Roman" w:hAnsi="Times New Roman" w:cs="Times New Roman"/>
          <w:sz w:val="24"/>
          <w:szCs w:val="24"/>
        </w:rPr>
        <w:t xml:space="preserve"> de </w:t>
      </w:r>
      <w:r w:rsidR="007E4567" w:rsidRPr="007E3B71">
        <w:rPr>
          <w:rFonts w:ascii="Times New Roman" w:hAnsi="Times New Roman" w:cs="Times New Roman"/>
          <w:sz w:val="24"/>
          <w:szCs w:val="24"/>
        </w:rPr>
        <w:t>transport pentru fiecare punct fizic din cadrul grupului,</w:t>
      </w:r>
      <w:r w:rsidR="00481CD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B3003" w:rsidRPr="007E3B71">
        <w:rPr>
          <w:rFonts w:ascii="Times New Roman" w:hAnsi="Times New Roman" w:cs="Times New Roman"/>
          <w:sz w:val="24"/>
          <w:szCs w:val="24"/>
        </w:rPr>
        <w:t xml:space="preserve">independent de localizarea </w:t>
      </w:r>
      <w:r w:rsidR="007E4567" w:rsidRPr="007E3B71">
        <w:rPr>
          <w:rFonts w:ascii="Times New Roman" w:hAnsi="Times New Roman" w:cs="Times New Roman"/>
          <w:sz w:val="24"/>
          <w:szCs w:val="24"/>
        </w:rPr>
        <w:t>punctului</w:t>
      </w:r>
      <w:r w:rsidR="00481CDC" w:rsidRPr="007E3B71">
        <w:rPr>
          <w:rFonts w:ascii="Times New Roman" w:hAnsi="Times New Roman" w:cs="Times New Roman"/>
          <w:sz w:val="24"/>
          <w:szCs w:val="24"/>
        </w:rPr>
        <w:t xml:space="preserve"> fizic</w:t>
      </w:r>
      <w:r w:rsidR="005B300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B3003" w:rsidRPr="007E3B71">
        <w:rPr>
          <w:rFonts w:ascii="Times New Roman" w:hAnsi="Times New Roman" w:cs="Times New Roman"/>
          <w:sz w:val="24"/>
          <w:szCs w:val="24"/>
        </w:rPr>
        <w:t xml:space="preserve">n cadrul </w:t>
      </w:r>
      <w:r w:rsidR="004648C8" w:rsidRPr="007E3B71">
        <w:rPr>
          <w:rFonts w:ascii="Times New Roman" w:hAnsi="Times New Roman" w:cs="Times New Roman"/>
          <w:sz w:val="24"/>
          <w:szCs w:val="24"/>
        </w:rPr>
        <w:t>grupului</w:t>
      </w:r>
      <w:r w:rsidR="00481CDC" w:rsidRPr="007E3B71">
        <w:rPr>
          <w:rFonts w:ascii="Times New Roman" w:hAnsi="Times New Roman" w:cs="Times New Roman"/>
          <w:sz w:val="24"/>
          <w:szCs w:val="24"/>
        </w:rPr>
        <w:t xml:space="preserve">.     </w:t>
      </w:r>
    </w:p>
    <w:p w14:paraId="371E371F" w14:textId="28DBF3F3" w:rsidR="003B644E" w:rsidRPr="007E3B71" w:rsidRDefault="003B644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B47FD" w:rsidRPr="007E3B71">
        <w:rPr>
          <w:rFonts w:ascii="Times New Roman" w:hAnsi="Times New Roman" w:cs="Times New Roman"/>
          <w:sz w:val="24"/>
          <w:szCs w:val="24"/>
        </w:rPr>
        <w:t>Pentru calculul tarifelor de transport</w:t>
      </w:r>
      <w:r w:rsidR="005B300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B47FD" w:rsidRPr="007E3B71">
        <w:rPr>
          <w:rFonts w:ascii="Times New Roman" w:hAnsi="Times New Roman" w:cs="Times New Roman"/>
          <w:sz w:val="24"/>
          <w:szCs w:val="24"/>
        </w:rPr>
        <w:t>pe baza prezentei metodologii, p</w:t>
      </w:r>
      <w:r w:rsidRPr="007E3B71">
        <w:rPr>
          <w:rFonts w:ascii="Times New Roman" w:hAnsi="Times New Roman" w:cs="Times New Roman"/>
          <w:sz w:val="24"/>
          <w:szCs w:val="24"/>
        </w:rPr>
        <w:t xml:space="preserve">unctele </w:t>
      </w:r>
      <w:r w:rsidR="001B47FD" w:rsidRPr="007E3B71">
        <w:rPr>
          <w:rFonts w:ascii="Times New Roman" w:hAnsi="Times New Roman" w:cs="Times New Roman"/>
          <w:sz w:val="24"/>
          <w:szCs w:val="24"/>
        </w:rPr>
        <w:t xml:space="preserve">fizice  </w:t>
      </w:r>
      <w:r w:rsidRPr="007E3B71">
        <w:rPr>
          <w:rFonts w:ascii="Times New Roman" w:hAnsi="Times New Roman" w:cs="Times New Roman"/>
          <w:sz w:val="24"/>
          <w:szCs w:val="24"/>
        </w:rPr>
        <w:t>de intrare, respectiv punctele</w:t>
      </w:r>
      <w:r w:rsidR="001B47FD" w:rsidRPr="007E3B71">
        <w:rPr>
          <w:rFonts w:ascii="Times New Roman" w:hAnsi="Times New Roman" w:cs="Times New Roman"/>
          <w:sz w:val="24"/>
          <w:szCs w:val="24"/>
        </w:rPr>
        <w:t xml:space="preserve"> fizice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n/din sistemul de transport al gazelor naturale, </w:t>
      </w:r>
      <w:r w:rsidR="001B47FD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B47FD"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B47FD" w:rsidRPr="007E3B71">
        <w:rPr>
          <w:rFonts w:ascii="Times New Roman" w:hAnsi="Times New Roman" w:cs="Times New Roman"/>
          <w:sz w:val="24"/>
          <w:szCs w:val="24"/>
        </w:rPr>
        <w:t xml:space="preserve">n Codul </w:t>
      </w:r>
      <w:r w:rsidR="0043203A">
        <w:rPr>
          <w:rFonts w:ascii="Times New Roman" w:hAnsi="Times New Roman" w:cs="Times New Roman"/>
          <w:sz w:val="24"/>
          <w:szCs w:val="24"/>
        </w:rPr>
        <w:t>r</w:t>
      </w:r>
      <w:r w:rsidR="001B47FD" w:rsidRPr="007E3B71">
        <w:rPr>
          <w:rFonts w:ascii="Times New Roman" w:hAnsi="Times New Roman" w:cs="Times New Roman"/>
          <w:sz w:val="24"/>
          <w:szCs w:val="24"/>
        </w:rPr>
        <w:t>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B47FD" w:rsidRPr="007E3B71">
        <w:rPr>
          <w:rFonts w:ascii="Times New Roman" w:hAnsi="Times New Roman" w:cs="Times New Roman"/>
          <w:sz w:val="24"/>
          <w:szCs w:val="24"/>
        </w:rPr>
        <w:t>elei</w:t>
      </w:r>
      <w:r w:rsidR="0043203A">
        <w:rPr>
          <w:rFonts w:ascii="Times New Roman" w:hAnsi="Times New Roman" w:cs="Times New Roman"/>
          <w:sz w:val="24"/>
          <w:szCs w:val="24"/>
        </w:rPr>
        <w:t xml:space="preserve"> pentru SNT</w:t>
      </w:r>
      <w:r w:rsidR="001B47FD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Pr="007E3B71">
        <w:rPr>
          <w:rFonts w:ascii="Times New Roman" w:hAnsi="Times New Roman" w:cs="Times New Roman"/>
          <w:sz w:val="24"/>
          <w:szCs w:val="24"/>
        </w:rPr>
        <w:t>se grupeaz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cum urmeaz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1D357648" w14:textId="6BEE51D4" w:rsidR="003B644E" w:rsidRPr="007E3B71" w:rsidRDefault="003B644E" w:rsidP="00DD5F7D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grupul punctelor de intrare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 gazelor naturale din perimetrele de produc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ie, din terminalele GNL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din instala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de producere a biogazului sau a altor gaze care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ndeplinesc condi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de calitate pentru a putea fi livrate/transportate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n/prin sistemul de transport al gazelor naturale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din interconectarea cu alte sisteme de transport al gazelor;</w:t>
      </w:r>
    </w:p>
    <w:p w14:paraId="27076FB7" w14:textId="61C8AE4C" w:rsidR="003B644E" w:rsidRPr="007E3B71" w:rsidRDefault="003B644E" w:rsidP="00DD5F7D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grupul punctelor de intrare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 gazelor naturale din depozitele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nmagazinare subteran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gazelor naturale;</w:t>
      </w:r>
    </w:p>
    <w:p w14:paraId="635584DD" w14:textId="7C6BF522" w:rsidR="003B644E" w:rsidRPr="007E3B71" w:rsidRDefault="003B644E" w:rsidP="00DD5F7D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grupul punctelor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din </w:t>
      </w:r>
      <w:r w:rsidR="00D27DBC" w:rsidRPr="007E3B71">
        <w:rPr>
          <w:rFonts w:ascii="Times New Roman" w:hAnsi="Times New Roman" w:cs="Times New Roman"/>
          <w:sz w:val="24"/>
          <w:szCs w:val="24"/>
        </w:rPr>
        <w:t xml:space="preserve">ST </w:t>
      </w:r>
      <w:r w:rsidRPr="007E3B71">
        <w:rPr>
          <w:rFonts w:ascii="Times New Roman" w:hAnsi="Times New Roman" w:cs="Times New Roman"/>
          <w:sz w:val="24"/>
          <w:szCs w:val="24"/>
        </w:rPr>
        <w:t>al gazelor naturale spre consumatorii direc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i, sisteme de distribu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ie, conductele de alimentare din amonte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alte sisteme de transport interconectate.</w:t>
      </w:r>
    </w:p>
    <w:p w14:paraId="62D6F3C4" w14:textId="4F59996B" w:rsidR="003B644E" w:rsidRPr="007E3B71" w:rsidRDefault="003B644E" w:rsidP="00DD5F7D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grupul punctelor de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din </w:t>
      </w:r>
      <w:r w:rsidR="00D27DBC" w:rsidRPr="007E3B71">
        <w:rPr>
          <w:rFonts w:ascii="Times New Roman" w:hAnsi="Times New Roman" w:cs="Times New Roman"/>
          <w:sz w:val="24"/>
          <w:szCs w:val="24"/>
        </w:rPr>
        <w:t xml:space="preserve">ST </w:t>
      </w:r>
      <w:r w:rsidRPr="007E3B71">
        <w:rPr>
          <w:rFonts w:ascii="Times New Roman" w:hAnsi="Times New Roman" w:cs="Times New Roman"/>
          <w:sz w:val="24"/>
          <w:szCs w:val="24"/>
        </w:rPr>
        <w:t>al gazelor naturale spre depozi</w:t>
      </w:r>
      <w:r w:rsidR="00C03F0F" w:rsidRPr="007E3B71">
        <w:rPr>
          <w:rFonts w:ascii="Times New Roman" w:hAnsi="Times New Roman" w:cs="Times New Roman"/>
          <w:sz w:val="24"/>
          <w:szCs w:val="24"/>
        </w:rPr>
        <w:t xml:space="preserve">tele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03F0F" w:rsidRPr="007E3B71">
        <w:rPr>
          <w:rFonts w:ascii="Times New Roman" w:hAnsi="Times New Roman" w:cs="Times New Roman"/>
          <w:sz w:val="24"/>
          <w:szCs w:val="24"/>
        </w:rPr>
        <w:t>nmagazinare subteran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03F0F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B528C1A" w14:textId="5B99AF18" w:rsidR="00303D10" w:rsidRPr="007E3B71" w:rsidRDefault="00942AEA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Art. </w:t>
      </w:r>
      <w:r w:rsidR="00981140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6</w:t>
      </w:r>
      <w:r w:rsidR="005B460A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6</w:t>
      </w:r>
      <w:r w:rsidR="00F15228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 </w:t>
      </w:r>
      <w:r w:rsidR="00061E7A" w:rsidRPr="007E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– 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>T</w:t>
      </w:r>
      <w:r w:rsidR="00303D10" w:rsidRPr="007E3B71">
        <w:rPr>
          <w:rFonts w:ascii="Times New Roman" w:hAnsi="Times New Roman" w:cs="Times New Roman"/>
          <w:color w:val="auto"/>
          <w:sz w:val="24"/>
          <w:szCs w:val="24"/>
        </w:rPr>
        <w:t>arif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>ul</w:t>
      </w:r>
      <w:r w:rsidR="009658C9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de transport </w:t>
      </w:r>
      <w:r w:rsidR="007C0316" w:rsidRPr="007E3B71">
        <w:rPr>
          <w:rFonts w:ascii="Times New Roman" w:hAnsi="Times New Roman" w:cs="Times New Roman"/>
          <w:color w:val="auto"/>
          <w:sz w:val="24"/>
          <w:szCs w:val="24"/>
        </w:rPr>
        <w:t>de rezervare</w:t>
      </w:r>
      <w:r w:rsidR="009658C9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487E" w:rsidRPr="007E3B71">
        <w:rPr>
          <w:rFonts w:ascii="Times New Roman" w:hAnsi="Times New Roman" w:cs="Times New Roman"/>
          <w:color w:val="auto"/>
          <w:sz w:val="24"/>
          <w:szCs w:val="24"/>
        </w:rPr>
        <w:t>de capacitate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, denumit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n continuare tarif </w:t>
      </w:r>
      <w:r w:rsidR="007C0316" w:rsidRPr="007E3B71">
        <w:rPr>
          <w:rFonts w:ascii="Times New Roman" w:hAnsi="Times New Roman" w:cs="Times New Roman"/>
          <w:color w:val="auto"/>
          <w:sz w:val="24"/>
          <w:szCs w:val="24"/>
        </w:rPr>
        <w:t>de rezervare</w:t>
      </w:r>
      <w:r w:rsidR="007603FC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>de capacitate, se stabile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>te</w:t>
      </w:r>
      <w:r w:rsidR="00277BD5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separat pentru</w:t>
      </w:r>
      <w:r w:rsidR="009658C9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3CC9" w:rsidRPr="007E3B71">
        <w:rPr>
          <w:rFonts w:ascii="Times New Roman" w:hAnsi="Times New Roman" w:cs="Times New Roman"/>
          <w:color w:val="auto"/>
          <w:sz w:val="24"/>
          <w:szCs w:val="24"/>
        </w:rPr>
        <w:t>fiecare grup</w:t>
      </w:r>
      <w:r w:rsidR="002815E2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>i reprezint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tariful </w:t>
      </w:r>
      <w:r w:rsidR="007C0316" w:rsidRPr="007E3B71">
        <w:rPr>
          <w:rFonts w:ascii="Times New Roman" w:hAnsi="Times New Roman" w:cs="Times New Roman"/>
          <w:color w:val="auto"/>
          <w:sz w:val="24"/>
          <w:szCs w:val="24"/>
        </w:rPr>
        <w:t>de rezervare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de capacitate </w:t>
      </w:r>
      <w:r w:rsidR="000B71E3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aplicabil </w:t>
      </w:r>
      <w:r w:rsidR="0057608E" w:rsidRPr="007E3B71">
        <w:rPr>
          <w:rFonts w:ascii="Times New Roman" w:hAnsi="Times New Roman" w:cs="Times New Roman"/>
          <w:color w:val="auto"/>
          <w:sz w:val="24"/>
          <w:szCs w:val="24"/>
        </w:rPr>
        <w:t>pentru fiecare punct din cadrul grupului respectiv.</w:t>
      </w:r>
    </w:p>
    <w:p w14:paraId="58D5C2D8" w14:textId="129B92AD" w:rsidR="00150536" w:rsidRPr="007E3B71" w:rsidRDefault="00942AE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F15228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513" w:rsidRPr="007E3B71">
        <w:rPr>
          <w:rFonts w:ascii="Times New Roman" w:hAnsi="Times New Roman" w:cs="Times New Roman"/>
          <w:b/>
          <w:sz w:val="24"/>
          <w:szCs w:val="24"/>
        </w:rPr>
        <w:t>–</w:t>
      </w:r>
      <w:r w:rsidR="00F15228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513" w:rsidRPr="007E3B71">
        <w:rPr>
          <w:rFonts w:ascii="Times New Roman" w:hAnsi="Times New Roman" w:cs="Times New Roman"/>
          <w:sz w:val="24"/>
          <w:szCs w:val="24"/>
        </w:rPr>
        <w:t>(1)</w:t>
      </w:r>
      <w:r w:rsidR="00963513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Tariful </w:t>
      </w:r>
      <w:r w:rsidR="007C0316" w:rsidRPr="007E3B71">
        <w:rPr>
          <w:rFonts w:ascii="Times New Roman" w:hAnsi="Times New Roman" w:cs="Times New Roman"/>
          <w:sz w:val="24"/>
          <w:szCs w:val="24"/>
        </w:rPr>
        <w:t>de rezervare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 de capacitate se </w:t>
      </w:r>
      <w:r w:rsidR="00215C35" w:rsidRPr="007E3B71">
        <w:rPr>
          <w:rFonts w:ascii="Times New Roman" w:hAnsi="Times New Roman" w:cs="Times New Roman"/>
          <w:sz w:val="24"/>
          <w:szCs w:val="24"/>
        </w:rPr>
        <w:t>exprim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15C3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15C35" w:rsidRPr="007E3B71">
        <w:rPr>
          <w:rFonts w:ascii="Times New Roman" w:hAnsi="Times New Roman" w:cs="Times New Roman"/>
          <w:sz w:val="24"/>
          <w:szCs w:val="24"/>
        </w:rPr>
        <w:t>n lei/MWh/h pentru durata produsului de capacitate oferit</w:t>
      </w:r>
      <w:r w:rsidR="005656A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>i cuantific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 costurile fixe legate de exploatarea, utilizarea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>i dezvoltarea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50536" w:rsidRPr="007E3B71">
        <w:rPr>
          <w:rFonts w:ascii="Times New Roman" w:hAnsi="Times New Roman" w:cs="Times New Roman"/>
          <w:sz w:val="24"/>
          <w:szCs w:val="24"/>
        </w:rPr>
        <w:t>n punctele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>ire.</w:t>
      </w:r>
    </w:p>
    <w:p w14:paraId="1BA0CCFC" w14:textId="1C9C981D" w:rsidR="00963513" w:rsidRPr="007E3B71" w:rsidRDefault="0096351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Pentru punctele de </w:t>
      </w:r>
      <w:r w:rsidR="00181A19" w:rsidRPr="007E3B71">
        <w:rPr>
          <w:rFonts w:ascii="Times New Roman" w:hAnsi="Times New Roman" w:cs="Times New Roman"/>
          <w:sz w:val="24"/>
          <w:szCs w:val="24"/>
        </w:rPr>
        <w:t>interconectare cu alte sisteme de transport al gazelor</w:t>
      </w:r>
      <w:r w:rsidRPr="007E3B71">
        <w:rPr>
          <w:rFonts w:ascii="Times New Roman" w:hAnsi="Times New Roman" w:cs="Times New Roman"/>
          <w:sz w:val="24"/>
          <w:szCs w:val="24"/>
        </w:rPr>
        <w:t>,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zute la</w:t>
      </w:r>
      <w:r w:rsidR="00954493" w:rsidRPr="007E3B71">
        <w:rPr>
          <w:rFonts w:ascii="Times New Roman" w:hAnsi="Times New Roman" w:cs="Times New Roman"/>
          <w:sz w:val="24"/>
          <w:szCs w:val="24"/>
        </w:rPr>
        <w:t xml:space="preserve"> art. </w:t>
      </w:r>
      <w:r w:rsidR="00981140" w:rsidRPr="007E3B71">
        <w:rPr>
          <w:rFonts w:ascii="Times New Roman" w:hAnsi="Times New Roman" w:cs="Times New Roman"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 xml:space="preserve"> lit. a)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521BD" w:rsidRPr="007E3B71">
        <w:rPr>
          <w:rFonts w:ascii="Times New Roman" w:hAnsi="Times New Roman" w:cs="Times New Roman"/>
          <w:sz w:val="24"/>
          <w:szCs w:val="24"/>
        </w:rPr>
        <w:t>c</w:t>
      </w:r>
      <w:r w:rsidRPr="007E3B71">
        <w:rPr>
          <w:rFonts w:ascii="Times New Roman" w:hAnsi="Times New Roman" w:cs="Times New Roman"/>
          <w:sz w:val="24"/>
          <w:szCs w:val="24"/>
        </w:rPr>
        <w:t>) , tariful de rezervare de capacitate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zut la alin. (1) se </w:t>
      </w:r>
      <w:r w:rsidR="00215C35" w:rsidRPr="007E3B71">
        <w:rPr>
          <w:rFonts w:ascii="Times New Roman" w:hAnsi="Times New Roman" w:cs="Times New Roman"/>
          <w:sz w:val="24"/>
          <w:szCs w:val="24"/>
        </w:rPr>
        <w:t>exprim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15C3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15C35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15C35" w:rsidRPr="007E3B71">
        <w:rPr>
          <w:rFonts w:ascii="Times New Roman" w:hAnsi="Times New Roman" w:cs="Times New Roman"/>
          <w:sz w:val="24"/>
          <w:szCs w:val="24"/>
        </w:rPr>
        <w:t>n lei/kWh/h pentru durata produsului de capacitate oferit</w:t>
      </w:r>
      <w:r w:rsidRPr="007E3B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E4A456" w14:textId="6D4A58FC" w:rsidR="00150536" w:rsidRPr="007E3B71" w:rsidRDefault="00942AE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F55A3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150536" w:rsidRPr="007E3B71">
        <w:rPr>
          <w:rFonts w:ascii="Times New Roman" w:hAnsi="Times New Roman" w:cs="Times New Roman"/>
          <w:sz w:val="24"/>
          <w:szCs w:val="24"/>
        </w:rPr>
        <w:t>Tariful volumetric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 tariful pentru utilizarea sistemului de transport, se stabile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te pe MWh transportat prin </w:t>
      </w:r>
      <w:r w:rsidR="00D27DBC" w:rsidRPr="007E3B71">
        <w:rPr>
          <w:rFonts w:ascii="Times New Roman" w:hAnsi="Times New Roman" w:cs="Times New Roman"/>
          <w:sz w:val="24"/>
          <w:szCs w:val="24"/>
        </w:rPr>
        <w:t xml:space="preserve">ST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>i cuantific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 costurile variabile generate de utilizarea sistemului,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ndu-se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n vedere fluxurile fizice de gaze naturale din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, inclusiv cele privind schimburile de gaze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i transportul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50536" w:rsidRPr="007E3B71">
        <w:rPr>
          <w:rFonts w:ascii="Times New Roman" w:hAnsi="Times New Roman" w:cs="Times New Roman"/>
          <w:sz w:val="24"/>
          <w:szCs w:val="24"/>
        </w:rPr>
        <w:t>n contrasens al gazelor naturale.</w:t>
      </w:r>
    </w:p>
    <w:p w14:paraId="188120FB" w14:textId="36147D1D" w:rsidR="00C22D24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</w:t>
      </w:r>
      <w:r w:rsidR="00942AEA" w:rsidRPr="007E3B71">
        <w:rPr>
          <w:rFonts w:ascii="Times New Roman" w:hAnsi="Times New Roman" w:cs="Times New Roman"/>
          <w:b/>
          <w:sz w:val="24"/>
          <w:szCs w:val="24"/>
        </w:rPr>
        <w:t>rt</w:t>
      </w:r>
      <w:r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942AEA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1140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F55A3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07FBD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181A19" w:rsidRPr="007E3B71">
        <w:rPr>
          <w:rFonts w:ascii="Times New Roman" w:hAnsi="Times New Roman" w:cs="Times New Roman"/>
          <w:sz w:val="24"/>
          <w:szCs w:val="24"/>
        </w:rPr>
        <w:t>Tipurile de s</w:t>
      </w:r>
      <w:r w:rsidR="00C22D24" w:rsidRPr="007E3B71">
        <w:rPr>
          <w:rFonts w:ascii="Times New Roman" w:hAnsi="Times New Roman" w:cs="Times New Roman"/>
          <w:sz w:val="24"/>
          <w:szCs w:val="24"/>
        </w:rPr>
        <w:t xml:space="preserve">ervicii </w:t>
      </w:r>
      <w:r w:rsidR="00EF0AD8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C22D24" w:rsidRPr="007E3B71">
        <w:rPr>
          <w:rFonts w:ascii="Times New Roman" w:hAnsi="Times New Roman" w:cs="Times New Roman"/>
          <w:sz w:val="24"/>
          <w:szCs w:val="24"/>
        </w:rPr>
        <w:t>transport</w:t>
      </w:r>
      <w:r w:rsidR="00EF0AD8" w:rsidRPr="007E3B71">
        <w:rPr>
          <w:rFonts w:ascii="Times New Roman" w:hAnsi="Times New Roman" w:cs="Times New Roman"/>
          <w:sz w:val="24"/>
          <w:szCs w:val="24"/>
        </w:rPr>
        <w:t xml:space="preserve"> al</w:t>
      </w:r>
      <w:r w:rsidR="00C22D24" w:rsidRPr="007E3B71">
        <w:rPr>
          <w:rFonts w:ascii="Times New Roman" w:hAnsi="Times New Roman" w:cs="Times New Roman"/>
          <w:sz w:val="24"/>
          <w:szCs w:val="24"/>
        </w:rPr>
        <w:t xml:space="preserve"> gazelor naturale, pentru care se stabilesc tarife de transport, sunt cele </w:t>
      </w:r>
      <w:r w:rsidR="00EF0AD8" w:rsidRPr="007E3B71">
        <w:rPr>
          <w:rFonts w:ascii="Times New Roman" w:hAnsi="Times New Roman" w:cs="Times New Roman"/>
          <w:sz w:val="24"/>
          <w:szCs w:val="24"/>
        </w:rPr>
        <w:t xml:space="preserve">aferente produselor de capacitate </w:t>
      </w:r>
      <w:r w:rsidR="00C22D24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22D24" w:rsidRPr="007E3B71">
        <w:rPr>
          <w:rFonts w:ascii="Times New Roman" w:hAnsi="Times New Roman" w:cs="Times New Roman"/>
          <w:sz w:val="24"/>
          <w:szCs w:val="24"/>
        </w:rPr>
        <w:t xml:space="preserve">zute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22D24" w:rsidRPr="007E3B71">
        <w:rPr>
          <w:rFonts w:ascii="Times New Roman" w:hAnsi="Times New Roman" w:cs="Times New Roman"/>
          <w:sz w:val="24"/>
          <w:szCs w:val="24"/>
        </w:rPr>
        <w:t>n Codul 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C22D24" w:rsidRPr="007E3B71">
        <w:rPr>
          <w:rFonts w:ascii="Times New Roman" w:hAnsi="Times New Roman" w:cs="Times New Roman"/>
          <w:sz w:val="24"/>
          <w:szCs w:val="24"/>
        </w:rPr>
        <w:t xml:space="preserve">elei pentru </w:t>
      </w:r>
      <w:r w:rsidR="00050CB9" w:rsidRPr="007E3B71">
        <w:rPr>
          <w:rFonts w:ascii="Times New Roman" w:hAnsi="Times New Roman" w:cs="Times New Roman"/>
          <w:sz w:val="24"/>
          <w:szCs w:val="24"/>
        </w:rPr>
        <w:t>SNT</w:t>
      </w:r>
      <w:r w:rsidR="00C22D2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22D24" w:rsidRPr="007E3B71">
        <w:rPr>
          <w:rFonts w:ascii="Times New Roman" w:hAnsi="Times New Roman" w:cs="Times New Roman"/>
          <w:sz w:val="24"/>
          <w:szCs w:val="24"/>
        </w:rPr>
        <w:t>i anume:</w:t>
      </w:r>
    </w:p>
    <w:p w14:paraId="2CDAF755" w14:textId="77777777" w:rsidR="00303D10" w:rsidRPr="007E3B71" w:rsidRDefault="00227151" w:rsidP="00061E7A">
      <w:pPr>
        <w:spacing w:after="0" w:line="360" w:lineRule="auto"/>
        <w:ind w:left="1080" w:hanging="372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a)</w:t>
      </w:r>
      <w:r w:rsidR="00DD2EC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0C103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>pe termen lung:</w:t>
      </w:r>
    </w:p>
    <w:p w14:paraId="674F408F" w14:textId="0A6652AF" w:rsidR="00003454" w:rsidRPr="007E3B71" w:rsidRDefault="00227151" w:rsidP="00061E7A">
      <w:pPr>
        <w:spacing w:after="0" w:line="360" w:lineRule="auto"/>
        <w:ind w:left="7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003454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003454" w:rsidRPr="007E3B71">
        <w:rPr>
          <w:rFonts w:ascii="Times New Roman" w:hAnsi="Times New Roman" w:cs="Times New Roman"/>
          <w:sz w:val="24"/>
          <w:szCs w:val="24"/>
        </w:rPr>
        <w:t xml:space="preserve">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345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contractate </w:t>
      </w:r>
      <w:r w:rsidR="00003454" w:rsidRPr="007E3B71">
        <w:rPr>
          <w:rFonts w:ascii="Times New Roman" w:hAnsi="Times New Roman" w:cs="Times New Roman"/>
          <w:sz w:val="24"/>
          <w:szCs w:val="24"/>
        </w:rPr>
        <w:t>pentru un an gazier sau multiplu de ani gazier</w:t>
      </w:r>
      <w:r w:rsidR="001831C1" w:rsidRPr="007E3B71">
        <w:rPr>
          <w:rFonts w:ascii="Times New Roman" w:hAnsi="Times New Roman" w:cs="Times New Roman"/>
          <w:sz w:val="24"/>
          <w:szCs w:val="24"/>
        </w:rPr>
        <w:t>i</w:t>
      </w:r>
      <w:r w:rsidR="00003454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66C8F21" w14:textId="58369742" w:rsidR="00003454" w:rsidRPr="007E3B71" w:rsidRDefault="00227151" w:rsidP="00061E7A">
      <w:pPr>
        <w:spacing w:after="0" w:line="360" w:lineRule="auto"/>
        <w:ind w:left="7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ii</w:t>
      </w:r>
      <w:r w:rsidR="00003454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831C1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contractate pentru un an gazier</w:t>
      </w:r>
      <w:r w:rsidR="00C22D24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DBBD561" w14:textId="2396BB55" w:rsidR="001831C1" w:rsidRPr="007E3B71" w:rsidRDefault="00227151" w:rsidP="00061E7A">
      <w:pPr>
        <w:spacing w:after="0" w:line="36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b)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A93994">
        <w:rPr>
          <w:rFonts w:ascii="Times New Roman" w:hAnsi="Times New Roman" w:cs="Times New Roman"/>
          <w:sz w:val="24"/>
          <w:szCs w:val="24"/>
        </w:rPr>
        <w:t xml:space="preserve"> </w:t>
      </w:r>
      <w:r w:rsidR="001831C1" w:rsidRPr="007E3B71">
        <w:rPr>
          <w:rFonts w:ascii="Times New Roman" w:hAnsi="Times New Roman" w:cs="Times New Roman"/>
          <w:sz w:val="24"/>
          <w:szCs w:val="24"/>
        </w:rPr>
        <w:t>pe termen scurt:</w:t>
      </w:r>
    </w:p>
    <w:p w14:paraId="59F5D5C2" w14:textId="0D10B7FB" w:rsidR="001831C1" w:rsidRPr="007E3B71" w:rsidRDefault="00227151" w:rsidP="00061E7A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D60AB3" w:rsidRPr="007E3B71">
        <w:rPr>
          <w:rFonts w:ascii="Times New Roman" w:hAnsi="Times New Roman" w:cs="Times New Roman"/>
          <w:sz w:val="24"/>
          <w:szCs w:val="24"/>
        </w:rPr>
        <w:t xml:space="preserve">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7123D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7123D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60AB3" w:rsidRPr="007E3B71">
        <w:rPr>
          <w:rFonts w:ascii="Times New Roman" w:hAnsi="Times New Roman" w:cs="Times New Roman"/>
          <w:sz w:val="24"/>
          <w:szCs w:val="24"/>
        </w:rPr>
        <w:t xml:space="preserve"> contractate pentru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un trimestru sau multiplu de trimestr</w:t>
      </w:r>
      <w:r w:rsidR="00607FBD" w:rsidRPr="007E3B71">
        <w:rPr>
          <w:rFonts w:ascii="Times New Roman" w:hAnsi="Times New Roman" w:cs="Times New Roman"/>
          <w:sz w:val="24"/>
          <w:szCs w:val="24"/>
        </w:rPr>
        <w:t xml:space="preserve">e, cu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07FBD" w:rsidRPr="007E3B71">
        <w:rPr>
          <w:rFonts w:ascii="Times New Roman" w:hAnsi="Times New Roman" w:cs="Times New Roman"/>
          <w:sz w:val="24"/>
          <w:szCs w:val="24"/>
        </w:rPr>
        <w:t xml:space="preserve">ncadrare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07FBD" w:rsidRPr="007E3B71">
        <w:rPr>
          <w:rFonts w:ascii="Times New Roman" w:hAnsi="Times New Roman" w:cs="Times New Roman"/>
          <w:sz w:val="24"/>
          <w:szCs w:val="24"/>
        </w:rPr>
        <w:t>n anul gazier</w:t>
      </w:r>
      <w:r w:rsidR="001831C1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716667E" w14:textId="7006FCC8" w:rsidR="001831C1" w:rsidRPr="007E3B71" w:rsidRDefault="00227151" w:rsidP="00061E7A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ii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F7123D" w:rsidRPr="007E3B71">
        <w:rPr>
          <w:rFonts w:ascii="Times New Roman" w:hAnsi="Times New Roman" w:cs="Times New Roman"/>
          <w:sz w:val="24"/>
          <w:szCs w:val="24"/>
        </w:rPr>
        <w:t xml:space="preserve">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7123D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7123D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7123D" w:rsidRPr="007E3B71">
        <w:rPr>
          <w:rFonts w:ascii="Times New Roman" w:hAnsi="Times New Roman" w:cs="Times New Roman"/>
          <w:sz w:val="24"/>
          <w:szCs w:val="24"/>
        </w:rPr>
        <w:t xml:space="preserve"> contractate pentru </w:t>
      </w:r>
      <w:r w:rsidR="001831C1" w:rsidRPr="007E3B71">
        <w:rPr>
          <w:rFonts w:ascii="Times New Roman" w:hAnsi="Times New Roman" w:cs="Times New Roman"/>
          <w:sz w:val="24"/>
          <w:szCs w:val="24"/>
        </w:rPr>
        <w:t>o lun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sau multiplu de l</w:t>
      </w:r>
      <w:r w:rsidR="00607FBD" w:rsidRPr="007E3B71">
        <w:rPr>
          <w:rFonts w:ascii="Times New Roman" w:hAnsi="Times New Roman" w:cs="Times New Roman"/>
          <w:sz w:val="24"/>
          <w:szCs w:val="24"/>
        </w:rPr>
        <w:t xml:space="preserve">uni, cu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07FBD" w:rsidRPr="007E3B71">
        <w:rPr>
          <w:rFonts w:ascii="Times New Roman" w:hAnsi="Times New Roman" w:cs="Times New Roman"/>
          <w:sz w:val="24"/>
          <w:szCs w:val="24"/>
        </w:rPr>
        <w:t xml:space="preserve">ncadrare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607FBD" w:rsidRPr="007E3B71">
        <w:rPr>
          <w:rFonts w:ascii="Times New Roman" w:hAnsi="Times New Roman" w:cs="Times New Roman"/>
          <w:sz w:val="24"/>
          <w:szCs w:val="24"/>
        </w:rPr>
        <w:t>n trimestru</w:t>
      </w:r>
      <w:r w:rsidR="001831C1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166C2A5" w14:textId="00B0A8AB" w:rsidR="00F7123D" w:rsidRPr="007E3B71" w:rsidRDefault="00227151" w:rsidP="00061E7A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iii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="00F7123D" w:rsidRPr="007E3B71">
        <w:rPr>
          <w:rFonts w:ascii="Times New Roman" w:hAnsi="Times New Roman" w:cs="Times New Roman"/>
          <w:sz w:val="24"/>
          <w:szCs w:val="24"/>
        </w:rPr>
        <w:t xml:space="preserve">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7123D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7123D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7123D" w:rsidRPr="007E3B71">
        <w:rPr>
          <w:rFonts w:ascii="Times New Roman" w:hAnsi="Times New Roman" w:cs="Times New Roman"/>
          <w:sz w:val="24"/>
          <w:szCs w:val="24"/>
        </w:rPr>
        <w:t xml:space="preserve"> contractate pentru </w:t>
      </w:r>
      <w:r w:rsidR="001831C1" w:rsidRPr="007E3B71">
        <w:rPr>
          <w:rFonts w:ascii="Times New Roman" w:hAnsi="Times New Roman" w:cs="Times New Roman"/>
          <w:sz w:val="24"/>
          <w:szCs w:val="24"/>
        </w:rPr>
        <w:t>o zi gazier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 sau multiplu de zile gaziere, cu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831C1" w:rsidRPr="007E3B71">
        <w:rPr>
          <w:rFonts w:ascii="Times New Roman" w:hAnsi="Times New Roman" w:cs="Times New Roman"/>
          <w:sz w:val="24"/>
          <w:szCs w:val="24"/>
        </w:rPr>
        <w:t xml:space="preserve">ncadrare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831C1" w:rsidRPr="007E3B71">
        <w:rPr>
          <w:rFonts w:ascii="Times New Roman" w:hAnsi="Times New Roman" w:cs="Times New Roman"/>
          <w:sz w:val="24"/>
          <w:szCs w:val="24"/>
        </w:rPr>
        <w:t>n lun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831C1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E4609BD" w14:textId="557D38D5" w:rsidR="004C61CA" w:rsidRPr="007E3B71" w:rsidRDefault="004C61CA" w:rsidP="00061E7A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iv) </w:t>
      </w:r>
      <w:r w:rsidR="00EF0AD8" w:rsidRPr="007E3B71">
        <w:rPr>
          <w:rFonts w:ascii="Times New Roman" w:hAnsi="Times New Roman" w:cs="Times New Roman"/>
          <w:sz w:val="24"/>
          <w:szCs w:val="24"/>
        </w:rPr>
        <w:t>produse de capacitate</w:t>
      </w:r>
      <w:r w:rsidRPr="007E3B71">
        <w:rPr>
          <w:rFonts w:ascii="Times New Roman" w:hAnsi="Times New Roman" w:cs="Times New Roman"/>
          <w:sz w:val="24"/>
          <w:szCs w:val="24"/>
        </w:rPr>
        <w:t xml:space="preserve">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intrazilnice, contractate pentru o or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gazier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sau multiplu de ore, cu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ncadrare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ziua gazier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7FF04A4F" w14:textId="7CB5172E" w:rsidR="00607FBD" w:rsidRPr="007E3B71" w:rsidRDefault="00607FBD" w:rsidP="00061E7A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Serviciile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40C76" w:rsidRPr="007E3B71">
        <w:rPr>
          <w:rFonts w:ascii="Times New Roman" w:hAnsi="Times New Roman" w:cs="Times New Roman"/>
          <w:sz w:val="24"/>
          <w:szCs w:val="24"/>
        </w:rPr>
        <w:t>ntreruptibile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includ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serviciul de transport de tip backhaul.</w:t>
      </w:r>
    </w:p>
    <w:p w14:paraId="405FB0CF" w14:textId="77777777" w:rsidR="00061E7A" w:rsidRPr="007E3B71" w:rsidRDefault="00061E7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_Hlk529889489"/>
    </w:p>
    <w:p w14:paraId="320ED5A2" w14:textId="1552ABE1" w:rsidR="007603FC" w:rsidRPr="007E3B71" w:rsidRDefault="007603FC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A07274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2157F0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Stabilirea tarifelor </w:t>
      </w:r>
      <w:r w:rsidR="000B284D" w:rsidRPr="007E3B71">
        <w:rPr>
          <w:rFonts w:ascii="Times New Roman" w:hAnsi="Times New Roman" w:cs="Times New Roman"/>
          <w:b/>
          <w:sz w:val="24"/>
          <w:szCs w:val="24"/>
        </w:rPr>
        <w:t xml:space="preserve">de transport </w:t>
      </w:r>
    </w:p>
    <w:p w14:paraId="7E2678EC" w14:textId="77777777" w:rsidR="00061E7A" w:rsidRPr="007E3B71" w:rsidRDefault="00061E7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F9E41B" w14:textId="29DC0C39" w:rsidR="00625C93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625C93" w:rsidRPr="007E3B7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625C93" w:rsidRPr="007E3B71">
        <w:rPr>
          <w:rFonts w:ascii="Times New Roman" w:hAnsi="Times New Roman" w:cs="Times New Roman"/>
          <w:b/>
          <w:sz w:val="24"/>
          <w:szCs w:val="24"/>
        </w:rPr>
        <w:t xml:space="preserve">Datele necesare </w:t>
      </w:r>
      <w:r w:rsidR="00907F19">
        <w:rPr>
          <w:rFonts w:ascii="Times New Roman" w:hAnsi="Times New Roman" w:cs="Times New Roman"/>
          <w:b/>
          <w:sz w:val="24"/>
          <w:szCs w:val="24"/>
        </w:rPr>
        <w:t>î</w:t>
      </w:r>
      <w:r w:rsidR="00625C93" w:rsidRPr="007E3B71">
        <w:rPr>
          <w:rFonts w:ascii="Times New Roman" w:hAnsi="Times New Roman" w:cs="Times New Roman"/>
          <w:b/>
          <w:sz w:val="24"/>
          <w:szCs w:val="24"/>
        </w:rPr>
        <w:t>n procesul de calcul al tarifelor de intrare/ie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625C93" w:rsidRPr="007E3B71">
        <w:rPr>
          <w:rFonts w:ascii="Times New Roman" w:hAnsi="Times New Roman" w:cs="Times New Roman"/>
          <w:b/>
          <w:sz w:val="24"/>
          <w:szCs w:val="24"/>
        </w:rPr>
        <w:t>ire</w:t>
      </w:r>
    </w:p>
    <w:bookmarkEnd w:id="16"/>
    <w:p w14:paraId="21B0A8B7" w14:textId="32D2EBCE" w:rsidR="00744821" w:rsidRPr="007E3B71" w:rsidRDefault="0074482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</w:t>
      </w:r>
      <w:r w:rsidR="006A7B12" w:rsidRPr="007E3B71">
        <w:rPr>
          <w:rFonts w:ascii="Times New Roman" w:hAnsi="Times New Roman" w:cs="Times New Roman"/>
          <w:b/>
          <w:sz w:val="24"/>
          <w:szCs w:val="24"/>
        </w:rPr>
        <w:t>rt</w:t>
      </w:r>
      <w:r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6A7B1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70</w:t>
      </w:r>
      <w:r w:rsidR="00B44DFD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679EF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Pr="007E3B71">
        <w:rPr>
          <w:rFonts w:ascii="Times New Roman" w:hAnsi="Times New Roman" w:cs="Times New Roman"/>
          <w:sz w:val="24"/>
          <w:szCs w:val="24"/>
        </w:rPr>
        <w:t xml:space="preserve">Datele necesare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procesul de calcul al tarifelor de intrare</w:t>
      </w:r>
      <w:r w:rsidR="000B7BAE" w:rsidRPr="007E3B71">
        <w:rPr>
          <w:rFonts w:ascii="Times New Roman" w:hAnsi="Times New Roman" w:cs="Times New Roman"/>
          <w:sz w:val="24"/>
          <w:szCs w:val="24"/>
        </w:rPr>
        <w:t>/</w:t>
      </w:r>
      <w:r w:rsidR="00236CD9" w:rsidRPr="007E3B71">
        <w:rPr>
          <w:rFonts w:ascii="Times New Roman" w:hAnsi="Times New Roman" w:cs="Times New Roman"/>
          <w:sz w:val="24"/>
          <w:szCs w:val="24"/>
        </w:rPr>
        <w:t>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236CD9" w:rsidRPr="007E3B71">
        <w:rPr>
          <w:rFonts w:ascii="Times New Roman" w:hAnsi="Times New Roman" w:cs="Times New Roman"/>
          <w:sz w:val="24"/>
          <w:szCs w:val="24"/>
        </w:rPr>
        <w:t>ire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sunt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toarele:</w:t>
      </w:r>
    </w:p>
    <w:p w14:paraId="11454435" w14:textId="693EB2DD" w:rsidR="00F12BF1" w:rsidRPr="007E3B71" w:rsidRDefault="00744821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a) </w:t>
      </w:r>
      <w:r w:rsidR="00F30C32" w:rsidRPr="007E3B71">
        <w:rPr>
          <w:rFonts w:ascii="Times New Roman" w:hAnsi="Times New Roman" w:cs="Times New Roman"/>
          <w:sz w:val="24"/>
          <w:szCs w:val="24"/>
        </w:rPr>
        <w:t>a</w:t>
      </w:r>
      <w:r w:rsidR="00F12BF1" w:rsidRPr="007E3B71">
        <w:rPr>
          <w:rFonts w:ascii="Times New Roman" w:hAnsi="Times New Roman" w:cs="Times New Roman"/>
          <w:sz w:val="24"/>
          <w:szCs w:val="24"/>
        </w:rPr>
        <w:t xml:space="preserve">locarea </w:t>
      </w:r>
      <w:r w:rsidR="003F62DC" w:rsidRPr="007E3B71">
        <w:rPr>
          <w:rFonts w:ascii="Times New Roman" w:hAnsi="Times New Roman" w:cs="Times New Roman"/>
          <w:sz w:val="24"/>
          <w:szCs w:val="24"/>
        </w:rPr>
        <w:t>costurilor totale, care au stat la baza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F62DC" w:rsidRPr="007E3B71">
        <w:rPr>
          <w:rFonts w:ascii="Times New Roman" w:hAnsi="Times New Roman" w:cs="Times New Roman"/>
          <w:sz w:val="24"/>
          <w:szCs w:val="24"/>
        </w:rPr>
        <w:t xml:space="preserve">rii venitului </w:t>
      </w:r>
      <w:r w:rsidR="00D27DBC" w:rsidRPr="007E3B71">
        <w:rPr>
          <w:rFonts w:ascii="Times New Roman" w:hAnsi="Times New Roman" w:cs="Times New Roman"/>
          <w:sz w:val="24"/>
          <w:szCs w:val="24"/>
        </w:rPr>
        <w:t>reglementat corectat</w:t>
      </w:r>
      <w:r w:rsidR="003F62DC" w:rsidRPr="007E3B71">
        <w:rPr>
          <w:rFonts w:ascii="Times New Roman" w:hAnsi="Times New Roman" w:cs="Times New Roman"/>
          <w:sz w:val="24"/>
          <w:szCs w:val="24"/>
        </w:rPr>
        <w:t xml:space="preserve"> propus de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="003F62DC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F62DC" w:rsidRPr="007E3B71">
        <w:rPr>
          <w:rFonts w:ascii="Times New Roman" w:hAnsi="Times New Roman" w:cs="Times New Roman"/>
          <w:sz w:val="24"/>
          <w:szCs w:val="24"/>
        </w:rPr>
        <w:t xml:space="preserve">n costuri fixe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F62DC" w:rsidRPr="007E3B71">
        <w:rPr>
          <w:rFonts w:ascii="Times New Roman" w:hAnsi="Times New Roman" w:cs="Times New Roman"/>
          <w:sz w:val="24"/>
          <w:szCs w:val="24"/>
        </w:rPr>
        <w:t>i variabile</w:t>
      </w:r>
      <w:r w:rsidR="00F12BF1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95662EC" w14:textId="1148B281" w:rsidR="00FA52FB" w:rsidRPr="007E3B71" w:rsidRDefault="00FA52FB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b) alocarea </w:t>
      </w:r>
      <w:r w:rsidR="00D27DBC" w:rsidRPr="007E3B71">
        <w:rPr>
          <w:rFonts w:ascii="Times New Roman" w:hAnsi="Times New Roman" w:cs="Times New Roman"/>
          <w:sz w:val="24"/>
          <w:szCs w:val="24"/>
        </w:rPr>
        <w:t xml:space="preserve">venitului reglementat corectat </w:t>
      </w:r>
      <w:r w:rsidRPr="007E3B71">
        <w:rPr>
          <w:rFonts w:ascii="Times New Roman" w:hAnsi="Times New Roman" w:cs="Times New Roman"/>
          <w:sz w:val="24"/>
          <w:szCs w:val="24"/>
        </w:rPr>
        <w:t xml:space="preserve">propus de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elementelor de structur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acestuia, respectiv OPEX, CAPEX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CPD,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iar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defalcat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fiecare grup de puncte </w:t>
      </w:r>
      <w:r w:rsidR="00F432D0" w:rsidRPr="007E3B71">
        <w:rPr>
          <w:rFonts w:ascii="Times New Roman" w:hAnsi="Times New Roman" w:cs="Times New Roman"/>
          <w:sz w:val="24"/>
          <w:szCs w:val="24"/>
        </w:rPr>
        <w:t>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432D0" w:rsidRPr="007E3B71">
        <w:rPr>
          <w:rFonts w:ascii="Times New Roman" w:hAnsi="Times New Roman" w:cs="Times New Roman"/>
          <w:sz w:val="24"/>
          <w:szCs w:val="24"/>
        </w:rPr>
        <w:t xml:space="preserve">ire conform </w:t>
      </w:r>
      <w:r w:rsidR="00A93994">
        <w:rPr>
          <w:rFonts w:ascii="Times New Roman" w:hAnsi="Times New Roman" w:cs="Times New Roman"/>
          <w:sz w:val="24"/>
          <w:szCs w:val="24"/>
        </w:rPr>
        <w:t xml:space="preserve">prevederilor </w:t>
      </w:r>
      <w:r w:rsidR="00F432D0" w:rsidRPr="007E3B71">
        <w:rPr>
          <w:rFonts w:ascii="Times New Roman" w:hAnsi="Times New Roman" w:cs="Times New Roman"/>
          <w:sz w:val="24"/>
          <w:szCs w:val="24"/>
        </w:rPr>
        <w:t xml:space="preserve">art. </w:t>
      </w:r>
      <w:r w:rsidR="00981140" w:rsidRPr="007E3B71">
        <w:rPr>
          <w:rFonts w:ascii="Times New Roman" w:hAnsi="Times New Roman" w:cs="Times New Roman"/>
          <w:sz w:val="24"/>
          <w:szCs w:val="24"/>
        </w:rPr>
        <w:t>5</w:t>
      </w:r>
      <w:r w:rsidR="005B460A" w:rsidRPr="007E3B71">
        <w:rPr>
          <w:rFonts w:ascii="Times New Roman" w:hAnsi="Times New Roman" w:cs="Times New Roman"/>
          <w:sz w:val="24"/>
          <w:szCs w:val="24"/>
        </w:rPr>
        <w:t>7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alin.</w:t>
      </w:r>
      <w:r w:rsidR="0095449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(2);</w:t>
      </w:r>
    </w:p>
    <w:p w14:paraId="721DBE04" w14:textId="70643A53" w:rsidR="004A3389" w:rsidRPr="007E3B71" w:rsidRDefault="006A7B12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</w:t>
      </w:r>
      <w:r w:rsidR="004A3389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F30C32" w:rsidRPr="007E3B71">
        <w:rPr>
          <w:rFonts w:ascii="Times New Roman" w:hAnsi="Times New Roman" w:cs="Times New Roman"/>
          <w:sz w:val="24"/>
          <w:szCs w:val="24"/>
        </w:rPr>
        <w:t>c</w:t>
      </w:r>
      <w:r w:rsidR="004A3389" w:rsidRPr="007E3B71">
        <w:rPr>
          <w:rFonts w:ascii="Times New Roman" w:hAnsi="Times New Roman" w:cs="Times New Roman"/>
          <w:sz w:val="24"/>
          <w:szCs w:val="24"/>
        </w:rPr>
        <w:t>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4A3389" w:rsidRPr="007E3B71">
        <w:rPr>
          <w:rFonts w:ascii="Times New Roman" w:hAnsi="Times New Roman" w:cs="Times New Roman"/>
          <w:sz w:val="24"/>
          <w:szCs w:val="24"/>
        </w:rPr>
        <w:t>ile rezervate pentru anul gazier anterior celui pentru care se stabilesc tarifele de transport, separat pe fiecare grup de puncte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A3389" w:rsidRPr="007E3B71">
        <w:rPr>
          <w:rFonts w:ascii="Times New Roman" w:hAnsi="Times New Roman" w:cs="Times New Roman"/>
          <w:sz w:val="24"/>
          <w:szCs w:val="24"/>
        </w:rPr>
        <w:t>ire</w:t>
      </w:r>
      <w:r w:rsidR="00F30C3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30C32" w:rsidRPr="007E3B71">
        <w:rPr>
          <w:rFonts w:ascii="Times New Roman" w:hAnsi="Times New Roman" w:cs="Times New Roman"/>
          <w:sz w:val="24"/>
          <w:szCs w:val="24"/>
        </w:rPr>
        <w:t>i tip de serviciu</w:t>
      </w:r>
      <w:r w:rsidR="004A3389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A0F87D3" w14:textId="45F11CAB" w:rsidR="00744821" w:rsidRPr="007E3B71" w:rsidRDefault="006A7B12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F30C32" w:rsidRPr="007E3B71">
        <w:rPr>
          <w:rFonts w:ascii="Times New Roman" w:hAnsi="Times New Roman" w:cs="Times New Roman"/>
          <w:sz w:val="24"/>
          <w:szCs w:val="24"/>
        </w:rPr>
        <w:t>c</w:t>
      </w:r>
      <w:r w:rsidR="00744821" w:rsidRPr="007E3B71">
        <w:rPr>
          <w:rFonts w:ascii="Times New Roman" w:hAnsi="Times New Roman" w:cs="Times New Roman"/>
          <w:sz w:val="24"/>
          <w:szCs w:val="24"/>
        </w:rPr>
        <w:t>apacitatea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a fi rezervat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744821" w:rsidRPr="007E3B71">
        <w:rPr>
          <w:rFonts w:ascii="Times New Roman" w:hAnsi="Times New Roman" w:cs="Times New Roman"/>
          <w:sz w:val="24"/>
          <w:szCs w:val="24"/>
        </w:rPr>
        <w:t>n an</w:t>
      </w:r>
      <w:r w:rsidR="00505555" w:rsidRPr="007E3B71">
        <w:rPr>
          <w:rFonts w:ascii="Times New Roman" w:hAnsi="Times New Roman" w:cs="Times New Roman"/>
          <w:sz w:val="24"/>
          <w:szCs w:val="24"/>
        </w:rPr>
        <w:t>ul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gazier</w:t>
      </w:r>
      <w:r w:rsidR="00505555" w:rsidRPr="007E3B71">
        <w:rPr>
          <w:rFonts w:ascii="Times New Roman" w:hAnsi="Times New Roman" w:cs="Times New Roman"/>
          <w:sz w:val="24"/>
          <w:szCs w:val="24"/>
        </w:rPr>
        <w:t xml:space="preserve"> pentru care se stabilesc tarifele de transport,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pe fiecare grup</w:t>
      </w:r>
      <w:r w:rsidR="0050555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05555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744821" w:rsidRPr="007E3B71">
        <w:rPr>
          <w:rFonts w:ascii="Times New Roman" w:hAnsi="Times New Roman" w:cs="Times New Roman"/>
          <w:sz w:val="24"/>
          <w:szCs w:val="24"/>
        </w:rPr>
        <w:t>punct</w:t>
      </w:r>
      <w:r w:rsidR="00E10835" w:rsidRPr="007E3B71">
        <w:rPr>
          <w:rFonts w:ascii="Times New Roman" w:hAnsi="Times New Roman" w:cs="Times New Roman"/>
          <w:sz w:val="24"/>
          <w:szCs w:val="24"/>
        </w:rPr>
        <w:t xml:space="preserve"> de intrare</w:t>
      </w:r>
      <w:r w:rsidR="000B7BAE" w:rsidRPr="007E3B71">
        <w:rPr>
          <w:rFonts w:ascii="Times New Roman" w:hAnsi="Times New Roman" w:cs="Times New Roman"/>
          <w:sz w:val="24"/>
          <w:szCs w:val="24"/>
        </w:rPr>
        <w:t>/</w:t>
      </w:r>
      <w:r w:rsidR="00E10835" w:rsidRPr="007E3B71">
        <w:rPr>
          <w:rFonts w:ascii="Times New Roman" w:hAnsi="Times New Roman" w:cs="Times New Roman"/>
          <w:sz w:val="24"/>
          <w:szCs w:val="24"/>
        </w:rPr>
        <w:t>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10835" w:rsidRPr="007E3B71">
        <w:rPr>
          <w:rFonts w:ascii="Times New Roman" w:hAnsi="Times New Roman" w:cs="Times New Roman"/>
          <w:sz w:val="24"/>
          <w:szCs w:val="24"/>
        </w:rPr>
        <w:t>ire</w:t>
      </w:r>
      <w:r w:rsidR="00F30C3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30C32" w:rsidRPr="007E3B71">
        <w:rPr>
          <w:rFonts w:ascii="Times New Roman" w:hAnsi="Times New Roman" w:cs="Times New Roman"/>
          <w:sz w:val="24"/>
          <w:szCs w:val="24"/>
        </w:rPr>
        <w:t>i tip de serviciu</w:t>
      </w:r>
      <w:r w:rsidR="00744821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0DAAAE7" w14:textId="7F980EF7" w:rsidR="009679BB" w:rsidRPr="007E3B71" w:rsidRDefault="006A7B12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F30C32" w:rsidRPr="007E3B71">
        <w:rPr>
          <w:rFonts w:ascii="Times New Roman" w:hAnsi="Times New Roman" w:cs="Times New Roman"/>
          <w:sz w:val="24"/>
          <w:szCs w:val="24"/>
        </w:rPr>
        <w:t>c</w:t>
      </w:r>
      <w:r w:rsidR="00744821" w:rsidRPr="007E3B71">
        <w:rPr>
          <w:rFonts w:ascii="Times New Roman" w:hAnsi="Times New Roman" w:cs="Times New Roman"/>
          <w:sz w:val="24"/>
          <w:szCs w:val="24"/>
        </w:rPr>
        <w:t>antitatea de gaze naturale</w:t>
      </w:r>
      <w:r w:rsidR="00C80D0F" w:rsidRPr="007E3B71">
        <w:rPr>
          <w:rFonts w:ascii="Times New Roman" w:hAnsi="Times New Roman" w:cs="Times New Roman"/>
          <w:sz w:val="24"/>
          <w:szCs w:val="24"/>
        </w:rPr>
        <w:t xml:space="preserve"> transportat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80D0F" w:rsidRPr="007E3B71">
        <w:rPr>
          <w:rFonts w:ascii="Times New Roman" w:hAnsi="Times New Roman" w:cs="Times New Roman"/>
          <w:sz w:val="24"/>
          <w:szCs w:val="24"/>
        </w:rPr>
        <w:t xml:space="preserve"> lunar prin </w:t>
      </w:r>
      <w:r w:rsidR="00D27DBC" w:rsidRPr="007E3B71">
        <w:rPr>
          <w:rFonts w:ascii="Times New Roman" w:hAnsi="Times New Roman" w:cs="Times New Roman"/>
          <w:sz w:val="24"/>
          <w:szCs w:val="24"/>
        </w:rPr>
        <w:t>ST</w:t>
      </w:r>
      <w:r w:rsidR="00236CD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679BB" w:rsidRPr="007E3B71">
        <w:rPr>
          <w:rFonts w:ascii="Times New Roman" w:hAnsi="Times New Roman" w:cs="Times New Roman"/>
          <w:sz w:val="24"/>
          <w:szCs w:val="24"/>
        </w:rPr>
        <w:t>i 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79BB" w:rsidRPr="007E3B71">
        <w:rPr>
          <w:rFonts w:ascii="Times New Roman" w:hAnsi="Times New Roman" w:cs="Times New Roman"/>
          <w:sz w:val="24"/>
          <w:szCs w:val="24"/>
        </w:rPr>
        <w:t xml:space="preserve">rile pentru lunile care nu au fost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79BB" w:rsidRPr="007E3B71">
        <w:rPr>
          <w:rFonts w:ascii="Times New Roman" w:hAnsi="Times New Roman" w:cs="Times New Roman"/>
          <w:sz w:val="24"/>
          <w:szCs w:val="24"/>
        </w:rPr>
        <w:t>nchise, pentru</w:t>
      </w:r>
      <w:r w:rsidR="00C80D0F" w:rsidRPr="007E3B71">
        <w:rPr>
          <w:rFonts w:ascii="Times New Roman" w:hAnsi="Times New Roman" w:cs="Times New Roman"/>
          <w:sz w:val="24"/>
          <w:szCs w:val="24"/>
        </w:rPr>
        <w:t xml:space="preserve"> anul anterior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80D0F" w:rsidRPr="007E3B71">
        <w:rPr>
          <w:rFonts w:ascii="Times New Roman" w:hAnsi="Times New Roman" w:cs="Times New Roman"/>
          <w:sz w:val="24"/>
          <w:szCs w:val="24"/>
        </w:rPr>
        <w:t>celui pentru care se stabilesc tarifele de transport</w:t>
      </w:r>
      <w:r w:rsidR="009679BB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FDB467F" w14:textId="4A6D043F" w:rsidR="00303D10" w:rsidRPr="007E3B71" w:rsidRDefault="009679BB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f) </w:t>
      </w:r>
      <w:r w:rsidR="00F30C32" w:rsidRPr="007E3B71">
        <w:rPr>
          <w:rFonts w:ascii="Times New Roman" w:hAnsi="Times New Roman" w:cs="Times New Roman"/>
          <w:sz w:val="24"/>
          <w:szCs w:val="24"/>
        </w:rPr>
        <w:t>c</w:t>
      </w:r>
      <w:r w:rsidR="00C80D0F" w:rsidRPr="007E3B71">
        <w:rPr>
          <w:rFonts w:ascii="Times New Roman" w:hAnsi="Times New Roman" w:cs="Times New Roman"/>
          <w:sz w:val="24"/>
          <w:szCs w:val="24"/>
        </w:rPr>
        <w:t xml:space="preserve">antitatea </w:t>
      </w:r>
      <w:r w:rsidR="001A0C41" w:rsidRPr="007E3B71">
        <w:rPr>
          <w:rFonts w:ascii="Times New Roman" w:hAnsi="Times New Roman" w:cs="Times New Roman"/>
          <w:sz w:val="24"/>
          <w:szCs w:val="24"/>
        </w:rPr>
        <w:t>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A0C41" w:rsidRPr="007E3B71">
        <w:rPr>
          <w:rFonts w:ascii="Times New Roman" w:hAnsi="Times New Roman" w:cs="Times New Roman"/>
          <w:sz w:val="24"/>
          <w:szCs w:val="24"/>
        </w:rPr>
        <w:t>a fi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tran</w:t>
      </w:r>
      <w:r w:rsidR="001A0C41" w:rsidRPr="007E3B71">
        <w:rPr>
          <w:rFonts w:ascii="Times New Roman" w:hAnsi="Times New Roman" w:cs="Times New Roman"/>
          <w:sz w:val="24"/>
          <w:szCs w:val="24"/>
        </w:rPr>
        <w:t>s</w:t>
      </w:r>
      <w:r w:rsidR="00744821" w:rsidRPr="007E3B71">
        <w:rPr>
          <w:rFonts w:ascii="Times New Roman" w:hAnsi="Times New Roman" w:cs="Times New Roman"/>
          <w:sz w:val="24"/>
          <w:szCs w:val="24"/>
        </w:rPr>
        <w:t>port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A0C41" w:rsidRPr="007E3B71">
        <w:rPr>
          <w:rFonts w:ascii="Times New Roman" w:hAnsi="Times New Roman" w:cs="Times New Roman"/>
          <w:sz w:val="24"/>
          <w:szCs w:val="24"/>
        </w:rPr>
        <w:t xml:space="preserve">lunar </w:t>
      </w:r>
      <w:r w:rsidR="00744821" w:rsidRPr="007E3B71">
        <w:rPr>
          <w:rFonts w:ascii="Times New Roman" w:hAnsi="Times New Roman" w:cs="Times New Roman"/>
          <w:sz w:val="24"/>
          <w:szCs w:val="24"/>
        </w:rPr>
        <w:t xml:space="preserve">prin </w:t>
      </w:r>
      <w:r w:rsidR="00D27DBC" w:rsidRPr="007E3B71">
        <w:rPr>
          <w:rFonts w:ascii="Times New Roman" w:hAnsi="Times New Roman" w:cs="Times New Roman"/>
          <w:sz w:val="24"/>
          <w:szCs w:val="24"/>
        </w:rPr>
        <w:t xml:space="preserve">ST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80D0F" w:rsidRPr="007E3B71">
        <w:rPr>
          <w:rFonts w:ascii="Times New Roman" w:hAnsi="Times New Roman" w:cs="Times New Roman"/>
          <w:sz w:val="24"/>
          <w:szCs w:val="24"/>
        </w:rPr>
        <w:t>n anul pentru care se stabilesc tarifele de transport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A2C432A" w14:textId="10B2622B" w:rsidR="001A0C41" w:rsidRPr="007E3B71" w:rsidRDefault="009679BB" w:rsidP="00061E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g</w:t>
      </w:r>
      <w:r w:rsidR="001A0C41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F30C32" w:rsidRPr="007E3B71">
        <w:rPr>
          <w:rFonts w:ascii="Times New Roman" w:hAnsi="Times New Roman" w:cs="Times New Roman"/>
          <w:sz w:val="24"/>
          <w:szCs w:val="24"/>
        </w:rPr>
        <w:t>d</w:t>
      </w:r>
      <w:r w:rsidR="00E10835" w:rsidRPr="007E3B71">
        <w:rPr>
          <w:rFonts w:ascii="Times New Roman" w:hAnsi="Times New Roman" w:cs="Times New Roman"/>
          <w:sz w:val="24"/>
          <w:szCs w:val="24"/>
        </w:rPr>
        <w:t>ebitul zilnic maxim al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10835" w:rsidRPr="007E3B71">
        <w:rPr>
          <w:rFonts w:ascii="Times New Roman" w:hAnsi="Times New Roman" w:cs="Times New Roman"/>
          <w:sz w:val="24"/>
          <w:szCs w:val="24"/>
        </w:rPr>
        <w:t>rui grup de puncte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10835" w:rsidRPr="007E3B71">
        <w:rPr>
          <w:rFonts w:ascii="Times New Roman" w:hAnsi="Times New Roman" w:cs="Times New Roman"/>
          <w:sz w:val="24"/>
          <w:szCs w:val="24"/>
        </w:rPr>
        <w:t>ire din ultimii trei ani</w:t>
      </w:r>
      <w:r w:rsidR="00FA52FB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F19719B" w14:textId="270C2B4A" w:rsidR="00F30C32" w:rsidRPr="007E3B71" w:rsidRDefault="00FA52FB" w:rsidP="00061E7A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h) </w:t>
      </w:r>
      <w:r w:rsidR="00F30C32" w:rsidRPr="007E3B71">
        <w:rPr>
          <w:rFonts w:ascii="Times New Roman" w:hAnsi="Times New Roman" w:cs="Times New Roman"/>
          <w:sz w:val="24"/>
          <w:szCs w:val="24"/>
        </w:rPr>
        <w:t>coeficien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30C32" w:rsidRPr="007E3B71">
        <w:rPr>
          <w:rFonts w:ascii="Times New Roman" w:hAnsi="Times New Roman" w:cs="Times New Roman"/>
          <w:sz w:val="24"/>
          <w:szCs w:val="24"/>
        </w:rPr>
        <w:t xml:space="preserve">ii de multiplicare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30C32" w:rsidRPr="007E3B71">
        <w:rPr>
          <w:rFonts w:ascii="Times New Roman" w:hAnsi="Times New Roman" w:cs="Times New Roman"/>
          <w:sz w:val="24"/>
          <w:szCs w:val="24"/>
        </w:rPr>
        <w:t>i/sau factorii sezonieri utiliza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30C32" w:rsidRPr="007E3B71">
        <w:rPr>
          <w:rFonts w:ascii="Times New Roman" w:hAnsi="Times New Roman" w:cs="Times New Roman"/>
          <w:sz w:val="24"/>
          <w:szCs w:val="24"/>
        </w:rPr>
        <w:t>i pentru determinarea tarifelor pentru serviciile de rezervare de capacitate ferme/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30C32" w:rsidRPr="007E3B71">
        <w:rPr>
          <w:rFonts w:ascii="Times New Roman" w:hAnsi="Times New Roman" w:cs="Times New Roman"/>
          <w:sz w:val="24"/>
          <w:szCs w:val="24"/>
        </w:rPr>
        <w:t>ntreruptibile pe termen scurt;</w:t>
      </w:r>
    </w:p>
    <w:p w14:paraId="1E282EDD" w14:textId="37B3B5CE" w:rsidR="00672A28" w:rsidRPr="007E3B71" w:rsidRDefault="00672D3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9679BB" w:rsidRPr="007E3B71">
        <w:rPr>
          <w:rFonts w:ascii="Times New Roman" w:hAnsi="Times New Roman" w:cs="Times New Roman"/>
          <w:sz w:val="24"/>
          <w:szCs w:val="24"/>
        </w:rPr>
        <w:t>2)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datele primare estimate</w:t>
      </w:r>
      <w:r w:rsidR="00672A28" w:rsidRPr="007E3B71">
        <w:rPr>
          <w:rFonts w:ascii="Times New Roman" w:hAnsi="Times New Roman" w:cs="Times New Roman"/>
          <w:sz w:val="24"/>
          <w:szCs w:val="24"/>
        </w:rPr>
        <w:t xml:space="preserve"> vor fi </w:t>
      </w:r>
      <w:r w:rsidRPr="007E3B71">
        <w:rPr>
          <w:rFonts w:ascii="Times New Roman" w:hAnsi="Times New Roman" w:cs="Times New Roman"/>
          <w:sz w:val="24"/>
          <w:szCs w:val="24"/>
        </w:rPr>
        <w:t>prezentate justific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privind</w:t>
      </w:r>
      <w:r w:rsidR="00672A28" w:rsidRPr="007E3B71">
        <w:rPr>
          <w:rFonts w:ascii="Times New Roman" w:hAnsi="Times New Roman" w:cs="Times New Roman"/>
          <w:sz w:val="24"/>
          <w:szCs w:val="24"/>
        </w:rPr>
        <w:t xml:space="preserve"> premisele </w:t>
      </w:r>
      <w:r w:rsidR="00954493" w:rsidRPr="007E3B71">
        <w:rPr>
          <w:rFonts w:ascii="Times New Roman" w:hAnsi="Times New Roman" w:cs="Times New Roman"/>
          <w:sz w:val="24"/>
          <w:szCs w:val="24"/>
        </w:rPr>
        <w:t xml:space="preserve">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54493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D73107" w:rsidRPr="007E3B71">
        <w:rPr>
          <w:rFonts w:ascii="Times New Roman" w:hAnsi="Times New Roman" w:cs="Times New Roman"/>
          <w:sz w:val="24"/>
          <w:szCs w:val="24"/>
        </w:rPr>
        <w:t>considera</w:t>
      </w:r>
      <w:r w:rsidR="00954493" w:rsidRPr="007E3B71">
        <w:rPr>
          <w:rFonts w:ascii="Times New Roman" w:hAnsi="Times New Roman" w:cs="Times New Roman"/>
          <w:sz w:val="24"/>
          <w:szCs w:val="24"/>
        </w:rPr>
        <w:t>re</w:t>
      </w:r>
      <w:r w:rsidR="00D7310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73107" w:rsidRPr="007E3B71">
        <w:rPr>
          <w:rFonts w:ascii="Times New Roman" w:hAnsi="Times New Roman" w:cs="Times New Roman"/>
          <w:sz w:val="24"/>
          <w:szCs w:val="24"/>
        </w:rPr>
        <w:t xml:space="preserve">i metodele utilizate </w:t>
      </w:r>
      <w:r w:rsidRPr="007E3B71">
        <w:rPr>
          <w:rFonts w:ascii="Times New Roman" w:hAnsi="Times New Roman" w:cs="Times New Roman"/>
          <w:sz w:val="24"/>
          <w:szCs w:val="24"/>
        </w:rPr>
        <w:t>la determinarea acestora</w:t>
      </w:r>
      <w:r w:rsidR="00672A28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69A88D0" w14:textId="77777777" w:rsidR="00061E7A" w:rsidRPr="007E3B71" w:rsidRDefault="00061E7A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Hlk529889517"/>
    </w:p>
    <w:p w14:paraId="717F53B3" w14:textId="2625EB0E" w:rsidR="00B44DFD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="00D818F2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B44DFD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1066B" w:rsidRPr="007E3B71">
        <w:rPr>
          <w:rFonts w:ascii="Times New Roman" w:hAnsi="Times New Roman" w:cs="Times New Roman"/>
          <w:b/>
          <w:sz w:val="24"/>
          <w:szCs w:val="24"/>
        </w:rPr>
        <w:t>Stabilirea</w:t>
      </w:r>
      <w:r w:rsidR="00355434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291" w:rsidRPr="007E3B71">
        <w:rPr>
          <w:rFonts w:ascii="Times New Roman" w:hAnsi="Times New Roman" w:cs="Times New Roman"/>
          <w:b/>
          <w:sz w:val="24"/>
          <w:szCs w:val="24"/>
        </w:rPr>
        <w:t xml:space="preserve">tarifelor </w:t>
      </w:r>
      <w:r w:rsidR="0027455E" w:rsidRPr="007E3B71">
        <w:rPr>
          <w:rFonts w:ascii="Times New Roman" w:hAnsi="Times New Roman" w:cs="Times New Roman"/>
          <w:b/>
          <w:sz w:val="24"/>
          <w:szCs w:val="24"/>
        </w:rPr>
        <w:t xml:space="preserve">de rezervare de capacitate </w:t>
      </w:r>
      <w:r w:rsidR="00407291" w:rsidRPr="007E3B71">
        <w:rPr>
          <w:rFonts w:ascii="Times New Roman" w:hAnsi="Times New Roman" w:cs="Times New Roman"/>
          <w:b/>
          <w:sz w:val="24"/>
          <w:szCs w:val="24"/>
        </w:rPr>
        <w:t>pentr</w:t>
      </w:r>
      <w:r w:rsidR="00B44DFD" w:rsidRPr="007E3B71">
        <w:rPr>
          <w:rFonts w:ascii="Times New Roman" w:hAnsi="Times New Roman" w:cs="Times New Roman"/>
          <w:b/>
          <w:sz w:val="24"/>
          <w:szCs w:val="24"/>
        </w:rPr>
        <w:t>u servicii ferme pe termen lung</w:t>
      </w:r>
      <w:bookmarkEnd w:id="17"/>
    </w:p>
    <w:p w14:paraId="3CBAE673" w14:textId="6A469CB3" w:rsidR="00BE0EC9" w:rsidRPr="007E3B71" w:rsidRDefault="00BE0EC9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61E7A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>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tariful de rezervare de capacitate aferent serviciilor ferme de transport pe termen lung, pentru grupul punctelor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(gr), exprimat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lei/MWh/</w:t>
      </w:r>
      <w:r w:rsidR="00EF62CE" w:rsidRPr="007E3B71">
        <w:rPr>
          <w:rFonts w:ascii="Times New Roman" w:hAnsi="Times New Roman" w:cs="Times New Roman"/>
          <w:sz w:val="24"/>
          <w:szCs w:val="24"/>
        </w:rPr>
        <w:t>h</w:t>
      </w:r>
      <w:r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295E1BFD" w14:textId="37A64C0D" w:rsidR="00E63226" w:rsidRDefault="00E63226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C05F20" w14:textId="77777777" w:rsidR="00065AB1" w:rsidRDefault="00065AB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54D0D" w14:textId="4139DEAA" w:rsidR="00065AB1" w:rsidRDefault="00065AB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FEBCF" w14:textId="77777777" w:rsidR="00065AB1" w:rsidRPr="007E3B71" w:rsidRDefault="00065AB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91825" w14:textId="5FA7D98B" w:rsidR="00E63226" w:rsidRPr="007E3B71" w:rsidRDefault="00E63226" w:rsidP="00E6322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position w:val="-32"/>
          <w:sz w:val="24"/>
          <w:szCs w:val="24"/>
        </w:rPr>
        <w:object w:dxaOrig="8540" w:dyaOrig="740" w14:anchorId="39FBA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6pt;height:30pt" o:ole="" fillcolor="window">
            <v:imagedata r:id="rId15" o:title=""/>
          </v:shape>
          <o:OLEObject Type="Embed" ProgID="Equation.3" ShapeID="_x0000_i1025" DrawAspect="Content" ObjectID="_1815828422" r:id="rId16"/>
        </w:object>
      </w:r>
    </w:p>
    <w:p w14:paraId="2E30ED76" w14:textId="77777777" w:rsidR="00E63226" w:rsidRPr="007E3B71" w:rsidRDefault="00E63226" w:rsidP="00061E7A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p w14:paraId="2FCB40EF" w14:textId="127BB08E" w:rsidR="00BE0EC9" w:rsidRPr="007E3B71" w:rsidRDefault="00BE0EC9" w:rsidP="00061E7A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2386EB1D" w14:textId="77777777" w:rsidR="00BE0EC9" w:rsidRPr="007E3B71" w:rsidRDefault="00BE0EC9" w:rsidP="00061E7A">
      <w:pPr>
        <w:pStyle w:val="HTMLPreformatted"/>
        <w:ind w:left="720"/>
        <w:rPr>
          <w:rFonts w:ascii="Times New Roman" w:hAnsi="Times New Roman" w:cs="Times New Roman"/>
          <w:sz w:val="24"/>
          <w:szCs w:val="24"/>
        </w:rPr>
      </w:pPr>
    </w:p>
    <w:p w14:paraId="09F68CA8" w14:textId="56458595" w:rsidR="00BE0EC9" w:rsidRPr="007E3B71" w:rsidRDefault="00BE0EC9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TC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(gr)tl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tariful de rezervare de capacitate ferm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pe termen lung pentru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ire (gr)</w:t>
      </w:r>
      <w:r w:rsidR="00B62A08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, exprimat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="00B62A08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lei/MWh/h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;</w:t>
      </w:r>
    </w:p>
    <w:p w14:paraId="527EC9B2" w14:textId="6B1AC8F7" w:rsidR="00BE0EC9" w:rsidRPr="007E3B71" w:rsidRDefault="008C15C0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begin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QUOTE </w:instrText>
      </w:r>
      <w:r w:rsidR="00BE0EC9" w:rsidRPr="007E3B71">
        <w:rPr>
          <w:rFonts w:ascii="Times New Roman" w:hAnsi="Times New Roman" w:cs="Times New Roman"/>
          <w:noProof/>
          <w:color w:val="auto"/>
          <w:sz w:val="24"/>
          <w:szCs w:val="24"/>
          <w:lang w:val="ro-RO" w:eastAsia="ro-RO"/>
        </w:rPr>
        <w:drawing>
          <wp:inline distT="0" distB="0" distL="0" distR="0" wp14:anchorId="749166E7" wp14:editId="09259007">
            <wp:extent cx="428625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</w:instrTex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end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CF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(gr)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valoarea corespunz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toare componentei fixe din venitul </w:t>
      </w:r>
      <w:r w:rsidR="0037389B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reglementat 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alocat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grupului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ire (gr);</w:t>
      </w:r>
    </w:p>
    <w:p w14:paraId="650C8223" w14:textId="7B4B17CE" w:rsidR="00BE0EC9" w:rsidRPr="007E3B71" w:rsidRDefault="008C15C0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begin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QUOTE </w:instrText>
      </w:r>
      <w:r w:rsidR="00BE0EC9" w:rsidRPr="007E3B71">
        <w:rPr>
          <w:rFonts w:ascii="Times New Roman" w:hAnsi="Times New Roman" w:cs="Times New Roman"/>
          <w:noProof/>
          <w:color w:val="auto"/>
          <w:sz w:val="24"/>
          <w:szCs w:val="24"/>
          <w:lang w:val="ro-RO" w:eastAsia="ro-RO"/>
        </w:rPr>
        <w:drawing>
          <wp:inline distT="0" distB="0" distL="0" distR="0" wp14:anchorId="0113036F" wp14:editId="51777737">
            <wp:extent cx="51435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</w:instrTex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end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CR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 xml:space="preserve">e(gr)tl 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capacitatea estimat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a fi rezervat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pe termen lung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perioada pentru care se stabilesc tarifele de transport, pe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ire (gr);</w:t>
      </w:r>
    </w:p>
    <w:p w14:paraId="2BE955B4" w14:textId="62679634" w:rsidR="00BE0EC9" w:rsidRPr="007E3B71" w:rsidRDefault="008C15C0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begin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QUOTE </w:instrText>
      </w:r>
      <w:r w:rsidR="00BE0EC9" w:rsidRPr="007E3B71">
        <w:rPr>
          <w:rFonts w:ascii="Times New Roman" w:hAnsi="Times New Roman" w:cs="Times New Roman"/>
          <w:noProof/>
          <w:color w:val="auto"/>
          <w:sz w:val="24"/>
          <w:szCs w:val="24"/>
          <w:lang w:val="ro-RO" w:eastAsia="ro-RO"/>
        </w:rPr>
        <w:drawing>
          <wp:inline distT="0" distB="0" distL="0" distR="0" wp14:anchorId="6F25542B" wp14:editId="061ADD1A">
            <wp:extent cx="51435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instrText xml:space="preserve"> </w:instrTex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fldChar w:fldCharType="end"/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CR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 xml:space="preserve">e(gr)ts 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capacitatea estimat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a fi rezervat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pe termen scurt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perioada pentru care se stabilesc tarifele de transport, pe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="00BE0EC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ire (gr);</w:t>
      </w:r>
    </w:p>
    <w:p w14:paraId="31899DD4" w14:textId="6AEBD190" w:rsidR="00BE0EC9" w:rsidRPr="007E3B71" w:rsidRDefault="00BE0EC9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lastRenderedPageBreak/>
        <w:t>CR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e(gr)</w:t>
      </w:r>
      <w:r w:rsidR="00C03F0F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ts_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dep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capacitatea estimat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a fi rezervat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la interfa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ț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a cu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nmagazinare subteran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perioada pentru care se stabilesc tarifele de transport, pe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ire (gr)dep;  </w:t>
      </w:r>
    </w:p>
    <w:p w14:paraId="077893C7" w14:textId="06A0A2D1" w:rsidR="00BE0EC9" w:rsidRPr="007E3B71" w:rsidRDefault="00BE0EC9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(tl),(ts),(</w:t>
      </w:r>
      <w:r w:rsidR="00C03F0F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ts_dep)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 xml:space="preserve"> 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num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rul de ore aferent fiec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rui tip de serviciu;</w:t>
      </w:r>
    </w:p>
    <w:p w14:paraId="37C9F0E4" w14:textId="144A74A2" w:rsidR="00BE0EC9" w:rsidRPr="007E3B71" w:rsidRDefault="00BE0EC9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K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(ts)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coeficientul de multiplicare 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aferent serviciilor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ferm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e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pe termen scurt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, 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</w:rPr>
        <w:t>cu excep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ț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ia serviciilor pentru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</w:rPr>
        <w:t>nmagazinare subteran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a gazelor naturale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;</w:t>
      </w:r>
    </w:p>
    <w:p w14:paraId="592B2C20" w14:textId="6958302F" w:rsidR="00BE0EC9" w:rsidRPr="007E3B71" w:rsidRDefault="00BE0EC9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K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</w:t>
      </w:r>
      <w:r w:rsidR="00C03F0F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ts_dep)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coeficientul de multiplicare 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aferent serviciilor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ferm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e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pe termen scurt 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pentru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nmagazinare subteran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A5316A">
        <w:rPr>
          <w:rFonts w:ascii="Times New Roman" w:hAnsi="Times New Roman" w:cs="Times New Roman"/>
          <w:color w:val="auto"/>
          <w:sz w:val="24"/>
          <w:szCs w:val="24"/>
          <w:lang w:val="ro-RO"/>
        </w:rPr>
        <w:t>, dar nu mai pu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ț</w:t>
      </w:r>
      <w:r w:rsidR="00A5316A">
        <w:rPr>
          <w:rFonts w:ascii="Times New Roman" w:hAnsi="Times New Roman" w:cs="Times New Roman"/>
          <w:color w:val="auto"/>
          <w:sz w:val="24"/>
          <w:szCs w:val="24"/>
          <w:lang w:val="ro-RO"/>
        </w:rPr>
        <w:t>in de 50%</w:t>
      </w:r>
      <w:r w:rsidR="00C03F0F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.</w:t>
      </w:r>
    </w:p>
    <w:p w14:paraId="6848A489" w14:textId="77777777" w:rsidR="00FA52FB" w:rsidRPr="007E3B71" w:rsidRDefault="00FA52FB" w:rsidP="00061E7A">
      <w:pPr>
        <w:pStyle w:val="Bodytextprebullet"/>
        <w:spacing w:before="0" w:after="0" w:line="360" w:lineRule="auto"/>
        <w:ind w:left="360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</w:p>
    <w:p w14:paraId="45DCFE9A" w14:textId="01160F45" w:rsidR="00F57736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_Hlk529890822"/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="00D818F2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57736" w:rsidRPr="007E3B71">
        <w:rPr>
          <w:rFonts w:ascii="Times New Roman" w:hAnsi="Times New Roman" w:cs="Times New Roman"/>
          <w:b/>
          <w:sz w:val="24"/>
          <w:szCs w:val="24"/>
        </w:rPr>
        <w:t>Stabilirea tarifelor de rezervare de capacitate pentru servicii ferme pe termen scurt</w:t>
      </w:r>
    </w:p>
    <w:bookmarkEnd w:id="18"/>
    <w:p w14:paraId="4A2023D3" w14:textId="66B93E2D" w:rsidR="00E10261" w:rsidRPr="007E3B71" w:rsidRDefault="00E1026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Tarifele de rezervare de capacitate pentru serviciile ferme pe termen scurt, respectiv trimestriale, lunare, zilnice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intrazilnice, pentru grupul punctelor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ire (gr)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baza tarifelor de rezervare de capacitate pentru servicii ferme pe termen lung stabilite conform art. </w:t>
      </w:r>
      <w:r w:rsidR="007E38DD" w:rsidRPr="007E3B71">
        <w:rPr>
          <w:rFonts w:ascii="Times New Roman" w:hAnsi="Times New Roman" w:cs="Times New Roman"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 xml:space="preserve"> ajustate cu coeficien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multiplicare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factorii sezonieri corespunz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tori tipului de serviciu,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4E0B333D" w14:textId="77777777" w:rsidR="00301386" w:rsidRPr="007E3B71" w:rsidRDefault="00301386" w:rsidP="00061E7A">
      <w:pPr>
        <w:pStyle w:val="HTMLPreformatted"/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1EB97FFB" w14:textId="77777777" w:rsidR="00E10261" w:rsidRPr="007E3B71" w:rsidRDefault="00E10261" w:rsidP="00061E7A">
      <w:pPr>
        <w:pStyle w:val="HTMLPreformatted"/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TC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(gr)ts</w:t>
      </w:r>
      <w:r w:rsidR="006A488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=TC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(gr)tl</w:t>
      </w:r>
      <w:r w:rsidRPr="007E3B71">
        <w:rPr>
          <w:rFonts w:ascii="Times New Roman" w:hAnsi="Times New Roman" w:cs="Times New Roman"/>
          <w:sz w:val="24"/>
          <w:szCs w:val="24"/>
        </w:rPr>
        <w:t xml:space="preserve"> x K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(ts</w:t>
      </w:r>
      <w:r w:rsidR="00C03F0F" w:rsidRPr="007E3B71">
        <w:rPr>
          <w:rFonts w:ascii="Times New Roman" w:hAnsi="Times New Roman" w:cs="Times New Roman"/>
          <w:sz w:val="24"/>
          <w:szCs w:val="24"/>
          <w:vertAlign w:val="subscript"/>
        </w:rPr>
        <w:t>/ts_dep)</w:t>
      </w:r>
    </w:p>
    <w:p w14:paraId="4D6F8B56" w14:textId="77777777" w:rsidR="00E10261" w:rsidRPr="007E3B71" w:rsidRDefault="00E10261" w:rsidP="00061E7A">
      <w:pPr>
        <w:pStyle w:val="HTMLPreformatted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1032DBA0" w14:textId="79B75B10" w:rsidR="004E3DD2" w:rsidRDefault="0003139A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E3B71">
        <w:rPr>
          <w:rFonts w:ascii="Times New Roman" w:hAnsi="Times New Roman" w:cs="Times New Roman"/>
          <w:color w:val="auto"/>
          <w:sz w:val="24"/>
          <w:szCs w:val="24"/>
        </w:rPr>
        <w:t>TC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(</w:t>
      </w:r>
      <w:proofErr w:type="gramEnd"/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gr)ts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- reprezint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tariful de rezervare de capacitate pentru servicii ferme pe termen scurt/servicii la interfa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ț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a cu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>nmagazinare, pentru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>ire (gr)</w:t>
      </w:r>
      <w:r w:rsidR="00301386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301386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exprimat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="00301386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lei/MWh/h</w:t>
      </w:r>
      <w:r w:rsidR="00E10261" w:rsidRPr="007E3B71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B414333" w14:textId="0F7E8A3F" w:rsidR="0003139A" w:rsidRPr="007E3B71" w:rsidRDefault="00E10261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E3B71">
        <w:rPr>
          <w:rFonts w:ascii="Times New Roman" w:hAnsi="Times New Roman" w:cs="Times New Roman"/>
          <w:color w:val="auto"/>
          <w:sz w:val="24"/>
          <w:szCs w:val="24"/>
        </w:rPr>
        <w:t>TC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(</w:t>
      </w:r>
      <w:proofErr w:type="gramEnd"/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gr)tl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- reprezint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tariful de rezervare de capacitate pentru servicii ferme pe termen lung pentru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ire (gr);</w:t>
      </w:r>
      <w:r w:rsidR="0003139A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1BBD704" w14:textId="0A204C89" w:rsidR="0003139A" w:rsidRPr="007E3B71" w:rsidRDefault="0003139A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K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(ts)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coeficientul de multiplicare aferent serviciilor ferme pe termen scurt,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cu excep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ț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ia serviciilor pentru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nmagazinare subteran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a gazelor naturale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;</w:t>
      </w:r>
    </w:p>
    <w:p w14:paraId="3E3485FA" w14:textId="6487BBE0" w:rsidR="0003139A" w:rsidRPr="007E3B71" w:rsidRDefault="0003139A" w:rsidP="00061E7A">
      <w:pPr>
        <w:pStyle w:val="Bodytextprebullet"/>
        <w:spacing w:before="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K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(ts_dep)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–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coeficientul de multiplicare aferent serviciilor ferme pe termen scurt pentru depozitele de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nmagazinare subteran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.</w:t>
      </w:r>
    </w:p>
    <w:p w14:paraId="00049347" w14:textId="03EEC47E" w:rsidR="00E10261" w:rsidRPr="007E3B71" w:rsidRDefault="00E1026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transmite ANRE o propunere privind coeficien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multiplicare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factorii sezonieri utiliza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 pentru stabilirea tarifelor de rezervare de capacitate pe termen scurt, odat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propunerea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stabilire a venitului </w:t>
      </w:r>
      <w:r w:rsidR="0037389B" w:rsidRPr="007E3B71">
        <w:rPr>
          <w:rFonts w:ascii="Times New Roman" w:hAnsi="Times New Roman" w:cs="Times New Roman"/>
          <w:sz w:val="24"/>
          <w:szCs w:val="24"/>
          <w:lang w:eastAsia="ro-RO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37389B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tarifelor de transport.</w:t>
      </w:r>
    </w:p>
    <w:p w14:paraId="4A92BAE6" w14:textId="1286C66D" w:rsidR="00E10261" w:rsidRPr="007E3B71" w:rsidRDefault="00E1026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Coeficien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de multiplicare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factorii sezonieri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respectarea prevederilor art. 13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14 din Regulamentul (UE) 2017/460.</w:t>
      </w:r>
    </w:p>
    <w:p w14:paraId="7A18D48E" w14:textId="77777777" w:rsidR="00E10261" w:rsidRPr="007E3B71" w:rsidRDefault="00E10261" w:rsidP="00061E7A">
      <w:pPr>
        <w:pStyle w:val="BodyText11"/>
        <w:spacing w:before="120" w:after="0" w:line="360" w:lineRule="auto"/>
        <w:jc w:val="both"/>
        <w:rPr>
          <w:rFonts w:ascii="Times New Roman" w:hAnsi="Times New Roman" w:cs="Times New Roman"/>
          <w:strike/>
          <w:color w:val="auto"/>
          <w:sz w:val="24"/>
          <w:szCs w:val="24"/>
          <w:lang w:val="ro-RO"/>
        </w:rPr>
      </w:pPr>
    </w:p>
    <w:p w14:paraId="259F52D5" w14:textId="0ADBBA78" w:rsidR="00BE5F06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9" w:name="_Hlk529890853"/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iunea</w:t>
      </w:r>
      <w:r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5F06" w:rsidRPr="007E3B7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818F2" w:rsidRPr="007E3B7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E5F06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E5F06" w:rsidRPr="007E3B71">
        <w:rPr>
          <w:rFonts w:ascii="Times New Roman" w:hAnsi="Times New Roman" w:cs="Times New Roman"/>
          <w:b/>
          <w:bCs/>
          <w:sz w:val="24"/>
          <w:szCs w:val="24"/>
        </w:rPr>
        <w:t xml:space="preserve">Stabilirea tarifelor de rezervare de capacitate pentru servicii </w:t>
      </w:r>
      <w:r w:rsidR="00907F19">
        <w:rPr>
          <w:rFonts w:ascii="Times New Roman" w:hAnsi="Times New Roman" w:cs="Times New Roman"/>
          <w:b/>
          <w:bCs/>
          <w:sz w:val="24"/>
          <w:szCs w:val="24"/>
        </w:rPr>
        <w:t>î</w:t>
      </w:r>
      <w:r w:rsidR="00BE5F06" w:rsidRPr="007E3B71">
        <w:rPr>
          <w:rFonts w:ascii="Times New Roman" w:hAnsi="Times New Roman" w:cs="Times New Roman"/>
          <w:b/>
          <w:bCs/>
          <w:sz w:val="24"/>
          <w:szCs w:val="24"/>
        </w:rPr>
        <w:t>ntreruptibile</w:t>
      </w:r>
    </w:p>
    <w:p w14:paraId="6C3989F8" w14:textId="0A8CE41E" w:rsidR="00BE5F06" w:rsidRPr="007E3B71" w:rsidRDefault="00BE5F06" w:rsidP="00061E7A">
      <w:pPr>
        <w:pStyle w:val="Bodytextprebullet"/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Art. </w:t>
      </w:r>
      <w:r w:rsidR="007E38DD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7</w:t>
      </w:r>
      <w:r w:rsidR="005B460A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3</w:t>
      </w:r>
      <w:r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 </w:t>
      </w:r>
      <w:r w:rsidR="008D3B6F" w:rsidRPr="007E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(1) Tarifele de rezervare de capacitate pentru servicii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ntreruptibile se determin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pe baza tarifelor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aferente serviciilor ferme de transport pentru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ire (gr), prin aplicarea unui discount ex-ante sau ex-post.</w:t>
      </w:r>
    </w:p>
    <w:p w14:paraId="766EF211" w14:textId="684B3C42" w:rsidR="00BE5F06" w:rsidRPr="007E3B71" w:rsidRDefault="00BE5F06" w:rsidP="00061E7A">
      <w:pPr>
        <w:pStyle w:val="Bodytextprebullet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(2)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situa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ț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ia aplic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rii unui discount ex-ante, tarifele de rezervare de capacitate pentru serviciile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ntreruptibile se calculeaz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prin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nmul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ț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irea tarifelor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aferente serviciilor ferme de transport pentru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ire (gr) cu diferen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ț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a dintre 100%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i nivelul discountului ex-ante calculat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n conformitate cu </w:t>
      </w:r>
      <w:r w:rsidR="008C2DEA">
        <w:rPr>
          <w:rFonts w:ascii="Times New Roman" w:hAnsi="Times New Roman" w:cs="Times New Roman"/>
          <w:color w:val="auto"/>
          <w:sz w:val="24"/>
          <w:szCs w:val="24"/>
        </w:rPr>
        <w:t xml:space="preserve">prevederile </w:t>
      </w:r>
      <w:r w:rsidR="00F81C3A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color w:val="auto"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alin. </w:t>
      </w:r>
      <w:r w:rsidR="007E38DD" w:rsidRPr="007E3B71">
        <w:rPr>
          <w:rFonts w:ascii="Times New Roman" w:hAnsi="Times New Roman" w:cs="Times New Roman"/>
          <w:color w:val="auto"/>
          <w:sz w:val="24"/>
          <w:szCs w:val="24"/>
        </w:rPr>
        <w:t>(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7E38DD" w:rsidRPr="007E3B71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9496380" w14:textId="0639836B" w:rsidR="00BE5F06" w:rsidRPr="007E3B71" w:rsidRDefault="00BE5F06" w:rsidP="00061E7A">
      <w:pPr>
        <w:pStyle w:val="Bodytextprebullet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(3) Discountul ex-post poate  fi aplicat, sub rezerva aprob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rii de c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tre ANRE, numai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 grupul punctelor de intrare/ie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ș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ire (gr)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n care,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n cursul anului gazier anterior, nu a avut loc nici o 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ntrerupere a capacit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ăț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ii cauza</w:t>
      </w:r>
      <w:r w:rsidR="002124E3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="002124E3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de o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congestie fizic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. </w:t>
      </w:r>
    </w:p>
    <w:p w14:paraId="2F7AD994" w14:textId="6743B371" w:rsidR="00BE5F06" w:rsidRPr="007E3B71" w:rsidRDefault="00BE5F06" w:rsidP="00061E7A">
      <w:pPr>
        <w:pStyle w:val="Bodytextprebullet"/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 xml:space="preserve">Art. </w:t>
      </w:r>
      <w:r w:rsidR="007E38DD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7</w:t>
      </w:r>
      <w:r w:rsidR="005B460A" w:rsidRPr="007E3B71">
        <w:rPr>
          <w:rFonts w:ascii="Times New Roman" w:hAnsi="Times New Roman" w:cs="Times New Roman"/>
          <w:b/>
          <w:color w:val="auto"/>
          <w:sz w:val="24"/>
          <w:szCs w:val="24"/>
          <w:lang w:val="ro-RO"/>
        </w:rPr>
        <w:t>4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="008D3B6F" w:rsidRPr="007E3B71">
        <w:rPr>
          <w:rFonts w:ascii="Times New Roman" w:hAnsi="Times New Roman" w:cs="Times New Roman"/>
          <w:b/>
          <w:color w:val="auto"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(1) Discountul ex-ante se calculeaz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dup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formula:</w:t>
      </w:r>
    </w:p>
    <w:p w14:paraId="16F9BF76" w14:textId="77777777" w:rsidR="00BE5F06" w:rsidRPr="007E3B71" w:rsidRDefault="00BE5F06" w:rsidP="00061E7A">
      <w:pPr>
        <w:pStyle w:val="Bodytextprebullet"/>
        <w:tabs>
          <w:tab w:val="left" w:pos="720"/>
        </w:tabs>
        <w:spacing w:after="0" w:line="360" w:lineRule="auto"/>
        <w:ind w:left="720"/>
        <w:jc w:val="center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noProof/>
          <w:color w:val="auto"/>
          <w:sz w:val="24"/>
          <w:szCs w:val="24"/>
          <w:lang w:val="ro-RO" w:eastAsia="ro-RO"/>
        </w:rPr>
        <w:drawing>
          <wp:inline distT="0" distB="0" distL="0" distR="0" wp14:anchorId="4FA0DC13" wp14:editId="6927B67E">
            <wp:extent cx="5760720" cy="332703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2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2CA4B" w14:textId="77777777" w:rsidR="00BE5F06" w:rsidRPr="007E3B71" w:rsidRDefault="00BE5F06" w:rsidP="00061E7A">
      <w:pPr>
        <w:pStyle w:val="HTMLPreformatted"/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65874A1A" w14:textId="77777777" w:rsidR="00BE5F06" w:rsidRPr="007E3B71" w:rsidRDefault="00BE5F06" w:rsidP="00061E7A">
      <w:pPr>
        <w:pStyle w:val="HTMLPreformatted"/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ex-ante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nivelul unui discount ex-ante.</w:t>
      </w:r>
    </w:p>
    <w:p w14:paraId="1232C3C1" w14:textId="50373024" w:rsidR="00BE5F06" w:rsidRPr="007E3B71" w:rsidRDefault="00BE5F06" w:rsidP="00061E7A">
      <w:pPr>
        <w:pStyle w:val="HTMLPreformatted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Pro – probabilitatea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ntrerupere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operatorul sistemului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aprobat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ANRE, pentru fiecare serviciu de transport,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formula:</w:t>
      </w:r>
    </w:p>
    <w:p w14:paraId="408C83B4" w14:textId="77777777" w:rsidR="00BE5F06" w:rsidRPr="007E3B71" w:rsidRDefault="00BE5F06" w:rsidP="00061E7A">
      <w:pPr>
        <w:tabs>
          <w:tab w:val="left" w:pos="720"/>
        </w:tabs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 wp14:anchorId="3390E7B3" wp14:editId="59159564">
            <wp:extent cx="5760720" cy="49403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559E5" w14:textId="77777777" w:rsidR="00BE5F06" w:rsidRPr="007E3B71" w:rsidRDefault="00BE5F06" w:rsidP="00AA291F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0776874D" w14:textId="30EE71DA" w:rsidR="00BE5F06" w:rsidRPr="007E3B71" w:rsidRDefault="00BE5F06" w:rsidP="00AA291F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N – num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rul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ntreruperi estimate pe durata D;</w:t>
      </w:r>
    </w:p>
    <w:p w14:paraId="69315808" w14:textId="37512106" w:rsidR="00BE5F06" w:rsidRPr="007E3B71" w:rsidRDefault="00BE5F06" w:rsidP="00AA291F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int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durata medie 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ntreruperilor estimate, exprimat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ore;</w:t>
      </w:r>
    </w:p>
    <w:p w14:paraId="250B1A8D" w14:textId="69F5D902" w:rsidR="00BE5F06" w:rsidRPr="007E3B71" w:rsidRDefault="00BE5F06" w:rsidP="00AA291F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 – durata total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serviciu de transport, exprimat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ore;</w:t>
      </w:r>
    </w:p>
    <w:p w14:paraId="36065F6D" w14:textId="7EBDE4D7" w:rsidR="00BE5F06" w:rsidRPr="007E3B71" w:rsidRDefault="00BE5F06" w:rsidP="00AA291F">
      <w:pPr>
        <w:tabs>
          <w:tab w:val="left" w:pos="72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CAP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av.int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capacitatea medie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ntreruperii asociat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serviciului de transport;</w:t>
      </w:r>
    </w:p>
    <w:p w14:paraId="2D87A806" w14:textId="02F6F0CB" w:rsidR="00BE5F06" w:rsidRPr="007E3B71" w:rsidRDefault="00BE5F06" w:rsidP="00AA291F">
      <w:pPr>
        <w:pStyle w:val="Bodytextprebullet"/>
        <w:tabs>
          <w:tab w:val="left" w:pos="720"/>
        </w:tabs>
        <w:spacing w:before="0" w:after="0" w:line="360" w:lineRule="auto"/>
        <w:ind w:left="720"/>
        <w:jc w:val="both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CAP – capacitate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total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estimat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asociat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serviciului de transport.</w:t>
      </w:r>
    </w:p>
    <w:p w14:paraId="4845B656" w14:textId="128339DC" w:rsidR="00BE5F06" w:rsidRPr="007E3B71" w:rsidRDefault="00BE5F06" w:rsidP="00061E7A">
      <w:pPr>
        <w:pStyle w:val="HTMLPreformatted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A – coeficientul de ajustare, stabilit de operatorul sistemului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aprobat de ANRE, aplicat pentru a reflecta valoarea economic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serviciilor de transport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ntreruptibile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grupul punctelor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(gr),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care trebuie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fie de minimum 1.</w:t>
      </w:r>
    </w:p>
    <w:p w14:paraId="3570D803" w14:textId="34DB6796" w:rsidR="00BE5F06" w:rsidRPr="007E3B71" w:rsidRDefault="00BE5F06" w:rsidP="00061E7A">
      <w:pPr>
        <w:pStyle w:val="Bodytextprebullet"/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(2) Discountul ex-post reprezint</w:t>
      </w:r>
      <w:r w:rsidR="00907F19">
        <w:rPr>
          <w:rFonts w:ascii="Times New Roman" w:hAnsi="Times New Roman" w:cs="Times New Roman"/>
          <w:color w:val="auto"/>
          <w:sz w:val="24"/>
          <w:szCs w:val="24"/>
          <w:lang w:val="ro-RO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compensarea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utilizatorilor </w:t>
      </w:r>
      <w:r w:rsidR="001E3DD5">
        <w:rPr>
          <w:rFonts w:ascii="Times New Roman" w:hAnsi="Times New Roman" w:cs="Times New Roman"/>
          <w:color w:val="auto"/>
          <w:sz w:val="24"/>
          <w:szCs w:val="24"/>
        </w:rPr>
        <w:t>ST</w:t>
      </w:r>
      <w:r w:rsidR="001E3DD5"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ca urmare a 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î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>ntreruperilor reale suportate calculat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color w:val="auto"/>
          <w:sz w:val="24"/>
          <w:szCs w:val="24"/>
        </w:rPr>
        <w:t>ă</w:t>
      </w:r>
      <w:r w:rsidRPr="007E3B71">
        <w:rPr>
          <w:rFonts w:ascii="Times New Roman" w:hAnsi="Times New Roman" w:cs="Times New Roman"/>
          <w:color w:val="auto"/>
          <w:sz w:val="24"/>
          <w:szCs w:val="24"/>
        </w:rPr>
        <w:t xml:space="preserve"> formula:</w:t>
      </w:r>
    </w:p>
    <w:p w14:paraId="451BAB9A" w14:textId="77777777" w:rsidR="00BE5F06" w:rsidRPr="007E3B71" w:rsidRDefault="00BE5F06" w:rsidP="00A2260E">
      <w:pPr>
        <w:pStyle w:val="Bodytextprebullet"/>
        <w:tabs>
          <w:tab w:val="left" w:pos="720"/>
        </w:tabs>
        <w:spacing w:after="0" w:line="360" w:lineRule="auto"/>
        <w:ind w:left="720"/>
        <w:jc w:val="center"/>
        <w:rPr>
          <w:rFonts w:ascii="Times New Roman" w:hAnsi="Times New Roman" w:cs="Times New Roman"/>
          <w:color w:val="auto"/>
          <w:sz w:val="24"/>
          <w:szCs w:val="24"/>
          <w:lang w:val="ro-RO"/>
        </w:rPr>
      </w:pP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lastRenderedPageBreak/>
        <w:t>Di</w:t>
      </w:r>
      <w:r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ex-post</w:t>
      </w:r>
      <w:r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</w:t>
      </w:r>
      <w:r w:rsidR="001A4B2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>= 3 x TC</w:t>
      </w:r>
      <w:r w:rsidR="001A4B29" w:rsidRPr="007E3B71">
        <w:rPr>
          <w:rFonts w:ascii="Times New Roman" w:hAnsi="Times New Roman" w:cs="Times New Roman"/>
          <w:color w:val="auto"/>
          <w:sz w:val="24"/>
          <w:szCs w:val="24"/>
          <w:vertAlign w:val="subscript"/>
          <w:lang w:val="ro-RO"/>
        </w:rPr>
        <w:t>(gr)ts</w:t>
      </w:r>
      <w:r w:rsidR="001A4B29" w:rsidRPr="007E3B71">
        <w:rPr>
          <w:rFonts w:ascii="Times New Roman" w:hAnsi="Times New Roman" w:cs="Times New Roman"/>
          <w:color w:val="auto"/>
          <w:sz w:val="24"/>
          <w:szCs w:val="24"/>
          <w:lang w:val="ro-RO"/>
        </w:rPr>
        <w:t xml:space="preserve"> x (I x D)</w:t>
      </w:r>
    </w:p>
    <w:p w14:paraId="51931BD8" w14:textId="77777777" w:rsidR="00BE5F06" w:rsidRPr="007E3B71" w:rsidRDefault="00BE5F06" w:rsidP="00A2260E">
      <w:pPr>
        <w:pStyle w:val="HTMLPreformatted"/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13A012B3" w14:textId="77777777" w:rsidR="00BE5F06" w:rsidRPr="007E3B71" w:rsidRDefault="00BE5F06" w:rsidP="00A2260E">
      <w:pPr>
        <w:pStyle w:val="HTMLPreformatted"/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Di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ex-post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nivelul unui discount ex-post.</w:t>
      </w:r>
    </w:p>
    <w:p w14:paraId="7EFA1FB6" w14:textId="0A3A2B9B" w:rsidR="00BE5F06" w:rsidRPr="007E3B71" w:rsidRDefault="00BE5F06" w:rsidP="00A2260E">
      <w:pPr>
        <w:pStyle w:val="HTMLPreformatted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TC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(gr)ts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tariful de rezervare de capacitate pentru servicii ferme pe termen scurt zilnice/servicii ferme pe termen scurt zilnice la interfa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a cu depozitele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nmagazinare, pentru grupul punctelor de intrare/ie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ire (gr);</w:t>
      </w:r>
    </w:p>
    <w:p w14:paraId="5C9F7C48" w14:textId="5B15C996" w:rsidR="00BE5F06" w:rsidRPr="007E3B71" w:rsidRDefault="00BE5F06" w:rsidP="00A2260E">
      <w:pPr>
        <w:pStyle w:val="HTMLPreformatted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I – capacitatea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6D6FB709" w14:textId="48484822" w:rsidR="00BE5F06" w:rsidRPr="007E3B71" w:rsidRDefault="00BE5F06" w:rsidP="00A2260E">
      <w:pPr>
        <w:pStyle w:val="HTMLPreformatted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D – durata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ntreruperii:</w:t>
      </w:r>
    </w:p>
    <w:p w14:paraId="71CDCF26" w14:textId="77777777" w:rsidR="00301386" w:rsidRPr="007E3B71" w:rsidRDefault="00301386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90E0CF" w14:textId="71AF8CFC" w:rsidR="00B75762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F23286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="00D818F2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F23286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75762" w:rsidRPr="007E3B71">
        <w:rPr>
          <w:rFonts w:ascii="Times New Roman" w:hAnsi="Times New Roman" w:cs="Times New Roman"/>
          <w:b/>
          <w:sz w:val="24"/>
          <w:szCs w:val="24"/>
        </w:rPr>
        <w:t xml:space="preserve">Tariful de rezervare de capacitate </w:t>
      </w:r>
      <w:r w:rsidR="00907F19">
        <w:rPr>
          <w:rFonts w:ascii="Times New Roman" w:hAnsi="Times New Roman" w:cs="Times New Roman"/>
          <w:b/>
          <w:sz w:val="24"/>
          <w:szCs w:val="24"/>
        </w:rPr>
        <w:t>î</w:t>
      </w:r>
      <w:r w:rsidR="00B75762" w:rsidRPr="007E3B71">
        <w:rPr>
          <w:rFonts w:ascii="Times New Roman" w:hAnsi="Times New Roman" w:cs="Times New Roman"/>
          <w:b/>
          <w:sz w:val="24"/>
          <w:szCs w:val="24"/>
        </w:rPr>
        <w:t>n punctul/grupul de puncte de interconectare cu alte sisteme de transport al gazelor naturale</w:t>
      </w:r>
    </w:p>
    <w:bookmarkEnd w:id="19"/>
    <w:p w14:paraId="740D56B6" w14:textId="2C7E0B26" w:rsidR="00966021" w:rsidRPr="007E3B71" w:rsidRDefault="0040729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6021" w:rsidRPr="007E3B71">
        <w:rPr>
          <w:rFonts w:ascii="Times New Roman" w:hAnsi="Times New Roman" w:cs="Times New Roman"/>
          <w:sz w:val="24"/>
          <w:szCs w:val="24"/>
        </w:rPr>
        <w:t>n toate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iile pentru </w:t>
      </w:r>
      <w:r w:rsidR="002F2A2D" w:rsidRPr="007E3B71">
        <w:rPr>
          <w:rFonts w:ascii="Times New Roman" w:hAnsi="Times New Roman" w:cs="Times New Roman"/>
          <w:sz w:val="24"/>
          <w:szCs w:val="24"/>
        </w:rPr>
        <w:t xml:space="preserve">produsele </w:t>
      </w:r>
      <w:r w:rsidR="00966021" w:rsidRPr="007E3B71">
        <w:rPr>
          <w:rFonts w:ascii="Times New Roman" w:hAnsi="Times New Roman" w:cs="Times New Roman"/>
          <w:sz w:val="24"/>
          <w:szCs w:val="24"/>
        </w:rPr>
        <w:t>de capacitate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6021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6021" w:rsidRPr="007E3B71">
        <w:rPr>
          <w:rFonts w:ascii="Times New Roman" w:hAnsi="Times New Roman" w:cs="Times New Roman"/>
          <w:sz w:val="24"/>
          <w:szCs w:val="24"/>
        </w:rPr>
        <w:t>n punctul/grupul de puncte de interconectare cu alte sisteme de transport al gazelor naturale, tariful de rezervare de capacitate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6021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 stabilit pe baza </w:t>
      </w:r>
      <w:r w:rsidR="001247B9">
        <w:rPr>
          <w:rFonts w:ascii="Times New Roman" w:hAnsi="Times New Roman" w:cs="Times New Roman"/>
          <w:sz w:val="24"/>
          <w:szCs w:val="24"/>
        </w:rPr>
        <w:t>prezentei</w:t>
      </w:r>
      <w:r w:rsidR="001247B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66021" w:rsidRPr="007E3B71">
        <w:rPr>
          <w:rFonts w:ascii="Times New Roman" w:hAnsi="Times New Roman" w:cs="Times New Roman"/>
          <w:sz w:val="24"/>
          <w:szCs w:val="24"/>
        </w:rPr>
        <w:t>metodologii este utilizat ca tarif de rezerv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966021" w:rsidRPr="007E3B71">
        <w:rPr>
          <w:rFonts w:ascii="Times New Roman" w:hAnsi="Times New Roman" w:cs="Times New Roman"/>
          <w:sz w:val="24"/>
          <w:szCs w:val="24"/>
        </w:rPr>
        <w:t>i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66021" w:rsidRPr="007E3B71">
        <w:rPr>
          <w:rFonts w:ascii="Times New Roman" w:hAnsi="Times New Roman" w:cs="Times New Roman"/>
          <w:sz w:val="24"/>
          <w:szCs w:val="24"/>
        </w:rPr>
        <w:t xml:space="preserve"> tariful minim admisibil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66021" w:rsidRPr="007E3B71">
        <w:rPr>
          <w:rFonts w:ascii="Times New Roman" w:hAnsi="Times New Roman" w:cs="Times New Roman"/>
          <w:sz w:val="24"/>
          <w:szCs w:val="24"/>
        </w:rPr>
        <w:t>n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966021" w:rsidRPr="007E3B71">
        <w:rPr>
          <w:rFonts w:ascii="Times New Roman" w:hAnsi="Times New Roman" w:cs="Times New Roman"/>
          <w:sz w:val="24"/>
          <w:szCs w:val="24"/>
        </w:rPr>
        <w:t>ie.</w:t>
      </w:r>
    </w:p>
    <w:p w14:paraId="3EC48B83" w14:textId="1741DAAC" w:rsidR="00605EE0" w:rsidRPr="007E3B71" w:rsidRDefault="00EE402E" w:rsidP="00061E7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Tariful de rezerv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utilizat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cadrul unei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 privind rezervarea de capacitate va fi tariful de rezervare de capacitate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vigoare la momentul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</w:t>
      </w:r>
      <w:r w:rsidR="00F35F70" w:rsidRPr="007E3B71">
        <w:rPr>
          <w:rFonts w:ascii="Times New Roman" w:hAnsi="Times New Roman" w:cs="Times New Roman"/>
          <w:sz w:val="24"/>
          <w:szCs w:val="24"/>
        </w:rPr>
        <w:t xml:space="preserve">, valabil pentru anul </w:t>
      </w:r>
      <w:r w:rsidR="00BC5766" w:rsidRPr="007E3B71">
        <w:rPr>
          <w:rFonts w:ascii="Times New Roman" w:hAnsi="Times New Roman" w:cs="Times New Roman"/>
          <w:sz w:val="24"/>
          <w:szCs w:val="24"/>
        </w:rPr>
        <w:t>de reglementare</w:t>
      </w:r>
      <w:r w:rsidR="00F35F70" w:rsidRPr="007E3B71">
        <w:rPr>
          <w:rFonts w:ascii="Times New Roman" w:hAnsi="Times New Roman" w:cs="Times New Roman"/>
          <w:sz w:val="24"/>
          <w:szCs w:val="24"/>
        </w:rPr>
        <w:t xml:space="preserve"> care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35F70" w:rsidRPr="007E3B71">
        <w:rPr>
          <w:rFonts w:ascii="Times New Roman" w:hAnsi="Times New Roman" w:cs="Times New Roman"/>
          <w:sz w:val="24"/>
          <w:szCs w:val="24"/>
        </w:rPr>
        <w:t>ncepe ulterior datei de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F35F70" w:rsidRPr="007E3B71">
        <w:rPr>
          <w:rFonts w:ascii="Times New Roman" w:hAnsi="Times New Roman" w:cs="Times New Roman"/>
          <w:sz w:val="24"/>
          <w:szCs w:val="24"/>
        </w:rPr>
        <w:t>urare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35F70" w:rsidRPr="007E3B71">
        <w:rPr>
          <w:rFonts w:ascii="Times New Roman" w:hAnsi="Times New Roman" w:cs="Times New Roman"/>
          <w:sz w:val="24"/>
          <w:szCs w:val="24"/>
        </w:rPr>
        <w:t>iei privind rezervarea de capacitate pe termen lung,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35F70"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Regulamentul (UE) 2017/459</w:t>
      </w:r>
      <w:r w:rsidRPr="007E3B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290320" w14:textId="72A246E4" w:rsidR="00EE402E" w:rsidRPr="007E3B71" w:rsidRDefault="00605EE0" w:rsidP="00061E7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(3) 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Tariful </w:t>
      </w:r>
      <w:r w:rsidR="003658F1" w:rsidRPr="007E3B71">
        <w:rPr>
          <w:rFonts w:ascii="Times New Roman" w:hAnsi="Times New Roman" w:cs="Times New Roman"/>
          <w:sz w:val="24"/>
          <w:szCs w:val="24"/>
        </w:rPr>
        <w:t>care se pl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658F1" w:rsidRPr="007E3B71">
        <w:rPr>
          <w:rFonts w:ascii="Times New Roman" w:hAnsi="Times New Roman" w:cs="Times New Roman"/>
          <w:sz w:val="24"/>
          <w:szCs w:val="24"/>
        </w:rPr>
        <w:t>te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658F1" w:rsidRPr="007E3B71">
        <w:rPr>
          <w:rFonts w:ascii="Times New Roman" w:hAnsi="Times New Roman" w:cs="Times New Roman"/>
          <w:sz w:val="24"/>
          <w:szCs w:val="24"/>
        </w:rPr>
        <w:t xml:space="preserve">te 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pentru serviciile de transport adjudecate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02E" w:rsidRPr="007E3B71">
        <w:rPr>
          <w:rFonts w:ascii="Times New Roman" w:hAnsi="Times New Roman" w:cs="Times New Roman"/>
          <w:sz w:val="24"/>
          <w:szCs w:val="24"/>
        </w:rPr>
        <w:t>n urma unei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ii privind rezervarea de capacitate </w:t>
      </w:r>
      <w:r w:rsidR="003658F1" w:rsidRPr="007E3B71">
        <w:rPr>
          <w:rFonts w:ascii="Times New Roman" w:hAnsi="Times New Roman" w:cs="Times New Roman"/>
          <w:sz w:val="24"/>
          <w:szCs w:val="24"/>
        </w:rPr>
        <w:t xml:space="preserve">este </w:t>
      </w:r>
      <w:r w:rsidR="00EE402E" w:rsidRPr="007E3B71">
        <w:rPr>
          <w:rFonts w:ascii="Times New Roman" w:hAnsi="Times New Roman" w:cs="Times New Roman"/>
          <w:sz w:val="24"/>
          <w:szCs w:val="24"/>
        </w:rPr>
        <w:t>tariful de rezervare de capacitate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02E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02E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n vigoare la momentul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02E" w:rsidRPr="007E3B71">
        <w:rPr>
          <w:rFonts w:ascii="Times New Roman" w:hAnsi="Times New Roman" w:cs="Times New Roman"/>
          <w:sz w:val="24"/>
          <w:szCs w:val="24"/>
        </w:rPr>
        <w:t>n care poate fi utilizat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 capacitatea rezervat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02E" w:rsidRPr="007E3B71">
        <w:rPr>
          <w:rFonts w:ascii="Times New Roman" w:hAnsi="Times New Roman" w:cs="Times New Roman"/>
          <w:sz w:val="24"/>
          <w:szCs w:val="24"/>
        </w:rPr>
        <w:t>, la care se adaug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02E" w:rsidRPr="007E3B71">
        <w:rPr>
          <w:rFonts w:ascii="Times New Roman" w:hAnsi="Times New Roman" w:cs="Times New Roman"/>
          <w:sz w:val="24"/>
          <w:szCs w:val="24"/>
        </w:rPr>
        <w:t xml:space="preserve"> prima de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E402E" w:rsidRPr="007E3B71">
        <w:rPr>
          <w:rFonts w:ascii="Times New Roman" w:hAnsi="Times New Roman" w:cs="Times New Roman"/>
          <w:sz w:val="24"/>
          <w:szCs w:val="24"/>
        </w:rPr>
        <w:t>ie.</w:t>
      </w:r>
    </w:p>
    <w:p w14:paraId="616990A1" w14:textId="5853ABC3" w:rsidR="00811232" w:rsidRPr="007E3B71" w:rsidRDefault="006A7D18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356AE" w:rsidRPr="007E3B71">
        <w:rPr>
          <w:rFonts w:ascii="Times New Roman" w:hAnsi="Times New Roman" w:cs="Times New Roman"/>
          <w:sz w:val="24"/>
          <w:szCs w:val="24"/>
        </w:rPr>
        <w:t>Veniturile ob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9356AE" w:rsidRPr="007E3B71">
        <w:rPr>
          <w:rFonts w:ascii="Times New Roman" w:hAnsi="Times New Roman" w:cs="Times New Roman"/>
          <w:sz w:val="24"/>
          <w:szCs w:val="24"/>
        </w:rPr>
        <w:t>inute din aplicarea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tariful</w:t>
      </w:r>
      <w:r w:rsidR="009356AE" w:rsidRPr="007E3B71">
        <w:rPr>
          <w:rFonts w:ascii="Times New Roman" w:hAnsi="Times New Roman" w:cs="Times New Roman"/>
          <w:sz w:val="24"/>
          <w:szCs w:val="24"/>
        </w:rPr>
        <w:t>ui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356AE" w:rsidRPr="007E3B71">
        <w:rPr>
          <w:rFonts w:ascii="Times New Roman" w:hAnsi="Times New Roman" w:cs="Times New Roman"/>
          <w:sz w:val="24"/>
          <w:szCs w:val="24"/>
        </w:rPr>
        <w:t xml:space="preserve">final 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rezultat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811232" w:rsidRPr="007E3B71">
        <w:rPr>
          <w:rFonts w:ascii="Times New Roman" w:hAnsi="Times New Roman" w:cs="Times New Roman"/>
          <w:sz w:val="24"/>
          <w:szCs w:val="24"/>
        </w:rPr>
        <w:t>n urma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iei, care </w:t>
      </w:r>
      <w:r w:rsidR="003658F1" w:rsidRPr="007E3B71">
        <w:rPr>
          <w:rFonts w:ascii="Times New Roman" w:hAnsi="Times New Roman" w:cs="Times New Roman"/>
          <w:sz w:val="24"/>
          <w:szCs w:val="24"/>
        </w:rPr>
        <w:t>se pl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658F1" w:rsidRPr="007E3B71">
        <w:rPr>
          <w:rFonts w:ascii="Times New Roman" w:hAnsi="Times New Roman" w:cs="Times New Roman"/>
          <w:sz w:val="24"/>
          <w:szCs w:val="24"/>
        </w:rPr>
        <w:t>te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658F1" w:rsidRPr="007E3B71">
        <w:rPr>
          <w:rFonts w:ascii="Times New Roman" w:hAnsi="Times New Roman" w:cs="Times New Roman"/>
          <w:sz w:val="24"/>
          <w:szCs w:val="24"/>
        </w:rPr>
        <w:t xml:space="preserve">te </w:t>
      </w:r>
      <w:r w:rsidR="00811232" w:rsidRPr="007E3B71">
        <w:rPr>
          <w:rFonts w:ascii="Times New Roman" w:hAnsi="Times New Roman" w:cs="Times New Roman"/>
          <w:sz w:val="24"/>
          <w:szCs w:val="24"/>
        </w:rPr>
        <w:t>pentru capacitatea ferm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11232" w:rsidRPr="007E3B71">
        <w:rPr>
          <w:rFonts w:ascii="Times New Roman" w:hAnsi="Times New Roman" w:cs="Times New Roman"/>
          <w:sz w:val="24"/>
          <w:szCs w:val="24"/>
        </w:rPr>
        <w:t>/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811232" w:rsidRPr="007E3B71">
        <w:rPr>
          <w:rFonts w:ascii="Times New Roman" w:hAnsi="Times New Roman" w:cs="Times New Roman"/>
          <w:sz w:val="24"/>
          <w:szCs w:val="24"/>
        </w:rPr>
        <w:t>ntreruptibil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rezervat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11232" w:rsidRPr="007E3B71">
        <w:rPr>
          <w:rFonts w:ascii="Times New Roman" w:hAnsi="Times New Roman" w:cs="Times New Roman"/>
          <w:sz w:val="24"/>
          <w:szCs w:val="24"/>
        </w:rPr>
        <w:t>,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venit</w:t>
      </w:r>
      <w:r w:rsidR="00551C52" w:rsidRPr="007E3B71">
        <w:rPr>
          <w:rFonts w:ascii="Times New Roman" w:hAnsi="Times New Roman" w:cs="Times New Roman"/>
          <w:sz w:val="24"/>
          <w:szCs w:val="24"/>
        </w:rPr>
        <w:t>uri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al</w:t>
      </w:r>
      <w:r w:rsidR="00551C52" w:rsidRPr="007E3B71">
        <w:rPr>
          <w:rFonts w:ascii="Times New Roman" w:hAnsi="Times New Roman" w:cs="Times New Roman"/>
          <w:sz w:val="24"/>
          <w:szCs w:val="24"/>
        </w:rPr>
        <w:t>e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11232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F0A6E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811232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29DE5E8F" w14:textId="77777777" w:rsidR="00301386" w:rsidRPr="007E3B71" w:rsidRDefault="00301386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0" w:name="_Hlk529890868"/>
    </w:p>
    <w:p w14:paraId="52DE6745" w14:textId="165B3A39" w:rsidR="00A7460A" w:rsidRPr="007E3B71" w:rsidRDefault="00C4744B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Subsec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iunea 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>2.</w:t>
      </w:r>
      <w:r w:rsidR="00D818F2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B83D89"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9C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41EA3" w:rsidRPr="007E3B71">
        <w:rPr>
          <w:rFonts w:ascii="Times New Roman" w:hAnsi="Times New Roman" w:cs="Times New Roman"/>
          <w:b/>
          <w:sz w:val="24"/>
          <w:szCs w:val="24"/>
        </w:rPr>
        <w:t>Stabilirea tarifului volumetric</w:t>
      </w:r>
    </w:p>
    <w:bookmarkEnd w:id="20"/>
    <w:p w14:paraId="392C9B4F" w14:textId="205CD34D" w:rsidR="00441EA3" w:rsidRPr="007E3B71" w:rsidRDefault="006A7B12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441EA3" w:rsidRPr="007E3B71">
        <w:rPr>
          <w:rFonts w:ascii="Times New Roman" w:hAnsi="Times New Roman" w:cs="Times New Roman"/>
          <w:sz w:val="24"/>
          <w:szCs w:val="24"/>
        </w:rPr>
        <w:t xml:space="preserve">Tariful volumetric pentru utilizarea </w:t>
      </w:r>
      <w:r w:rsidR="00236CD9" w:rsidRPr="007E3B71">
        <w:rPr>
          <w:rFonts w:ascii="Times New Roman" w:hAnsi="Times New Roman" w:cs="Times New Roman"/>
          <w:sz w:val="24"/>
          <w:szCs w:val="24"/>
        </w:rPr>
        <w:t xml:space="preserve">sistemului de transport </w:t>
      </w:r>
      <w:r w:rsidR="00441EA3" w:rsidRPr="007E3B71">
        <w:rPr>
          <w:rFonts w:ascii="Times New Roman" w:hAnsi="Times New Roman" w:cs="Times New Roman"/>
          <w:sz w:val="24"/>
          <w:szCs w:val="24"/>
        </w:rPr>
        <w:t>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1EA3" w:rsidRPr="007E3B71">
        <w:rPr>
          <w:rFonts w:ascii="Times New Roman" w:hAnsi="Times New Roman" w:cs="Times New Roman"/>
          <w:sz w:val="24"/>
          <w:szCs w:val="24"/>
        </w:rPr>
        <w:t xml:space="preserve">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1EA3" w:rsidRPr="007E3B71">
        <w:rPr>
          <w:rFonts w:ascii="Times New Roman" w:hAnsi="Times New Roman" w:cs="Times New Roman"/>
          <w:sz w:val="24"/>
          <w:szCs w:val="24"/>
        </w:rPr>
        <w:t xml:space="preserve">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1EA3" w:rsidRPr="007E3B71">
        <w:rPr>
          <w:rFonts w:ascii="Times New Roman" w:hAnsi="Times New Roman" w:cs="Times New Roman"/>
          <w:sz w:val="24"/>
          <w:szCs w:val="24"/>
        </w:rPr>
        <w:t>toarea 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1EA3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7F4EE5FC" w14:textId="77777777" w:rsidR="00E71CF7" w:rsidRPr="007E3B71" w:rsidRDefault="00E71CF7" w:rsidP="00301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TV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= </w:t>
      </w:r>
      <w:r w:rsidR="00301386" w:rsidRPr="007E3B71">
        <w:rPr>
          <w:rFonts w:ascii="Times New Roman" w:hAnsi="Times New Roman" w:cs="Times New Roman"/>
          <w:sz w:val="24"/>
          <w:szCs w:val="24"/>
        </w:rPr>
        <w:t>CV</w:t>
      </w:r>
      <w:r w:rsidR="00301386"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="00301386" w:rsidRPr="007E3B71">
        <w:rPr>
          <w:rFonts w:ascii="Times New Roman" w:hAnsi="Times New Roman" w:cs="Times New Roman"/>
          <w:sz w:val="24"/>
          <w:szCs w:val="24"/>
        </w:rPr>
        <w:t>/Q</w:t>
      </w:r>
      <w:r w:rsidR="00301386" w:rsidRPr="007E3B71">
        <w:rPr>
          <w:rFonts w:ascii="Times New Roman" w:hAnsi="Times New Roman" w:cs="Times New Roman"/>
          <w:sz w:val="24"/>
          <w:szCs w:val="24"/>
          <w:vertAlign w:val="subscript"/>
        </w:rPr>
        <w:t>tr(i)</w:t>
      </w:r>
    </w:p>
    <w:p w14:paraId="10D9EEE8" w14:textId="77777777" w:rsidR="00E71CF7" w:rsidRPr="007E3B71" w:rsidRDefault="00E71CF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unde:</w:t>
      </w:r>
    </w:p>
    <w:p w14:paraId="13AF0596" w14:textId="4EF6C962" w:rsidR="00E71CF7" w:rsidRPr="007E3B71" w:rsidRDefault="00E71CF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TV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tariful volumetric determinat pentru 1MWh transportat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</w:t>
      </w:r>
      <w:r w:rsidR="00301386" w:rsidRPr="007E3B71">
        <w:rPr>
          <w:rFonts w:ascii="Times New Roman" w:hAnsi="Times New Roman" w:cs="Times New Roman"/>
          <w:sz w:val="24"/>
          <w:szCs w:val="24"/>
        </w:rPr>
        <w:t xml:space="preserve">, exprimat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1386" w:rsidRPr="007E3B71">
        <w:rPr>
          <w:rFonts w:ascii="Times New Roman" w:hAnsi="Times New Roman" w:cs="Times New Roman"/>
          <w:sz w:val="24"/>
          <w:szCs w:val="24"/>
        </w:rPr>
        <w:t>n lei/Mwh/h</w:t>
      </w:r>
      <w:r w:rsidR="007670BE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C761406" w14:textId="1F6F4373" w:rsidR="007670BE" w:rsidRPr="007E3B71" w:rsidRDefault="007670B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CV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venitului total din anul (i);</w:t>
      </w:r>
    </w:p>
    <w:p w14:paraId="18EAFD6D" w14:textId="56F5F3C5" w:rsidR="007670BE" w:rsidRPr="007E3B71" w:rsidRDefault="007670BE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Q</w:t>
      </w:r>
      <w:r w:rsidRPr="007E3B71">
        <w:rPr>
          <w:rFonts w:ascii="Times New Roman" w:hAnsi="Times New Roman" w:cs="Times New Roman"/>
          <w:sz w:val="24"/>
          <w:szCs w:val="24"/>
          <w:vertAlign w:val="subscript"/>
        </w:rPr>
        <w:t>tr(i)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reprezint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cantitatea de gaze naturale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2734C1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35115E" w:rsidRPr="007E3B71">
        <w:rPr>
          <w:rFonts w:ascii="Times New Roman" w:hAnsi="Times New Roman" w:cs="Times New Roman"/>
          <w:sz w:val="24"/>
          <w:szCs w:val="24"/>
        </w:rPr>
        <w:t>OTS</w:t>
      </w:r>
      <w:r w:rsidR="002734C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a fi transportat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(i), exprimat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8398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83987" w:rsidRPr="007E3B71">
        <w:rPr>
          <w:rFonts w:ascii="Times New Roman" w:hAnsi="Times New Roman" w:cs="Times New Roman"/>
          <w:sz w:val="24"/>
          <w:szCs w:val="24"/>
        </w:rPr>
        <w:t>n MWh.</w:t>
      </w:r>
    </w:p>
    <w:p w14:paraId="0A0910DF" w14:textId="77777777" w:rsidR="00301386" w:rsidRPr="007E3B71" w:rsidRDefault="00301386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8FF6D" w14:textId="09DBE992" w:rsidR="00303D10" w:rsidRPr="007E3B71" w:rsidRDefault="0085398D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Hlk529890947"/>
      <w:r w:rsidRPr="007E3B71">
        <w:rPr>
          <w:rFonts w:ascii="Times New Roman" w:hAnsi="Times New Roman" w:cs="Times New Roman"/>
          <w:b/>
          <w:sz w:val="24"/>
          <w:szCs w:val="24"/>
        </w:rPr>
        <w:t>CAPITOLUL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62C" w:rsidRPr="007E3B71">
        <w:rPr>
          <w:rFonts w:ascii="Times New Roman" w:hAnsi="Times New Roman" w:cs="Times New Roman"/>
          <w:b/>
          <w:sz w:val="24"/>
          <w:szCs w:val="24"/>
        </w:rPr>
        <w:t>V</w:t>
      </w:r>
      <w:r w:rsidR="00C4744B" w:rsidRPr="007E3B71">
        <w:rPr>
          <w:rFonts w:ascii="Times New Roman" w:hAnsi="Times New Roman" w:cs="Times New Roman"/>
          <w:b/>
          <w:sz w:val="24"/>
          <w:szCs w:val="24"/>
        </w:rPr>
        <w:t>I</w:t>
      </w:r>
      <w:r w:rsidR="00D818F2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Procedur</w:t>
      </w:r>
      <w:r w:rsidR="00661549" w:rsidRPr="007E3B71">
        <w:rPr>
          <w:rFonts w:ascii="Times New Roman" w:hAnsi="Times New Roman" w:cs="Times New Roman"/>
          <w:b/>
          <w:sz w:val="24"/>
          <w:szCs w:val="24"/>
        </w:rPr>
        <w:t>ile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 de </w:t>
      </w:r>
      <w:r w:rsidR="000736F8" w:rsidRPr="007E3B71">
        <w:rPr>
          <w:rFonts w:ascii="Times New Roman" w:hAnsi="Times New Roman" w:cs="Times New Roman"/>
          <w:b/>
          <w:sz w:val="24"/>
          <w:szCs w:val="24"/>
        </w:rPr>
        <w:t>fundamentare/ajustare</w:t>
      </w:r>
      <w:r w:rsidR="00C85A8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C85A82" w:rsidRPr="007E3B71">
        <w:rPr>
          <w:rFonts w:ascii="Times New Roman" w:hAnsi="Times New Roman" w:cs="Times New Roman"/>
          <w:b/>
          <w:sz w:val="24"/>
          <w:szCs w:val="24"/>
        </w:rPr>
        <w:t xml:space="preserve">i aprobare </w:t>
      </w:r>
      <w:r w:rsidR="0095107C" w:rsidRPr="007E3B71">
        <w:rPr>
          <w:rFonts w:ascii="Times New Roman" w:hAnsi="Times New Roman" w:cs="Times New Roman"/>
          <w:b/>
          <w:sz w:val="24"/>
          <w:szCs w:val="24"/>
        </w:rPr>
        <w:t>a venitu</w:t>
      </w:r>
      <w:r w:rsidR="0050406E" w:rsidRPr="007E3B71">
        <w:rPr>
          <w:rFonts w:ascii="Times New Roman" w:hAnsi="Times New Roman" w:cs="Times New Roman"/>
          <w:b/>
          <w:sz w:val="24"/>
          <w:szCs w:val="24"/>
        </w:rPr>
        <w:t>rilor</w:t>
      </w:r>
      <w:r w:rsidR="0095107C" w:rsidRPr="007E3B71">
        <w:rPr>
          <w:rFonts w:ascii="Times New Roman" w:hAnsi="Times New Roman" w:cs="Times New Roman"/>
          <w:b/>
          <w:sz w:val="24"/>
          <w:szCs w:val="24"/>
        </w:rPr>
        <w:t xml:space="preserve"> reglementat</w:t>
      </w:r>
      <w:r w:rsidR="0050406E" w:rsidRPr="007E3B71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C85A82" w:rsidRPr="007E3B71">
        <w:rPr>
          <w:rFonts w:ascii="Times New Roman" w:hAnsi="Times New Roman" w:cs="Times New Roman"/>
          <w:b/>
          <w:sz w:val="24"/>
          <w:szCs w:val="24"/>
        </w:rPr>
        <w:t>i</w:t>
      </w:r>
      <w:r w:rsidR="006F294A" w:rsidRPr="007E3B71">
        <w:rPr>
          <w:rFonts w:ascii="Times New Roman" w:hAnsi="Times New Roman" w:cs="Times New Roman"/>
          <w:b/>
          <w:sz w:val="24"/>
          <w:szCs w:val="24"/>
        </w:rPr>
        <w:t xml:space="preserve"> de aprobare</w:t>
      </w:r>
      <w:r w:rsidR="00C85A82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a tarifelor</w:t>
      </w:r>
      <w:r w:rsidR="00C85A82" w:rsidRPr="007E3B71">
        <w:rPr>
          <w:rFonts w:ascii="Times New Roman" w:hAnsi="Times New Roman" w:cs="Times New Roman"/>
          <w:b/>
          <w:sz w:val="24"/>
          <w:szCs w:val="24"/>
        </w:rPr>
        <w:t xml:space="preserve"> de transport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1"/>
    <w:p w14:paraId="6A226849" w14:textId="77777777" w:rsidR="0043203A" w:rsidRPr="007E3B71" w:rsidRDefault="0043203A" w:rsidP="0043203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B71">
        <w:rPr>
          <w:rFonts w:ascii="Times New Roman" w:hAnsi="Times New Roman" w:cs="Times New Roman"/>
          <w:b/>
          <w:i/>
          <w:sz w:val="24"/>
          <w:szCs w:val="24"/>
        </w:rPr>
        <w:t>SEC</w:t>
      </w:r>
      <w:r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IUNEA 1 – Procedura de fundamentare </w:t>
      </w:r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i aprobare a venitului reglementat </w:t>
      </w:r>
      <w:r>
        <w:rPr>
          <w:rFonts w:ascii="Times New Roman" w:hAnsi="Times New Roman" w:cs="Times New Roman"/>
          <w:b/>
          <w:i/>
          <w:sz w:val="24"/>
          <w:szCs w:val="24"/>
        </w:rPr>
        <w:t>ș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i a venitului reglementat corectat </w:t>
      </w:r>
    </w:p>
    <w:p w14:paraId="57CBA5DA" w14:textId="6CB8EE78" w:rsidR="00EB51FA" w:rsidRPr="007E3B71" w:rsidRDefault="00EB51FA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Venitul </w:t>
      </w:r>
      <w:r w:rsidR="0050406E" w:rsidRPr="007E3B71">
        <w:rPr>
          <w:rFonts w:ascii="Times New Roman" w:hAnsi="Times New Roman" w:cs="Times New Roman"/>
          <w:sz w:val="24"/>
          <w:szCs w:val="24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>, venitul reglementat</w:t>
      </w:r>
      <w:r w:rsidR="0050406E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tarifele de transport se 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prin ordin al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edintelui 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nainte</w:t>
      </w:r>
      <w:r w:rsidR="005A7021" w:rsidRPr="007E3B71">
        <w:rPr>
          <w:rFonts w:ascii="Times New Roman" w:hAnsi="Times New Roman" w:cs="Times New Roman"/>
          <w:sz w:val="24"/>
          <w:szCs w:val="24"/>
        </w:rPr>
        <w:t>a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perioadei</w:t>
      </w:r>
      <w:r w:rsidR="005A7021" w:rsidRPr="007E3B71">
        <w:rPr>
          <w:rFonts w:ascii="Times New Roman" w:hAnsi="Times New Roman" w:cs="Times New Roman"/>
          <w:sz w:val="24"/>
          <w:szCs w:val="24"/>
        </w:rPr>
        <w:t>/anului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reglementare, pentru fiecare </w:t>
      </w:r>
      <w:r w:rsidR="005A7021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activitatea de transport al gazelor naturale.</w:t>
      </w:r>
    </w:p>
    <w:p w14:paraId="232159DE" w14:textId="00EBA6A9" w:rsidR="005A7021" w:rsidRPr="007E3B71" w:rsidRDefault="001E1FFF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 w:rsidDel="001E1FFF">
        <w:rPr>
          <w:rFonts w:ascii="Times New Roman" w:hAnsi="Times New Roman" w:cs="Times New Roman"/>
          <w:sz w:val="24"/>
          <w:szCs w:val="24"/>
        </w:rPr>
        <w:t xml:space="preserve"> </w:t>
      </w:r>
      <w:r w:rsidR="005A7021" w:rsidRPr="007E3B71">
        <w:rPr>
          <w:rFonts w:ascii="Times New Roman" w:hAnsi="Times New Roman" w:cs="Times New Roman"/>
          <w:sz w:val="24"/>
          <w:szCs w:val="24"/>
        </w:rPr>
        <w:t>(</w:t>
      </w:r>
      <w:r w:rsidR="00701AB2" w:rsidRPr="007E3B71">
        <w:rPr>
          <w:rFonts w:ascii="Times New Roman" w:hAnsi="Times New Roman" w:cs="Times New Roman"/>
          <w:sz w:val="24"/>
          <w:szCs w:val="24"/>
        </w:rPr>
        <w:t>2</w:t>
      </w:r>
      <w:r w:rsidR="005A7021" w:rsidRPr="007E3B71">
        <w:rPr>
          <w:rFonts w:ascii="Times New Roman" w:hAnsi="Times New Roman" w:cs="Times New Roman"/>
          <w:sz w:val="24"/>
          <w:szCs w:val="24"/>
        </w:rPr>
        <w:t>) Operatorii economici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A7021" w:rsidRPr="007E3B71">
        <w:rPr>
          <w:rFonts w:ascii="Times New Roman" w:hAnsi="Times New Roman" w:cs="Times New Roman"/>
          <w:sz w:val="24"/>
          <w:szCs w:val="24"/>
        </w:rPr>
        <w:t>ia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A7021" w:rsidRPr="007E3B71">
        <w:rPr>
          <w:rFonts w:ascii="Times New Roman" w:hAnsi="Times New Roman" w:cs="Times New Roman"/>
          <w:sz w:val="24"/>
          <w:szCs w:val="24"/>
        </w:rPr>
        <w:t xml:space="preserve">i ulterior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A7021" w:rsidRPr="007E3B71">
        <w:rPr>
          <w:rFonts w:ascii="Times New Roman" w:hAnsi="Times New Roman" w:cs="Times New Roman"/>
          <w:sz w:val="24"/>
          <w:szCs w:val="24"/>
        </w:rPr>
        <w:t>nceperii unei perioade de reglementare, vor transmite documenta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A7021" w:rsidRPr="007E3B71">
        <w:rPr>
          <w:rFonts w:ascii="Times New Roman" w:hAnsi="Times New Roman" w:cs="Times New Roman"/>
          <w:sz w:val="24"/>
          <w:szCs w:val="24"/>
        </w:rPr>
        <w:t>ia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A7021" w:rsidRPr="007E3B71">
        <w:rPr>
          <w:rFonts w:ascii="Times New Roman" w:hAnsi="Times New Roman" w:cs="Times New Roman"/>
          <w:sz w:val="24"/>
          <w:szCs w:val="24"/>
        </w:rPr>
        <w:t xml:space="preserve"> stabilirii venitului </w:t>
      </w:r>
      <w:r w:rsidR="00AA6D65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5A702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A7021" w:rsidRPr="007E3B71">
        <w:rPr>
          <w:rFonts w:ascii="Times New Roman" w:hAnsi="Times New Roman" w:cs="Times New Roman"/>
          <w:sz w:val="24"/>
          <w:szCs w:val="24"/>
        </w:rPr>
        <w:t>i a venitului reglementat</w:t>
      </w:r>
      <w:r w:rsidR="00AA6D65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5A7021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A7021" w:rsidRPr="007E3B71">
        <w:rPr>
          <w:rFonts w:ascii="Times New Roman" w:hAnsi="Times New Roman" w:cs="Times New Roman"/>
          <w:sz w:val="24"/>
          <w:szCs w:val="24"/>
        </w:rPr>
        <w:t>i a tarifelor de transport pentru primul an al perioadei de reglementare.</w:t>
      </w:r>
    </w:p>
    <w:p w14:paraId="51816F24" w14:textId="77777777" w:rsidR="005A7021" w:rsidRPr="007E3B71" w:rsidRDefault="005A7021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A855D" w14:textId="5D1CC6B6" w:rsidR="00554E16" w:rsidRPr="007E3B71" w:rsidRDefault="0066062C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7E38DD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AA6D65" w:rsidRPr="007E3B71">
        <w:rPr>
          <w:rFonts w:ascii="Times New Roman" w:hAnsi="Times New Roman" w:cs="Times New Roman"/>
          <w:sz w:val="24"/>
          <w:szCs w:val="24"/>
        </w:rPr>
        <w:t>OTS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 care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554E16" w:rsidRPr="007E3B71">
        <w:rPr>
          <w:rFonts w:ascii="Times New Roman" w:hAnsi="Times New Roman" w:cs="Times New Roman"/>
          <w:sz w:val="24"/>
          <w:szCs w:val="24"/>
        </w:rPr>
        <w:t>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 activitatea de transport al gazelor naturale are 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ia transmiterii la ANRE a propunerii privind </w:t>
      </w:r>
      <w:r w:rsidR="006F294A" w:rsidRPr="007E3B71">
        <w:rPr>
          <w:rFonts w:ascii="Times New Roman" w:hAnsi="Times New Roman" w:cs="Times New Roman"/>
          <w:sz w:val="24"/>
          <w:szCs w:val="24"/>
        </w:rPr>
        <w:t>fundamentarea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 venitului </w:t>
      </w:r>
      <w:r w:rsidR="00AA6D65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554E16"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AA6D65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54E16" w:rsidRPr="007E3B71">
        <w:rPr>
          <w:rFonts w:ascii="Times New Roman" w:hAnsi="Times New Roman" w:cs="Times New Roman"/>
          <w:sz w:val="24"/>
          <w:szCs w:val="24"/>
        </w:rPr>
        <w:t>i a tarifelor de transport aferente primului an al perioadei de reglementare, cu cel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in 150 de zile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nainte de data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54E16" w:rsidRPr="007E3B71">
        <w:rPr>
          <w:rFonts w:ascii="Times New Roman" w:hAnsi="Times New Roman" w:cs="Times New Roman"/>
          <w:sz w:val="24"/>
          <w:szCs w:val="24"/>
        </w:rPr>
        <w:t>ncepere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iei privind rezervarea de capacitate pe termen lung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54E16" w:rsidRPr="007E3B71">
        <w:rPr>
          <w:rFonts w:ascii="Times New Roman" w:hAnsi="Times New Roman" w:cs="Times New Roman"/>
          <w:sz w:val="24"/>
          <w:szCs w:val="24"/>
        </w:rPr>
        <w:t>n punctul/grupul de puncte de interconectare cu alte sisteme de transport al gazelor naturale,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54E16"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Regulamentul (UE) 2017/459. </w:t>
      </w:r>
    </w:p>
    <w:p w14:paraId="5CAAF95B" w14:textId="58919064" w:rsidR="00AA6D65" w:rsidRPr="007E3B71" w:rsidRDefault="00AA6D65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Operatorii economici care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ob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inerea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</w:t>
      </w:r>
      <w:r w:rsidR="001E50CB" w:rsidRPr="007E3B71">
        <w:rPr>
          <w:rFonts w:ascii="Times New Roman" w:hAnsi="Times New Roman" w:cs="Times New Roman"/>
          <w:sz w:val="24"/>
          <w:szCs w:val="24"/>
        </w:rPr>
        <w:t>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operare a unui sistem de transport, transmit ANRE propunerile de </w:t>
      </w:r>
      <w:r w:rsidR="006F294A" w:rsidRPr="007E3B71">
        <w:rPr>
          <w:rFonts w:ascii="Times New Roman" w:hAnsi="Times New Roman" w:cs="Times New Roman"/>
          <w:sz w:val="24"/>
          <w:szCs w:val="24"/>
        </w:rPr>
        <w:t xml:space="preserve">fundamentare a </w:t>
      </w:r>
      <w:r w:rsidRPr="007E3B71">
        <w:rPr>
          <w:rFonts w:ascii="Times New Roman" w:hAnsi="Times New Roman" w:cs="Times New Roman"/>
          <w:sz w:val="24"/>
          <w:szCs w:val="24"/>
        </w:rPr>
        <w:t>venit</w:t>
      </w:r>
      <w:r w:rsidR="006F294A" w:rsidRPr="007E3B71">
        <w:rPr>
          <w:rFonts w:ascii="Times New Roman" w:hAnsi="Times New Roman" w:cs="Times New Roman"/>
          <w:sz w:val="24"/>
          <w:szCs w:val="24"/>
        </w:rPr>
        <w:t>ului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reglementat, venit</w:t>
      </w:r>
      <w:r w:rsidR="006F294A" w:rsidRPr="007E3B71">
        <w:rPr>
          <w:rFonts w:ascii="Times New Roman" w:hAnsi="Times New Roman" w:cs="Times New Roman"/>
          <w:sz w:val="24"/>
          <w:szCs w:val="24"/>
        </w:rPr>
        <w:t>ului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reglementat corectat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6F294A" w:rsidRPr="007E3B71">
        <w:rPr>
          <w:rFonts w:ascii="Times New Roman" w:hAnsi="Times New Roman" w:cs="Times New Roman"/>
          <w:sz w:val="24"/>
          <w:szCs w:val="24"/>
        </w:rPr>
        <w:t xml:space="preserve">a </w:t>
      </w:r>
      <w:r w:rsidRPr="007E3B71">
        <w:rPr>
          <w:rFonts w:ascii="Times New Roman" w:hAnsi="Times New Roman" w:cs="Times New Roman"/>
          <w:sz w:val="24"/>
          <w:szCs w:val="24"/>
        </w:rPr>
        <w:t>tarife</w:t>
      </w:r>
      <w:r w:rsidR="006F294A" w:rsidRPr="007E3B71">
        <w:rPr>
          <w:rFonts w:ascii="Times New Roman" w:hAnsi="Times New Roman" w:cs="Times New Roman"/>
          <w:sz w:val="24"/>
          <w:szCs w:val="24"/>
        </w:rPr>
        <w:t>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transport, pentru primul an al perioadei de reglementare, odat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depunerea documentelor necesare pentru acordarea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ei.</w:t>
      </w:r>
    </w:p>
    <w:p w14:paraId="262CF738" w14:textId="66CF7396" w:rsidR="00AA6D65" w:rsidRPr="007E3B71" w:rsidRDefault="00AA6D65" w:rsidP="00061E7A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Propunerile se transmit at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format letric, semnate de reprezentantul legal al 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ii,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formatul electronic publicat de ANRE pe pagina sa de internet. </w:t>
      </w:r>
    </w:p>
    <w:p w14:paraId="2614ED0C" w14:textId="07C75569" w:rsidR="00303D10" w:rsidRPr="007E3B71" w:rsidRDefault="001E50CB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80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03D10" w:rsidRPr="007E3B71">
        <w:rPr>
          <w:rFonts w:ascii="Times New Roman" w:hAnsi="Times New Roman" w:cs="Times New Roman"/>
          <w:sz w:val="24"/>
          <w:szCs w:val="24"/>
        </w:rPr>
        <w:t>(</w:t>
      </w:r>
      <w:r w:rsidRPr="007E3B71">
        <w:rPr>
          <w:rFonts w:ascii="Times New Roman" w:hAnsi="Times New Roman" w:cs="Times New Roman"/>
          <w:sz w:val="24"/>
          <w:szCs w:val="24"/>
        </w:rPr>
        <w:t>1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330414" w:rsidRPr="007E3B71">
        <w:rPr>
          <w:rFonts w:ascii="Times New Roman" w:hAnsi="Times New Roman" w:cs="Times New Roman"/>
          <w:sz w:val="24"/>
          <w:szCs w:val="24"/>
        </w:rPr>
        <w:t xml:space="preserve">Fundamentarea venitului </w:t>
      </w:r>
      <w:r w:rsidR="00AA6D65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330414"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AA6D65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33041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30414" w:rsidRPr="007E3B71">
        <w:rPr>
          <w:rFonts w:ascii="Times New Roman" w:hAnsi="Times New Roman" w:cs="Times New Roman"/>
          <w:sz w:val="24"/>
          <w:szCs w:val="24"/>
        </w:rPr>
        <w:t>i a tarifelor de transport</w:t>
      </w:r>
      <w:r w:rsidR="00E94E4D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330414" w:rsidRPr="007E3B71">
        <w:rPr>
          <w:rFonts w:ascii="Times New Roman" w:hAnsi="Times New Roman" w:cs="Times New Roman"/>
          <w:sz w:val="24"/>
          <w:szCs w:val="24"/>
        </w:rPr>
        <w:t>aferente primului an al perioadei de reglementare</w:t>
      </w:r>
      <w:r w:rsidR="00E94E4D" w:rsidRPr="007E3B71">
        <w:rPr>
          <w:rFonts w:ascii="Times New Roman" w:hAnsi="Times New Roman" w:cs="Times New Roman"/>
          <w:sz w:val="24"/>
          <w:szCs w:val="24"/>
        </w:rPr>
        <w:t>,</w:t>
      </w:r>
      <w:r w:rsidR="0033041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>v</w:t>
      </w:r>
      <w:r w:rsidR="00330414" w:rsidRPr="007E3B71">
        <w:rPr>
          <w:rFonts w:ascii="Times New Roman" w:hAnsi="Times New Roman" w:cs="Times New Roman"/>
          <w:sz w:val="24"/>
          <w:szCs w:val="24"/>
        </w:rPr>
        <w:t>a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fi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3D10" w:rsidRPr="007E3B71">
        <w:rPr>
          <w:rFonts w:ascii="Times New Roman" w:hAnsi="Times New Roman" w:cs="Times New Roman"/>
          <w:sz w:val="24"/>
          <w:szCs w:val="24"/>
        </w:rPr>
        <w:t>nso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03D10" w:rsidRPr="007E3B71">
        <w:rPr>
          <w:rFonts w:ascii="Times New Roman" w:hAnsi="Times New Roman" w:cs="Times New Roman"/>
          <w:sz w:val="24"/>
          <w:szCs w:val="24"/>
        </w:rPr>
        <w:t>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F58FC" w:rsidRPr="007E3B71">
        <w:rPr>
          <w:rFonts w:ascii="Times New Roman" w:hAnsi="Times New Roman" w:cs="Times New Roman"/>
          <w:sz w:val="24"/>
          <w:szCs w:val="24"/>
        </w:rPr>
        <w:t>de</w:t>
      </w:r>
      <w:r w:rsidR="00DF62B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>toate datele</w:t>
      </w:r>
      <w:r w:rsidR="007F58FC" w:rsidRPr="007E3B71">
        <w:rPr>
          <w:rFonts w:ascii="Times New Roman" w:hAnsi="Times New Roman" w:cs="Times New Roman"/>
          <w:sz w:val="24"/>
          <w:szCs w:val="24"/>
        </w:rPr>
        <w:t>,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03D10" w:rsidRPr="007E3B71">
        <w:rPr>
          <w:rFonts w:ascii="Times New Roman" w:hAnsi="Times New Roman" w:cs="Times New Roman"/>
          <w:sz w:val="24"/>
          <w:szCs w:val="24"/>
        </w:rPr>
        <w:t>iile</w:t>
      </w:r>
      <w:r w:rsidR="007F58F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7F58FC" w:rsidRPr="007E3B71">
        <w:rPr>
          <w:rFonts w:ascii="Times New Roman" w:hAnsi="Times New Roman" w:cs="Times New Roman"/>
          <w:sz w:val="24"/>
          <w:szCs w:val="24"/>
        </w:rPr>
        <w:t>i documentele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necesare pentru </w:t>
      </w:r>
      <w:r w:rsidR="00463587" w:rsidRPr="007E3B71">
        <w:rPr>
          <w:rFonts w:ascii="Times New Roman" w:hAnsi="Times New Roman" w:cs="Times New Roman"/>
          <w:sz w:val="24"/>
          <w:szCs w:val="24"/>
        </w:rPr>
        <w:t xml:space="preserve">justificarea </w:t>
      </w:r>
      <w:r w:rsidR="00303D10" w:rsidRPr="007E3B71">
        <w:rPr>
          <w:rFonts w:ascii="Times New Roman" w:hAnsi="Times New Roman" w:cs="Times New Roman"/>
          <w:sz w:val="24"/>
          <w:szCs w:val="24"/>
        </w:rPr>
        <w:t>elementelor de fundamentare</w:t>
      </w:r>
      <w:r w:rsidR="00330414" w:rsidRPr="007E3B71">
        <w:rPr>
          <w:rFonts w:ascii="Times New Roman" w:hAnsi="Times New Roman" w:cs="Times New Roman"/>
          <w:sz w:val="24"/>
          <w:szCs w:val="24"/>
        </w:rPr>
        <w:t>,</w:t>
      </w:r>
      <w:r w:rsidR="00894DB0" w:rsidRPr="007E3B71">
        <w:rPr>
          <w:rFonts w:ascii="Times New Roman" w:hAnsi="Times New Roman" w:cs="Times New Roman"/>
          <w:sz w:val="24"/>
          <w:szCs w:val="24"/>
        </w:rPr>
        <w:t xml:space="preserve">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94DB0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E94E4D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894DB0" w:rsidRPr="007E3B71">
        <w:rPr>
          <w:rFonts w:ascii="Times New Roman" w:hAnsi="Times New Roman" w:cs="Times New Roman"/>
          <w:sz w:val="24"/>
          <w:szCs w:val="24"/>
        </w:rPr>
        <w:t xml:space="preserve">premisele 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894DB0" w:rsidRPr="007E3B71">
        <w:rPr>
          <w:rFonts w:ascii="Times New Roman" w:hAnsi="Times New Roman" w:cs="Times New Roman"/>
          <w:sz w:val="24"/>
          <w:szCs w:val="24"/>
        </w:rPr>
        <w:t>considera</w:t>
      </w:r>
      <w:r w:rsidR="002124E3" w:rsidRPr="007E3B71">
        <w:rPr>
          <w:rFonts w:ascii="Times New Roman" w:hAnsi="Times New Roman" w:cs="Times New Roman"/>
          <w:sz w:val="24"/>
          <w:szCs w:val="24"/>
        </w:rPr>
        <w:t>re</w:t>
      </w:r>
      <w:r w:rsidR="00894DB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94DB0" w:rsidRPr="007E3B71">
        <w:rPr>
          <w:rFonts w:ascii="Times New Roman" w:hAnsi="Times New Roman" w:cs="Times New Roman"/>
          <w:sz w:val="24"/>
          <w:szCs w:val="24"/>
        </w:rPr>
        <w:t xml:space="preserve">i metodele utilizate la determinarea acestora,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F62B5" w:rsidRPr="007E3B71">
        <w:rPr>
          <w:rFonts w:ascii="Times New Roman" w:hAnsi="Times New Roman" w:cs="Times New Roman"/>
          <w:sz w:val="24"/>
          <w:szCs w:val="24"/>
        </w:rPr>
        <w:t>i</w:t>
      </w:r>
      <w:r w:rsidR="0005675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03D10" w:rsidRPr="007E3B71">
        <w:rPr>
          <w:rFonts w:ascii="Times New Roman" w:hAnsi="Times New Roman" w:cs="Times New Roman"/>
          <w:sz w:val="24"/>
          <w:szCs w:val="24"/>
        </w:rPr>
        <w:t>se refer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03D10" w:rsidRPr="007E3B71">
        <w:rPr>
          <w:rFonts w:ascii="Times New Roman" w:hAnsi="Times New Roman" w:cs="Times New Roman"/>
          <w:sz w:val="24"/>
          <w:szCs w:val="24"/>
        </w:rPr>
        <w:t>n principal la:</w:t>
      </w:r>
    </w:p>
    <w:p w14:paraId="0BD6A6B3" w14:textId="652C26A8" w:rsidR="009937B6" w:rsidRPr="007E3B71" w:rsidRDefault="0026724C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ile de gaze naturale transportate  </w:t>
      </w:r>
      <w:r w:rsidR="009937B6" w:rsidRPr="007E3B71">
        <w:rPr>
          <w:rFonts w:ascii="Times New Roman" w:hAnsi="Times New Roman" w:cs="Times New Roman"/>
          <w:sz w:val="24"/>
          <w:szCs w:val="24"/>
        </w:rPr>
        <w:t xml:space="preserve">prin sistemul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40C76" w:rsidRPr="007E3B71">
        <w:rPr>
          <w:rFonts w:ascii="Times New Roman" w:hAnsi="Times New Roman" w:cs="Times New Roman"/>
          <w:sz w:val="24"/>
          <w:szCs w:val="24"/>
        </w:rPr>
        <w:t>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ile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rezervate pe fiecare tip de serviciu de transport gaze naturale, </w:t>
      </w:r>
      <w:r w:rsidR="009937B6" w:rsidRPr="007E3B71">
        <w:rPr>
          <w:rFonts w:ascii="Times New Roman" w:hAnsi="Times New Roman" w:cs="Times New Roman"/>
          <w:sz w:val="24"/>
          <w:szCs w:val="24"/>
        </w:rPr>
        <w:t>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9937B6"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937B6" w:rsidRPr="007E3B71">
        <w:rPr>
          <w:rFonts w:ascii="Times New Roman" w:hAnsi="Times New Roman" w:cs="Times New Roman"/>
          <w:sz w:val="24"/>
          <w:szCs w:val="24"/>
        </w:rPr>
        <w:t xml:space="preserve">n vedere contractele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9937B6" w:rsidRPr="007E3B71">
        <w:rPr>
          <w:rFonts w:ascii="Times New Roman" w:hAnsi="Times New Roman" w:cs="Times New Roman"/>
          <w:sz w:val="24"/>
          <w:szCs w:val="24"/>
        </w:rPr>
        <w:t xml:space="preserve">ncheiate </w:t>
      </w:r>
      <w:r w:rsidRPr="007E3B71">
        <w:rPr>
          <w:rFonts w:ascii="Times New Roman" w:hAnsi="Times New Roman" w:cs="Times New Roman"/>
          <w:sz w:val="24"/>
          <w:szCs w:val="24"/>
        </w:rPr>
        <w:t>pentru ultimul an al perioadei de reglementare</w:t>
      </w:r>
      <w:r w:rsidR="009937B6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4C5E37D" w14:textId="10CEDCB5" w:rsidR="0026724C" w:rsidRPr="007E3B71" w:rsidRDefault="000C4521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privind </w:t>
      </w:r>
      <w:r w:rsidR="00B01398" w:rsidRPr="007E3B71">
        <w:rPr>
          <w:rFonts w:ascii="Times New Roman" w:hAnsi="Times New Roman" w:cs="Times New Roman"/>
          <w:sz w:val="24"/>
          <w:szCs w:val="24"/>
        </w:rPr>
        <w:t>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ile de gaze naturale transportate  prin sistemul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40C76" w:rsidRPr="007E3B71">
        <w:rPr>
          <w:rFonts w:ascii="Times New Roman" w:hAnsi="Times New Roman" w:cs="Times New Roman"/>
          <w:sz w:val="24"/>
          <w:szCs w:val="24"/>
        </w:rPr>
        <w:t>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ile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rezervate pe fiecare tip de serviciu de transport </w:t>
      </w:r>
      <w:r w:rsidR="0043203A">
        <w:rPr>
          <w:rFonts w:ascii="Times New Roman" w:hAnsi="Times New Roman" w:cs="Times New Roman"/>
          <w:sz w:val="24"/>
          <w:szCs w:val="24"/>
        </w:rPr>
        <w:t xml:space="preserve">al </w:t>
      </w:r>
      <w:r w:rsidR="00B01398" w:rsidRPr="007E3B71">
        <w:rPr>
          <w:rFonts w:ascii="Times New Roman" w:hAnsi="Times New Roman" w:cs="Times New Roman"/>
          <w:sz w:val="24"/>
          <w:szCs w:val="24"/>
        </w:rPr>
        <w:t>gaze</w:t>
      </w:r>
      <w:r w:rsidR="0043203A">
        <w:rPr>
          <w:rFonts w:ascii="Times New Roman" w:hAnsi="Times New Roman" w:cs="Times New Roman"/>
          <w:sz w:val="24"/>
          <w:szCs w:val="24"/>
        </w:rPr>
        <w:t>lor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naturale,</w:t>
      </w:r>
      <w:r w:rsidR="0026724C" w:rsidRPr="007E3B71">
        <w:rPr>
          <w:rFonts w:ascii="Times New Roman" w:hAnsi="Times New Roman" w:cs="Times New Roman"/>
          <w:sz w:val="24"/>
          <w:szCs w:val="24"/>
        </w:rPr>
        <w:t xml:space="preserve"> pentru primul an al noii perioade de reglementare</w:t>
      </w:r>
      <w:r w:rsidR="00C2036F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6B510AB" w14:textId="5819278A" w:rsidR="00303D10" w:rsidRPr="007E3B71" w:rsidRDefault="00AF1514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date</w:t>
      </w:r>
      <w:r w:rsidR="00C2036F" w:rsidRPr="007E3B71">
        <w:rPr>
          <w:rFonts w:ascii="Times New Roman" w:hAnsi="Times New Roman" w:cs="Times New Roman"/>
          <w:sz w:val="24"/>
          <w:szCs w:val="24"/>
        </w:rPr>
        <w:t>le</w:t>
      </w:r>
      <w:r w:rsidR="009E6AB0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format anexe ECR</w:t>
      </w:r>
      <w:r w:rsidR="009E6AB0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baza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rora </w:t>
      </w:r>
      <w:r w:rsidR="00303D10" w:rsidRPr="007E3B71">
        <w:rPr>
          <w:rFonts w:ascii="Times New Roman" w:hAnsi="Times New Roman" w:cs="Times New Roman"/>
          <w:sz w:val="24"/>
          <w:szCs w:val="24"/>
        </w:rPr>
        <w:t>se fundamenteaz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venitul </w:t>
      </w:r>
      <w:r w:rsidR="00546D09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6196" w:rsidRPr="007E3B71">
        <w:rPr>
          <w:rFonts w:ascii="Times New Roman" w:hAnsi="Times New Roman" w:cs="Times New Roman"/>
          <w:sz w:val="24"/>
          <w:szCs w:val="24"/>
        </w:rPr>
        <w:t>i venitul reglementat</w:t>
      </w:r>
      <w:r w:rsidR="00546D09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9937B6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B4D5D4B" w14:textId="1A69C829" w:rsidR="00303D10" w:rsidRPr="007E3B71" w:rsidRDefault="007B08FD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costurilor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propunerea de alocare a </w:t>
      </w:r>
      <w:r w:rsidRPr="007E3B71">
        <w:rPr>
          <w:rFonts w:ascii="Times New Roman" w:hAnsi="Times New Roman" w:cs="Times New Roman"/>
          <w:sz w:val="24"/>
          <w:szCs w:val="24"/>
        </w:rPr>
        <w:t>acestora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 pe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06196" w:rsidRPr="007E3B71">
        <w:rPr>
          <w:rFonts w:ascii="Times New Roman" w:hAnsi="Times New Roman" w:cs="Times New Roman"/>
          <w:sz w:val="24"/>
          <w:szCs w:val="24"/>
        </w:rPr>
        <w:t>i reglementate/nereglementate</w:t>
      </w:r>
      <w:r w:rsidR="004815C1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iar pentru activitatea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B0738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alocarea costurilor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n OPEX, CAPEX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i CPD, respectiv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06196" w:rsidRPr="007E3B71">
        <w:rPr>
          <w:rFonts w:ascii="Times New Roman" w:hAnsi="Times New Roman" w:cs="Times New Roman"/>
          <w:sz w:val="24"/>
          <w:szCs w:val="24"/>
        </w:rPr>
        <w:t xml:space="preserve">n fixe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6196" w:rsidRPr="007E3B71">
        <w:rPr>
          <w:rFonts w:ascii="Times New Roman" w:hAnsi="Times New Roman" w:cs="Times New Roman"/>
          <w:sz w:val="24"/>
          <w:szCs w:val="24"/>
        </w:rPr>
        <w:t>i</w:t>
      </w:r>
      <w:r w:rsidR="009937B6" w:rsidRPr="007E3B71">
        <w:rPr>
          <w:rFonts w:ascii="Times New Roman" w:hAnsi="Times New Roman" w:cs="Times New Roman"/>
          <w:sz w:val="24"/>
          <w:szCs w:val="24"/>
        </w:rPr>
        <w:t xml:space="preserve"> variabile</w:t>
      </w:r>
      <w:r w:rsidR="00303D10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200D2C1" w14:textId="4F627883" w:rsidR="004815C1" w:rsidRPr="007E3B71" w:rsidRDefault="004815C1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propunerea de alocare a venitului </w:t>
      </w:r>
      <w:r w:rsidR="00A05884" w:rsidRPr="007E3B71">
        <w:rPr>
          <w:rFonts w:ascii="Times New Roman" w:hAnsi="Times New Roman" w:cs="Times New Roman"/>
          <w:sz w:val="24"/>
          <w:szCs w:val="24"/>
        </w:rPr>
        <w:t>reglementat corectat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activitatea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B0738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05884" w:rsidRPr="007E3B71">
        <w:rPr>
          <w:rFonts w:ascii="Times New Roman" w:hAnsi="Times New Roman" w:cs="Times New Roman"/>
          <w:sz w:val="24"/>
          <w:szCs w:val="24"/>
        </w:rPr>
        <w:t>,</w:t>
      </w:r>
      <w:r w:rsidR="00276AFC" w:rsidRPr="007E3B71">
        <w:rPr>
          <w:rFonts w:ascii="Times New Roman" w:hAnsi="Times New Roman" w:cs="Times New Roman"/>
          <w:sz w:val="24"/>
          <w:szCs w:val="24"/>
        </w:rPr>
        <w:t xml:space="preserve"> pe fiecare grup</w:t>
      </w:r>
      <w:r w:rsidR="00A05884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4A1D4AE" w14:textId="7F703A70" w:rsidR="009937B6" w:rsidRPr="007E3B71" w:rsidRDefault="00303D10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propuner</w:t>
      </w:r>
      <w:r w:rsidR="002A1C07" w:rsidRPr="007E3B71">
        <w:rPr>
          <w:rFonts w:ascii="Times New Roman" w:hAnsi="Times New Roman" w:cs="Times New Roman"/>
          <w:sz w:val="24"/>
          <w:szCs w:val="24"/>
        </w:rPr>
        <w:t>ea</w:t>
      </w:r>
      <w:r w:rsidRPr="007E3B71">
        <w:rPr>
          <w:rFonts w:ascii="Times New Roman" w:hAnsi="Times New Roman" w:cs="Times New Roman"/>
          <w:sz w:val="24"/>
          <w:szCs w:val="24"/>
        </w:rPr>
        <w:t xml:space="preserve"> privind rata </w:t>
      </w:r>
      <w:r w:rsidR="002A1C07" w:rsidRPr="007E3B71">
        <w:rPr>
          <w:rFonts w:ascii="Times New Roman" w:hAnsi="Times New Roman" w:cs="Times New Roman"/>
          <w:sz w:val="24"/>
          <w:szCs w:val="24"/>
        </w:rPr>
        <w:t>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A1C0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economice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B52FF3" w:rsidRPr="007E3B71">
        <w:rPr>
          <w:rFonts w:ascii="Times New Roman" w:hAnsi="Times New Roman" w:cs="Times New Roman"/>
          <w:sz w:val="24"/>
          <w:szCs w:val="24"/>
        </w:rPr>
        <w:t xml:space="preserve">de transport al gazelor naturale </w:t>
      </w:r>
      <w:r w:rsidRPr="007E3B71">
        <w:rPr>
          <w:rFonts w:ascii="Times New Roman" w:hAnsi="Times New Roman" w:cs="Times New Roman"/>
          <w:sz w:val="24"/>
          <w:szCs w:val="24"/>
        </w:rPr>
        <w:t>pentru perioada de reglementare</w:t>
      </w:r>
      <w:r w:rsidR="00C2036F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F691B9C" w14:textId="596CF99A" w:rsidR="00F95D33" w:rsidRPr="007E3B71" w:rsidRDefault="003265B4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alte date sau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necesare stabilirii venitului </w:t>
      </w:r>
      <w:r w:rsidR="00A05884" w:rsidRPr="007E3B71">
        <w:rPr>
          <w:rFonts w:ascii="Times New Roman" w:hAnsi="Times New Roman" w:cs="Times New Roman"/>
          <w:sz w:val="24"/>
          <w:szCs w:val="24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A05884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tarifelor de transport, generate de aplicar</w:t>
      </w:r>
      <w:r w:rsidR="00F95D33" w:rsidRPr="007E3B71">
        <w:rPr>
          <w:rFonts w:ascii="Times New Roman" w:hAnsi="Times New Roman" w:cs="Times New Roman"/>
          <w:sz w:val="24"/>
          <w:szCs w:val="24"/>
        </w:rPr>
        <w:t xml:space="preserve">ea actelor normative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95D33" w:rsidRPr="007E3B71">
        <w:rPr>
          <w:rFonts w:ascii="Times New Roman" w:hAnsi="Times New Roman" w:cs="Times New Roman"/>
          <w:sz w:val="24"/>
          <w:szCs w:val="24"/>
        </w:rPr>
        <w:t>n vigoare;</w:t>
      </w:r>
    </w:p>
    <w:p w14:paraId="7E551EF0" w14:textId="5D715949" w:rsidR="00F95D33" w:rsidRPr="007E3B71" w:rsidRDefault="00C2036F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F95D33" w:rsidRPr="007E3B71">
        <w:rPr>
          <w:rFonts w:ascii="Times New Roman" w:hAnsi="Times New Roman" w:cs="Times New Roman"/>
          <w:sz w:val="24"/>
          <w:szCs w:val="24"/>
        </w:rPr>
        <w:t>aportul de separare contabil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F95D33" w:rsidRPr="007E3B71">
        <w:rPr>
          <w:rFonts w:ascii="Times New Roman" w:hAnsi="Times New Roman" w:cs="Times New Roman"/>
          <w:sz w:val="24"/>
          <w:szCs w:val="24"/>
        </w:rPr>
        <w:t xml:space="preserve">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F95D33" w:rsidRPr="007E3B71">
        <w:rPr>
          <w:rFonts w:ascii="Times New Roman" w:hAnsi="Times New Roman" w:cs="Times New Roman"/>
          <w:sz w:val="24"/>
          <w:szCs w:val="24"/>
        </w:rPr>
        <w:t xml:space="preserve">ilor reglementate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95D33" w:rsidRPr="007E3B71">
        <w:rPr>
          <w:rFonts w:ascii="Times New Roman" w:hAnsi="Times New Roman" w:cs="Times New Roman"/>
          <w:sz w:val="24"/>
          <w:szCs w:val="24"/>
        </w:rPr>
        <w:t xml:space="preserve">n conformitate cu prevederile legale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F95D33" w:rsidRPr="007E3B71">
        <w:rPr>
          <w:rFonts w:ascii="Times New Roman" w:hAnsi="Times New Roman" w:cs="Times New Roman"/>
          <w:sz w:val="24"/>
          <w:szCs w:val="24"/>
        </w:rPr>
        <w:t xml:space="preserve">n vigoare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F95D33" w:rsidRPr="007E3B71">
        <w:rPr>
          <w:rFonts w:ascii="Times New Roman" w:hAnsi="Times New Roman" w:cs="Times New Roman"/>
          <w:sz w:val="24"/>
          <w:szCs w:val="24"/>
        </w:rPr>
        <w:t>i structurat pe:</w:t>
      </w:r>
    </w:p>
    <w:p w14:paraId="2290D35A" w14:textId="0418672F" w:rsidR="00F95D33" w:rsidRPr="007E3B71" w:rsidRDefault="00F95D33" w:rsidP="00DD5F7D">
      <w:pPr>
        <w:numPr>
          <w:ilvl w:val="0"/>
          <w:numId w:val="9"/>
        </w:numPr>
        <w:tabs>
          <w:tab w:val="left" w:pos="567"/>
          <w:tab w:val="left" w:pos="1134"/>
          <w:tab w:val="left" w:pos="1701"/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reglementate din sector, detaliat pe:</w:t>
      </w:r>
    </w:p>
    <w:p w14:paraId="2908E868" w14:textId="70AAE45B" w:rsidR="00F95D33" w:rsidRPr="007E3B71" w:rsidRDefault="00F95D33" w:rsidP="00A2260E">
      <w:pPr>
        <w:pStyle w:val="ListParagraph"/>
        <w:numPr>
          <w:ilvl w:val="2"/>
          <w:numId w:val="32"/>
        </w:numPr>
        <w:tabs>
          <w:tab w:val="left" w:pos="567"/>
          <w:tab w:val="left" w:pos="1134"/>
          <w:tab w:val="left" w:pos="1985"/>
        </w:tabs>
        <w:spacing w:after="0" w:line="360" w:lineRule="auto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iuni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urate de titularul licen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ei pentru sau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leg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construc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ia, exploatarea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dezvoltarea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ilor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utilizarea acestora, 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a cum sunt definite prin prezenta </w:t>
      </w:r>
      <w:r w:rsidR="008C2DEA">
        <w:rPr>
          <w:rFonts w:ascii="Times New Roman" w:hAnsi="Times New Roman" w:cs="Times New Roman"/>
          <w:sz w:val="24"/>
          <w:szCs w:val="24"/>
        </w:rPr>
        <w:t>m</w:t>
      </w:r>
      <w:r w:rsidRPr="007E3B71">
        <w:rPr>
          <w:rFonts w:ascii="Times New Roman" w:hAnsi="Times New Roman" w:cs="Times New Roman"/>
          <w:sz w:val="24"/>
          <w:szCs w:val="24"/>
        </w:rPr>
        <w:t>etodologie;</w:t>
      </w:r>
    </w:p>
    <w:p w14:paraId="55C8A6E9" w14:textId="223B10C0" w:rsidR="00F95D33" w:rsidRPr="007E3B71" w:rsidRDefault="00F95D33" w:rsidP="00A2260E">
      <w:pPr>
        <w:pStyle w:val="ListParagraph"/>
        <w:numPr>
          <w:ilvl w:val="2"/>
          <w:numId w:val="32"/>
        </w:numPr>
        <w:tabs>
          <w:tab w:val="left" w:pos="567"/>
          <w:tab w:val="left" w:pos="1134"/>
          <w:tab w:val="left" w:pos="1985"/>
        </w:tabs>
        <w:spacing w:after="0" w:line="360" w:lineRule="auto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racordarea ter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ilor la sistemele de transport</w:t>
      </w:r>
      <w:r w:rsidR="009E6AB0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3F1B0D" w:rsidRPr="007E3B71">
        <w:rPr>
          <w:rFonts w:ascii="Times New Roman" w:hAnsi="Times New Roman" w:cs="Times New Roman"/>
          <w:sz w:val="24"/>
          <w:szCs w:val="24"/>
        </w:rPr>
        <w:t>pentru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F1B0D" w:rsidRPr="007E3B71">
        <w:rPr>
          <w:rFonts w:ascii="Times New Roman" w:hAnsi="Times New Roman" w:cs="Times New Roman"/>
          <w:sz w:val="24"/>
          <w:szCs w:val="24"/>
        </w:rPr>
        <w:t>rile de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F1B0D" w:rsidRPr="007E3B71">
        <w:rPr>
          <w:rFonts w:ascii="Times New Roman" w:hAnsi="Times New Roman" w:cs="Times New Roman"/>
          <w:sz w:val="24"/>
          <w:szCs w:val="24"/>
        </w:rPr>
        <w:t xml:space="preserve">ii care nu au fost cuprinse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F1B0D" w:rsidRPr="007E3B71">
        <w:rPr>
          <w:rFonts w:ascii="Times New Roman" w:hAnsi="Times New Roman" w:cs="Times New Roman"/>
          <w:sz w:val="24"/>
          <w:szCs w:val="24"/>
        </w:rPr>
        <w:t>n Planul de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F1B0D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F1B0D" w:rsidRPr="007E3B71">
        <w:rPr>
          <w:rFonts w:ascii="Times New Roman" w:hAnsi="Times New Roman" w:cs="Times New Roman"/>
          <w:sz w:val="24"/>
          <w:szCs w:val="24"/>
        </w:rPr>
        <w:t>i de dezvoltare a sistemului de transport al titularului de licen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3F1B0D" w:rsidRPr="007E3B71">
        <w:rPr>
          <w:rFonts w:ascii="Times New Roman" w:hAnsi="Times New Roman" w:cs="Times New Roman"/>
          <w:sz w:val="24"/>
          <w:szCs w:val="24"/>
        </w:rPr>
        <w:t>, aprobat de ANRE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0DB81D47" w14:textId="1131958B" w:rsidR="00F95D33" w:rsidRPr="007E3B71" w:rsidRDefault="00F95D33" w:rsidP="00A2260E">
      <w:pPr>
        <w:pStyle w:val="ListParagraph"/>
        <w:numPr>
          <w:ilvl w:val="2"/>
          <w:numId w:val="32"/>
        </w:numPr>
        <w:tabs>
          <w:tab w:val="left" w:pos="567"/>
          <w:tab w:val="left" w:pos="1134"/>
          <w:tab w:val="left" w:pos="1985"/>
        </w:tabs>
        <w:spacing w:after="0" w:line="360" w:lineRule="auto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conexe celor de operare a sistemelor de transport;</w:t>
      </w:r>
    </w:p>
    <w:p w14:paraId="6B47DE18" w14:textId="63CC397E" w:rsidR="00133C3C" w:rsidRPr="007E3B71" w:rsidRDefault="00133C3C" w:rsidP="00A2260E">
      <w:pPr>
        <w:pStyle w:val="ListParagraph"/>
        <w:numPr>
          <w:ilvl w:val="2"/>
          <w:numId w:val="32"/>
        </w:numPr>
        <w:tabs>
          <w:tab w:val="left" w:pos="567"/>
          <w:tab w:val="left" w:pos="1134"/>
          <w:tab w:val="left" w:pos="1985"/>
        </w:tabs>
        <w:spacing w:after="0" w:line="360" w:lineRule="auto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alte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reglementate din sector, din care activitatea de transport al gazelor naturale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conductelor Isaccea</w:t>
      </w:r>
      <w:r w:rsidR="0033111D" w:rsidRPr="007E3B71">
        <w:rPr>
          <w:rFonts w:ascii="Times New Roman" w:hAnsi="Times New Roman" w:cs="Times New Roman"/>
          <w:sz w:val="24"/>
          <w:szCs w:val="24"/>
        </w:rPr>
        <w:t xml:space="preserve"> 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3111D" w:rsidRPr="007E3B71">
        <w:rPr>
          <w:rFonts w:ascii="Times New Roman" w:hAnsi="Times New Roman" w:cs="Times New Roman"/>
          <w:sz w:val="24"/>
          <w:szCs w:val="24"/>
        </w:rPr>
        <w:t>i III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Negru Vod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3111D" w:rsidRPr="007E3B71">
        <w:rPr>
          <w:rFonts w:ascii="Times New Roman" w:hAnsi="Times New Roman" w:cs="Times New Roman"/>
          <w:sz w:val="24"/>
          <w:szCs w:val="24"/>
        </w:rPr>
        <w:t xml:space="preserve"> 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3111D" w:rsidRPr="007E3B71">
        <w:rPr>
          <w:rFonts w:ascii="Times New Roman" w:hAnsi="Times New Roman" w:cs="Times New Roman"/>
          <w:sz w:val="24"/>
          <w:szCs w:val="24"/>
        </w:rPr>
        <w:t>i III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F202C7D" w14:textId="5744E164" w:rsidR="00CA303F" w:rsidRPr="007E3B71" w:rsidRDefault="00CA303F" w:rsidP="00DD5F7D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nereglementate din sector;</w:t>
      </w:r>
    </w:p>
    <w:p w14:paraId="5057954B" w14:textId="560E544E" w:rsidR="00F95D33" w:rsidRPr="007E3B71" w:rsidRDefault="00E92285" w:rsidP="00DD5F7D">
      <w:pPr>
        <w:numPr>
          <w:ilvl w:val="0"/>
          <w:numId w:val="9"/>
        </w:numPr>
        <w:tabs>
          <w:tab w:val="left" w:pos="567"/>
          <w:tab w:val="left" w:pos="1134"/>
          <w:tab w:val="left" w:pos="1701"/>
          <w:tab w:val="left" w:pos="198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</w:t>
      </w:r>
      <w:r w:rsidR="00F95D33" w:rsidRPr="007E3B71">
        <w:rPr>
          <w:rFonts w:ascii="Times New Roman" w:hAnsi="Times New Roman" w:cs="Times New Roman"/>
          <w:sz w:val="24"/>
          <w:szCs w:val="24"/>
        </w:rPr>
        <w:t>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F95D33" w:rsidRPr="007E3B71">
        <w:rPr>
          <w:rFonts w:ascii="Times New Roman" w:hAnsi="Times New Roman" w:cs="Times New Roman"/>
          <w:sz w:val="24"/>
          <w:szCs w:val="24"/>
        </w:rPr>
        <w:t>i din afara sectorului.</w:t>
      </w:r>
    </w:p>
    <w:p w14:paraId="4B074EF0" w14:textId="5A9E9748" w:rsidR="00554E16" w:rsidRPr="007E3B71" w:rsidRDefault="00554E16" w:rsidP="00DD5F7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datele privind 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anilor preceden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 necesare calcu</w:t>
      </w:r>
      <w:r w:rsidR="0043203A">
        <w:rPr>
          <w:rFonts w:ascii="Times New Roman" w:hAnsi="Times New Roman" w:cs="Times New Roman"/>
          <w:sz w:val="24"/>
          <w:szCs w:val="24"/>
        </w:rPr>
        <w:t>lu</w:t>
      </w:r>
      <w:r w:rsidRPr="007E3B71">
        <w:rPr>
          <w:rFonts w:ascii="Times New Roman" w:hAnsi="Times New Roman" w:cs="Times New Roman"/>
          <w:sz w:val="24"/>
          <w:szCs w:val="24"/>
        </w:rPr>
        <w:t>lui componentelor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 veniturilor.</w:t>
      </w:r>
    </w:p>
    <w:p w14:paraId="583B8493" w14:textId="05E68FA7" w:rsidR="00A114E2" w:rsidRPr="007E3B71" w:rsidRDefault="00A114E2" w:rsidP="00A114E2">
      <w:pPr>
        <w:pStyle w:val="ListParagraph"/>
        <w:numPr>
          <w:ilvl w:val="0"/>
          <w:numId w:val="3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costurilor cu personalul defalcate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directorilor/directorilor generali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membrilor consiliilor de administra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ie/supraveghere, directoratelor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 comitetelor consultative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celorlalte categorii de personal, pentru 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lastRenderedPageBreak/>
        <w:t xml:space="preserve">fiecare an al perioadei de reglementare,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nso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it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de modalitatea de calcul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justific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ri privind valorile luate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 considerare;</w:t>
      </w:r>
      <w:r w:rsidRPr="007E3B71">
        <w:rPr>
          <w:rFonts w:ascii="Times New Roman" w:hAnsi="Times New Roman" w:cs="Times New Roman"/>
          <w:sz w:val="24"/>
          <w:szCs w:val="24"/>
        </w:rPr>
        <w:t>”</w:t>
      </w:r>
    </w:p>
    <w:p w14:paraId="7E59DCBB" w14:textId="08DB45A9" w:rsidR="00A114E2" w:rsidRPr="007E3B71" w:rsidRDefault="00A114E2" w:rsidP="00A114E2">
      <w:pPr>
        <w:pStyle w:val="ListParagraph"/>
        <w:numPr>
          <w:ilvl w:val="0"/>
          <w:numId w:val="3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costurilor cu colaboratorii defalcate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directorilor/directorilor generali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membrilor consiliilor de administra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ie/supraveghere, directoratelor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 comitetelor consultative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celorlalte categorii de colaboratori,  pentru fiecare an al perioadei de reglementare,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nso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it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de modalitatea de calcul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justific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ri privind valorile luate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 considerare;</w:t>
      </w:r>
    </w:p>
    <w:p w14:paraId="3624E960" w14:textId="7C971FAF" w:rsidR="00236E84" w:rsidRPr="007E3B71" w:rsidRDefault="00236E84" w:rsidP="00A114E2">
      <w:pPr>
        <w:pStyle w:val="ListParagraph"/>
        <w:numPr>
          <w:ilvl w:val="0"/>
          <w:numId w:val="3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planul de reducere a CT </w:t>
      </w:r>
      <w:r w:rsidR="005E68E0" w:rsidRPr="007E3B71">
        <w:rPr>
          <w:rFonts w:ascii="Times New Roman" w:hAnsi="Times New Roman" w:cs="Times New Roman"/>
          <w:sz w:val="24"/>
          <w:szCs w:val="24"/>
        </w:rPr>
        <w:t>al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perioad</w:t>
      </w:r>
      <w:r w:rsidR="005E68E0" w:rsidRPr="007E3B71">
        <w:rPr>
          <w:rFonts w:ascii="Times New Roman" w:hAnsi="Times New Roman" w:cs="Times New Roman"/>
          <w:sz w:val="24"/>
          <w:szCs w:val="24"/>
        </w:rPr>
        <w:t>ei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</w:t>
      </w:r>
      <w:r w:rsidR="00BA06E3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52649947" w14:textId="0F3ED42F" w:rsidR="00BA06E3" w:rsidRPr="007E3B71" w:rsidRDefault="00BA06E3" w:rsidP="00F9458C">
      <w:pPr>
        <w:pStyle w:val="ListParagraph"/>
        <w:numPr>
          <w:ilvl w:val="0"/>
          <w:numId w:val="3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raportul cu privire la tranzac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iile efectuate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ntre OTS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ile afiliate, care cuprinde: contractele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derulare, obiectul acestora, justificarea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ncheierii contractelor cu persoane afiliate, proceduri de achizi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 utilizate pentru fiecare contract, modul de stabilire a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ului de contract, 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ul de contract, alte costuri suplimentare 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ului de contract;</w:t>
      </w:r>
    </w:p>
    <w:p w14:paraId="78591CBF" w14:textId="2668DFE0" w:rsidR="00BA06E3" w:rsidRPr="007E3B71" w:rsidRDefault="00BA06E3" w:rsidP="00F9458C">
      <w:pPr>
        <w:pStyle w:val="ListParagraph"/>
        <w:numPr>
          <w:ilvl w:val="0"/>
          <w:numId w:val="3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copii ale dosarelor pre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urilor de transfer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ntocmite cu privire la tranzac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iile derulate cu 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ile afiliate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anterioar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reglementare;</w:t>
      </w:r>
    </w:p>
    <w:p w14:paraId="726C2E38" w14:textId="3B2BF123" w:rsidR="00A71EDC" w:rsidRPr="007E3B71" w:rsidRDefault="00A71EDC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2124E3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 Aceste elemente </w:t>
      </w:r>
      <w:r w:rsidR="00966A9A" w:rsidRPr="007E3B71">
        <w:rPr>
          <w:rFonts w:ascii="Times New Roman" w:hAnsi="Times New Roman" w:cs="Times New Roman"/>
          <w:sz w:val="24"/>
          <w:szCs w:val="24"/>
        </w:rPr>
        <w:t xml:space="preserve">de fundamentare </w:t>
      </w:r>
      <w:r w:rsidR="00A95F75" w:rsidRPr="007E3B71">
        <w:rPr>
          <w:rFonts w:ascii="Times New Roman" w:hAnsi="Times New Roman" w:cs="Times New Roman"/>
          <w:sz w:val="24"/>
          <w:szCs w:val="24"/>
        </w:rPr>
        <w:t>au</w:t>
      </w:r>
      <w:r w:rsidR="00672D32" w:rsidRPr="007E3B71">
        <w:rPr>
          <w:rFonts w:ascii="Times New Roman" w:hAnsi="Times New Roman" w:cs="Times New Roman"/>
          <w:sz w:val="24"/>
          <w:szCs w:val="24"/>
        </w:rPr>
        <w:t xml:space="preserve"> la baz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t 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672D32" w:rsidRPr="007E3B71">
        <w:rPr>
          <w:rFonts w:ascii="Times New Roman" w:hAnsi="Times New Roman" w:cs="Times New Roman"/>
          <w:sz w:val="24"/>
          <w:szCs w:val="24"/>
        </w:rPr>
        <w:t>privind</w:t>
      </w:r>
      <w:r w:rsidRPr="007E3B71">
        <w:rPr>
          <w:rFonts w:ascii="Times New Roman" w:hAnsi="Times New Roman" w:cs="Times New Roman"/>
          <w:sz w:val="24"/>
          <w:szCs w:val="24"/>
        </w:rPr>
        <w:t xml:space="preserve"> lunile anului anterior</w:t>
      </w:r>
      <w:r w:rsidR="00390849" w:rsidRPr="007E3B71">
        <w:rPr>
          <w:rFonts w:ascii="Times New Roman" w:hAnsi="Times New Roman" w:cs="Times New Roman"/>
          <w:sz w:val="24"/>
          <w:szCs w:val="24"/>
        </w:rPr>
        <w:t xml:space="preserve"> celui pentru care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fundament</w:t>
      </w:r>
      <w:r w:rsidR="00390849" w:rsidRPr="007E3B71">
        <w:rPr>
          <w:rFonts w:ascii="Times New Roman" w:hAnsi="Times New Roman" w:cs="Times New Roman"/>
          <w:sz w:val="24"/>
          <w:szCs w:val="24"/>
        </w:rPr>
        <w:t>area</w:t>
      </w:r>
      <w:r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672D32" w:rsidRPr="007E3B71">
        <w:rPr>
          <w:rFonts w:ascii="Times New Roman" w:hAnsi="Times New Roman" w:cs="Times New Roman"/>
          <w:sz w:val="24"/>
          <w:szCs w:val="24"/>
        </w:rPr>
        <w:t>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72D32"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Pr="007E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672A28" w:rsidRPr="007E3B71">
        <w:rPr>
          <w:rFonts w:ascii="Times New Roman" w:hAnsi="Times New Roman" w:cs="Times New Roman"/>
          <w:sz w:val="24"/>
          <w:szCs w:val="24"/>
        </w:rPr>
        <w:t>ceilal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72A28" w:rsidRPr="007E3B71">
        <w:rPr>
          <w:rFonts w:ascii="Times New Roman" w:hAnsi="Times New Roman" w:cs="Times New Roman"/>
          <w:sz w:val="24"/>
          <w:szCs w:val="24"/>
        </w:rPr>
        <w:t>i ani ai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perioade</w:t>
      </w:r>
      <w:r w:rsidR="00672A28" w:rsidRPr="007E3B71">
        <w:rPr>
          <w:rFonts w:ascii="Times New Roman" w:hAnsi="Times New Roman" w:cs="Times New Roman"/>
          <w:sz w:val="24"/>
          <w:szCs w:val="24"/>
        </w:rPr>
        <w:t>i</w:t>
      </w:r>
      <w:r w:rsidR="00150536" w:rsidRPr="007E3B71">
        <w:rPr>
          <w:rFonts w:ascii="Times New Roman" w:hAnsi="Times New Roman" w:cs="Times New Roman"/>
          <w:sz w:val="24"/>
          <w:szCs w:val="24"/>
        </w:rPr>
        <w:t xml:space="preserve"> de reglementare.</w:t>
      </w:r>
    </w:p>
    <w:p w14:paraId="3B35FCCD" w14:textId="54B515A3" w:rsidR="00274916" w:rsidRPr="007E3B71" w:rsidRDefault="0027491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2124E3" w:rsidRPr="007E3B71">
        <w:rPr>
          <w:rFonts w:ascii="Times New Roman" w:hAnsi="Times New Roman" w:cs="Times New Roman"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51055D" w:rsidRPr="007E3B71">
        <w:rPr>
          <w:rFonts w:ascii="Times New Roman" w:hAnsi="Times New Roman" w:cs="Times New Roman"/>
          <w:sz w:val="24"/>
          <w:szCs w:val="24"/>
        </w:rPr>
        <w:t>OPEX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146239" w:rsidRPr="007E3B71">
        <w:rPr>
          <w:rFonts w:ascii="Times New Roman" w:hAnsi="Times New Roman" w:cs="Times New Roman"/>
          <w:sz w:val="24"/>
          <w:szCs w:val="24"/>
        </w:rPr>
        <w:t xml:space="preserve">CPD </w:t>
      </w:r>
      <w:r w:rsidR="0079097C" w:rsidRPr="007E3B71">
        <w:rPr>
          <w:rFonts w:ascii="Times New Roman" w:hAnsi="Times New Roman" w:cs="Times New Roman"/>
          <w:sz w:val="24"/>
          <w:szCs w:val="24"/>
        </w:rPr>
        <w:t>estimate pentru primul</w:t>
      </w:r>
      <w:r w:rsidR="0028312C" w:rsidRPr="007E3B71">
        <w:rPr>
          <w:rFonts w:ascii="Times New Roman" w:hAnsi="Times New Roman" w:cs="Times New Roman"/>
          <w:sz w:val="24"/>
          <w:szCs w:val="24"/>
        </w:rPr>
        <w:t xml:space="preserve"> an al perioadei de reglementare </w:t>
      </w:r>
      <w:r w:rsidR="00615575" w:rsidRPr="007E3B71">
        <w:rPr>
          <w:rFonts w:ascii="Times New Roman" w:hAnsi="Times New Roman" w:cs="Times New Roman"/>
          <w:sz w:val="24"/>
          <w:szCs w:val="24"/>
        </w:rPr>
        <w:t xml:space="preserve">pot fi evaluate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615575" w:rsidRPr="007E3B71">
        <w:rPr>
          <w:rFonts w:ascii="Times New Roman" w:hAnsi="Times New Roman" w:cs="Times New Roman"/>
          <w:sz w:val="24"/>
          <w:szCs w:val="24"/>
        </w:rPr>
        <w:t xml:space="preserve">i acceptate de ANRE 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15575" w:rsidRPr="007E3B71">
        <w:rPr>
          <w:rFonts w:ascii="Times New Roman" w:hAnsi="Times New Roman" w:cs="Times New Roman"/>
          <w:sz w:val="24"/>
          <w:szCs w:val="24"/>
        </w:rPr>
        <w:t>in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615575" w:rsidRPr="007E3B71">
        <w:rPr>
          <w:rFonts w:ascii="Times New Roman" w:hAnsi="Times New Roman" w:cs="Times New Roman"/>
          <w:sz w:val="24"/>
          <w:szCs w:val="24"/>
        </w:rPr>
        <w:t>nd cont de</w:t>
      </w:r>
      <w:r w:rsidRPr="007E3B71">
        <w:rPr>
          <w:rFonts w:ascii="Times New Roman" w:hAnsi="Times New Roman" w:cs="Times New Roman"/>
          <w:sz w:val="24"/>
          <w:szCs w:val="24"/>
        </w:rPr>
        <w:t>:</w:t>
      </w:r>
    </w:p>
    <w:p w14:paraId="21301207" w14:textId="536F556E" w:rsidR="0028312C" w:rsidRPr="007E3B71" w:rsidRDefault="00274916" w:rsidP="00DD5F7D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cheltuielile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anii anteriori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 de titularul de licen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C3049F2" w14:textId="26C2A9EF" w:rsidR="0028312C" w:rsidRPr="007E3B71" w:rsidRDefault="0028312C" w:rsidP="00DD5F7D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evolu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elementelor de cost pe noua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reglementare;</w:t>
      </w:r>
    </w:p>
    <w:p w14:paraId="7391939D" w14:textId="7F9AF8BD" w:rsidR="00274916" w:rsidRPr="007E3B71" w:rsidRDefault="0079097C" w:rsidP="00DD5F7D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terea productivit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muncii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D275E1" w:rsidRPr="007E3B71">
        <w:rPr>
          <w:rFonts w:ascii="Times New Roman" w:hAnsi="Times New Roman" w:cs="Times New Roman"/>
          <w:sz w:val="24"/>
          <w:szCs w:val="24"/>
        </w:rPr>
        <w:t>OTS</w:t>
      </w:r>
      <w:r w:rsidR="00274916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32D8F1E9" w14:textId="3C60DA9F" w:rsidR="00274916" w:rsidRPr="007E3B71" w:rsidRDefault="00274916" w:rsidP="00DD5F7D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dezvoltarea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ii de transport al gazelor naturale;</w:t>
      </w:r>
    </w:p>
    <w:p w14:paraId="47C5457F" w14:textId="05246514" w:rsidR="00274916" w:rsidRPr="007E3B71" w:rsidRDefault="00274916" w:rsidP="00DD5F7D">
      <w:pPr>
        <w:pStyle w:val="BodyTextIndent"/>
        <w:numPr>
          <w:ilvl w:val="1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analiza </w:t>
      </w:r>
      <w:r w:rsidR="00BB619A" w:rsidRPr="007E3B71">
        <w:rPr>
          <w:rFonts w:ascii="Times New Roman" w:hAnsi="Times New Roman" w:cs="Times New Roman"/>
          <w:sz w:val="24"/>
          <w:szCs w:val="24"/>
        </w:rPr>
        <w:t>comparativ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 a </w:t>
      </w:r>
      <w:r w:rsidRPr="007E3B71">
        <w:rPr>
          <w:rFonts w:ascii="Times New Roman" w:hAnsi="Times New Roman" w:cs="Times New Roman"/>
          <w:sz w:val="24"/>
          <w:szCs w:val="24"/>
        </w:rPr>
        <w:t xml:space="preserve">cheltuielilor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882E3A" w:rsidRPr="007E3B71">
        <w:rPr>
          <w:rFonts w:ascii="Times New Roman" w:hAnsi="Times New Roman" w:cs="Times New Roman"/>
          <w:sz w:val="24"/>
          <w:szCs w:val="24"/>
        </w:rPr>
        <w:t xml:space="preserve">n anii anteriori </w:t>
      </w:r>
      <w:r w:rsidRPr="007E3B71">
        <w:rPr>
          <w:rFonts w:ascii="Times New Roman" w:hAnsi="Times New Roman" w:cs="Times New Roman"/>
          <w:sz w:val="24"/>
          <w:szCs w:val="24"/>
        </w:rPr>
        <w:t>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D275E1" w:rsidRPr="007E3B71">
        <w:rPr>
          <w:rFonts w:ascii="Times New Roman" w:hAnsi="Times New Roman" w:cs="Times New Roman"/>
          <w:sz w:val="24"/>
          <w:szCs w:val="24"/>
        </w:rPr>
        <w:t>OTS</w:t>
      </w:r>
      <w:r w:rsidR="00882E3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pentru fiecare </w:t>
      </w:r>
      <w:r w:rsidR="00D275E1" w:rsidRPr="007E3B71">
        <w:rPr>
          <w:rFonts w:ascii="Times New Roman" w:hAnsi="Times New Roman" w:cs="Times New Roman"/>
          <w:sz w:val="24"/>
          <w:szCs w:val="24"/>
        </w:rPr>
        <w:t>ST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 operat de acesta,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43203A">
        <w:rPr>
          <w:rFonts w:ascii="Times New Roman" w:hAnsi="Times New Roman" w:cs="Times New Roman"/>
          <w:sz w:val="24"/>
          <w:szCs w:val="24"/>
        </w:rPr>
        <w:t xml:space="preserve">a </w:t>
      </w:r>
      <w:r w:rsidR="0043203A" w:rsidRPr="007E3B71">
        <w:rPr>
          <w:rFonts w:ascii="Times New Roman" w:hAnsi="Times New Roman" w:cs="Times New Roman"/>
          <w:sz w:val="24"/>
          <w:szCs w:val="24"/>
        </w:rPr>
        <w:t>cel</w:t>
      </w:r>
      <w:r w:rsidR="0043203A">
        <w:rPr>
          <w:rFonts w:ascii="Times New Roman" w:hAnsi="Times New Roman" w:cs="Times New Roman"/>
          <w:sz w:val="24"/>
          <w:szCs w:val="24"/>
        </w:rPr>
        <w:t>or</w:t>
      </w:r>
      <w:r w:rsidR="0043203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B619A" w:rsidRPr="007E3B71">
        <w:rPr>
          <w:rFonts w:ascii="Times New Roman" w:hAnsi="Times New Roman" w:cs="Times New Roman"/>
          <w:sz w:val="24"/>
          <w:szCs w:val="24"/>
        </w:rPr>
        <w:t>realizate de al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D275E1" w:rsidRPr="007E3B71">
        <w:rPr>
          <w:rFonts w:ascii="Times New Roman" w:hAnsi="Times New Roman" w:cs="Times New Roman"/>
          <w:sz w:val="24"/>
          <w:szCs w:val="24"/>
        </w:rPr>
        <w:t>OTS</w:t>
      </w:r>
      <w:r w:rsidR="00BB619A" w:rsidRPr="007E3B71">
        <w:rPr>
          <w:rFonts w:ascii="Times New Roman" w:hAnsi="Times New Roman" w:cs="Times New Roman"/>
          <w:sz w:val="24"/>
          <w:szCs w:val="24"/>
        </w:rPr>
        <w:t xml:space="preserve"> pentru operarea </w:t>
      </w:r>
      <w:r w:rsidR="00D275E1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607E868" w14:textId="442B3F27" w:rsidR="00EF2661" w:rsidRPr="007E3B71" w:rsidRDefault="00274916" w:rsidP="00DD5F7D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evolu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indicatorilor economico-financiari realiza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D275E1" w:rsidRPr="007E3B71">
        <w:rPr>
          <w:rFonts w:ascii="Times New Roman" w:hAnsi="Times New Roman" w:cs="Times New Roman"/>
          <w:sz w:val="24"/>
          <w:szCs w:val="24"/>
        </w:rPr>
        <w:t>OTS</w:t>
      </w:r>
      <w:r w:rsidR="00882E3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anii anteriori.</w:t>
      </w:r>
    </w:p>
    <w:p w14:paraId="286BE4BB" w14:textId="77777777" w:rsidR="008933E1" w:rsidRPr="007E3B71" w:rsidRDefault="008933E1" w:rsidP="00061E7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2" w:name="_Hlk529890989"/>
    </w:p>
    <w:p w14:paraId="4E3292A7" w14:textId="4287053A" w:rsidR="00D5272C" w:rsidRPr="00AA7E6B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b/>
          <w:iCs/>
          <w:strike/>
          <w:sz w:val="24"/>
          <w:szCs w:val="24"/>
        </w:rPr>
      </w:pPr>
      <w:r w:rsidRPr="00AA7E6B">
        <w:rPr>
          <w:rFonts w:ascii="Times New Roman" w:hAnsi="Times New Roman" w:cs="Times New Roman"/>
          <w:b/>
          <w:iCs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Ț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>IUNEA 2</w:t>
      </w:r>
      <w:r w:rsidR="00437462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– 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>Procedura de ajustare</w:t>
      </w:r>
      <w:r w:rsidR="00D5272C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ș</w:t>
      </w:r>
      <w:r w:rsidR="00D5272C" w:rsidRPr="00AA7E6B">
        <w:rPr>
          <w:rFonts w:ascii="Times New Roman" w:hAnsi="Times New Roman" w:cs="Times New Roman"/>
          <w:b/>
          <w:iCs/>
          <w:sz w:val="24"/>
          <w:szCs w:val="24"/>
        </w:rPr>
        <w:t>i aprobare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36D5C" w:rsidRPr="00AA7E6B">
        <w:rPr>
          <w:rFonts w:ascii="Times New Roman" w:hAnsi="Times New Roman" w:cs="Times New Roman"/>
          <w:b/>
          <w:iCs/>
          <w:sz w:val="24"/>
          <w:szCs w:val="24"/>
        </w:rPr>
        <w:t>a venitului reglementat</w:t>
      </w:r>
      <w:r w:rsidR="00DE55D7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ș</w:t>
      </w:r>
      <w:r w:rsidR="00DE55D7" w:rsidRPr="00AA7E6B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="00036D5C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a venitului </w:t>
      </w:r>
      <w:r w:rsidR="00DE55D7" w:rsidRPr="00AA7E6B">
        <w:rPr>
          <w:rFonts w:ascii="Times New Roman" w:hAnsi="Times New Roman" w:cs="Times New Roman"/>
          <w:b/>
          <w:iCs/>
          <w:sz w:val="24"/>
          <w:szCs w:val="24"/>
        </w:rPr>
        <w:t>reglementat corectat</w:t>
      </w:r>
      <w:r w:rsidR="00D5272C"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bookmarkEnd w:id="22"/>
    <w:p w14:paraId="0530FDC4" w14:textId="7C6CB8B6" w:rsidR="00EE4ABC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</w:t>
      </w:r>
      <w:r w:rsidR="0066062C" w:rsidRPr="007E3B71">
        <w:rPr>
          <w:rFonts w:ascii="Times New Roman" w:hAnsi="Times New Roman" w:cs="Times New Roman"/>
          <w:b/>
          <w:sz w:val="24"/>
          <w:szCs w:val="24"/>
        </w:rPr>
        <w:t>rt</w:t>
      </w:r>
      <w:r w:rsidRPr="007E3B71">
        <w:rPr>
          <w:rFonts w:ascii="Times New Roman" w:hAnsi="Times New Roman" w:cs="Times New Roman"/>
          <w:b/>
          <w:sz w:val="24"/>
          <w:szCs w:val="24"/>
        </w:rPr>
        <w:t>.</w:t>
      </w:r>
      <w:r w:rsidR="00F30F36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1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DE55D7" w:rsidRPr="007E3B71">
        <w:rPr>
          <w:rFonts w:ascii="Times New Roman" w:hAnsi="Times New Roman" w:cs="Times New Roman"/>
          <w:sz w:val="24"/>
          <w:szCs w:val="24"/>
        </w:rPr>
        <w:t>OTS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care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EE4ABC" w:rsidRPr="007E3B71">
        <w:rPr>
          <w:rFonts w:ascii="Times New Roman" w:hAnsi="Times New Roman" w:cs="Times New Roman"/>
          <w:sz w:val="24"/>
          <w:szCs w:val="24"/>
        </w:rPr>
        <w:t>oar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activitatea de transport al gazelor naturale are </w:t>
      </w:r>
      <w:r w:rsidR="00F43ACF" w:rsidRPr="007E3B71">
        <w:rPr>
          <w:rFonts w:ascii="Times New Roman" w:hAnsi="Times New Roman" w:cs="Times New Roman"/>
          <w:sz w:val="24"/>
          <w:szCs w:val="24"/>
        </w:rPr>
        <w:t>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F43ACF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EE4ABC" w:rsidRPr="007E3B71">
        <w:rPr>
          <w:rFonts w:ascii="Times New Roman" w:hAnsi="Times New Roman" w:cs="Times New Roman"/>
          <w:sz w:val="24"/>
          <w:szCs w:val="24"/>
        </w:rPr>
        <w:t>de a solicita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ANRE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ajustarea</w:t>
      </w:r>
      <w:r w:rsidR="00B84E3D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84E3D" w:rsidRPr="007E3B71">
        <w:rPr>
          <w:rFonts w:ascii="Times New Roman" w:hAnsi="Times New Roman" w:cs="Times New Roman"/>
          <w:sz w:val="24"/>
          <w:szCs w:val="24"/>
        </w:rPr>
        <w:t>i aprobarea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venitului </w:t>
      </w:r>
      <w:r w:rsidR="00F43ACF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034811" w:rsidRPr="007E3B71">
        <w:rPr>
          <w:rFonts w:ascii="Times New Roman" w:hAnsi="Times New Roman" w:cs="Times New Roman"/>
          <w:sz w:val="24"/>
          <w:szCs w:val="24"/>
        </w:rPr>
        <w:t>,</w:t>
      </w:r>
      <w:r w:rsidR="00F43ACF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E4ABC" w:rsidRPr="007E3B71">
        <w:rPr>
          <w:rFonts w:ascii="Times New Roman" w:hAnsi="Times New Roman" w:cs="Times New Roman"/>
          <w:sz w:val="24"/>
          <w:szCs w:val="24"/>
        </w:rPr>
        <w:t>a venitului reglementat</w:t>
      </w:r>
      <w:r w:rsidR="00F43ACF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034811" w:rsidRPr="007E3B71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B84E3D" w:rsidRPr="007E3B71">
        <w:rPr>
          <w:rFonts w:ascii="Times New Roman" w:hAnsi="Times New Roman" w:cs="Times New Roman"/>
          <w:sz w:val="24"/>
          <w:szCs w:val="24"/>
        </w:rPr>
        <w:t>probarea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tarifelor de transport aferente,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cu cel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in 120 de zile </w:t>
      </w:r>
      <w:r w:rsidR="00E73D20">
        <w:rPr>
          <w:rFonts w:ascii="Times New Roman" w:hAnsi="Times New Roman" w:cs="Times New Roman"/>
          <w:sz w:val="24"/>
          <w:szCs w:val="24"/>
        </w:rPr>
        <w:t xml:space="preserve">calendaristice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nainte de data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E4ABC" w:rsidRPr="007E3B71">
        <w:rPr>
          <w:rFonts w:ascii="Times New Roman" w:hAnsi="Times New Roman" w:cs="Times New Roman"/>
          <w:sz w:val="24"/>
          <w:szCs w:val="24"/>
        </w:rPr>
        <w:t>ncepere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E4ABC" w:rsidRPr="007E3B71">
        <w:rPr>
          <w:rFonts w:ascii="Times New Roman" w:hAnsi="Times New Roman" w:cs="Times New Roman"/>
          <w:sz w:val="24"/>
          <w:szCs w:val="24"/>
        </w:rPr>
        <w:t>iei privind rezervarea de capacitate</w:t>
      </w:r>
      <w:r w:rsidR="00EE4ABC" w:rsidRPr="007E3B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4ABC" w:rsidRPr="007E3B71">
        <w:rPr>
          <w:rFonts w:ascii="Times New Roman" w:hAnsi="Times New Roman" w:cs="Times New Roman"/>
          <w:sz w:val="24"/>
          <w:szCs w:val="24"/>
        </w:rPr>
        <w:t>pe termen lung,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E4ABC"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Regulamentul (UE) 2017/459.</w:t>
      </w:r>
    </w:p>
    <w:p w14:paraId="43840DA9" w14:textId="429C81B3" w:rsidR="006D7104" w:rsidRPr="007E3B71" w:rsidRDefault="006D7104" w:rsidP="00061E7A">
      <w:pPr>
        <w:spacing w:after="0"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Solicitarea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la alin. (1) se transmite at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34811" w:rsidRPr="007E3B71">
        <w:rPr>
          <w:rFonts w:ascii="Times New Roman" w:hAnsi="Times New Roman" w:cs="Times New Roman"/>
          <w:sz w:val="24"/>
          <w:szCs w:val="24"/>
        </w:rPr>
        <w:t>n format letric, semnat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de reprezentantul legal al societ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034811" w:rsidRPr="007E3B71">
        <w:rPr>
          <w:rFonts w:ascii="Times New Roman" w:hAnsi="Times New Roman" w:cs="Times New Roman"/>
          <w:sz w:val="24"/>
          <w:szCs w:val="24"/>
        </w:rPr>
        <w:t>ii,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n formatul electronic publicat de ANRE pe pagina sa de internet,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34811" w:rsidRPr="007E3B71">
        <w:rPr>
          <w:rFonts w:ascii="Times New Roman" w:hAnsi="Times New Roman" w:cs="Times New Roman"/>
          <w:sz w:val="24"/>
          <w:szCs w:val="24"/>
        </w:rPr>
        <w:t>nso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034811" w:rsidRPr="007E3B71">
        <w:rPr>
          <w:rFonts w:ascii="Times New Roman" w:hAnsi="Times New Roman" w:cs="Times New Roman"/>
          <w:sz w:val="24"/>
          <w:szCs w:val="24"/>
        </w:rPr>
        <w:t>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 de justific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34811" w:rsidRPr="007E3B71">
        <w:rPr>
          <w:rFonts w:ascii="Times New Roman" w:hAnsi="Times New Roman" w:cs="Times New Roman"/>
          <w:sz w:val="24"/>
          <w:szCs w:val="24"/>
        </w:rPr>
        <w:t xml:space="preserve">rile detaliate pentru fiecare element de ajustare. 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0CF4D8" w14:textId="3F0FD6F5" w:rsidR="005438A2" w:rsidRPr="007E3B71" w:rsidRDefault="0066062C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Art.</w:t>
      </w:r>
      <w:r w:rsidR="00F30F36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F5DD5" w:rsidRPr="007E3B71">
        <w:rPr>
          <w:rFonts w:ascii="Times New Roman" w:hAnsi="Times New Roman" w:cs="Times New Roman"/>
          <w:sz w:val="24"/>
          <w:szCs w:val="24"/>
        </w:rPr>
        <w:t>(1)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A7696D" w:rsidRPr="007E3B71">
        <w:rPr>
          <w:rFonts w:ascii="Times New Roman" w:hAnsi="Times New Roman" w:cs="Times New Roman"/>
          <w:sz w:val="24"/>
          <w:szCs w:val="24"/>
        </w:rPr>
        <w:t>Solicitarea</w:t>
      </w:r>
      <w:r w:rsidR="00020B79" w:rsidRPr="007E3B71">
        <w:rPr>
          <w:rFonts w:ascii="Times New Roman" w:hAnsi="Times New Roman" w:cs="Times New Roman"/>
          <w:sz w:val="24"/>
          <w:szCs w:val="24"/>
        </w:rPr>
        <w:t xml:space="preserve"> de ajustare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84E3D" w:rsidRPr="007E3B71">
        <w:rPr>
          <w:rFonts w:ascii="Times New Roman" w:hAnsi="Times New Roman" w:cs="Times New Roman"/>
          <w:sz w:val="24"/>
          <w:szCs w:val="24"/>
        </w:rPr>
        <w:t xml:space="preserve">i aprobare </w:t>
      </w:r>
      <w:r w:rsidR="00020B79" w:rsidRPr="007E3B71">
        <w:rPr>
          <w:rFonts w:ascii="Times New Roman" w:hAnsi="Times New Roman" w:cs="Times New Roman"/>
          <w:sz w:val="24"/>
          <w:szCs w:val="24"/>
        </w:rPr>
        <w:t xml:space="preserve">a 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venitului </w:t>
      </w:r>
      <w:r w:rsidR="001A3C67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F65EE1" w:rsidRPr="007E3B71">
        <w:rPr>
          <w:rFonts w:ascii="Times New Roman" w:hAnsi="Times New Roman" w:cs="Times New Roman"/>
          <w:sz w:val="24"/>
          <w:szCs w:val="24"/>
        </w:rPr>
        <w:t>,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a venitului reglementat</w:t>
      </w:r>
      <w:r w:rsidR="001A3C67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1A3C67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B84E3D" w:rsidRPr="007E3B71">
        <w:rPr>
          <w:rFonts w:ascii="Times New Roman" w:hAnsi="Times New Roman" w:cs="Times New Roman"/>
          <w:sz w:val="24"/>
          <w:szCs w:val="24"/>
        </w:rPr>
        <w:t>aprobare</w:t>
      </w:r>
      <w:r w:rsidR="001A3C6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D5272C" w:rsidRPr="007E3B71">
        <w:rPr>
          <w:rFonts w:ascii="Times New Roman" w:hAnsi="Times New Roman" w:cs="Times New Roman"/>
          <w:sz w:val="24"/>
          <w:szCs w:val="24"/>
        </w:rPr>
        <w:t>a tarifelor de transport</w:t>
      </w:r>
      <w:r w:rsidR="00F65EE1" w:rsidRPr="007E3B71">
        <w:rPr>
          <w:rFonts w:ascii="Times New Roman" w:hAnsi="Times New Roman" w:cs="Times New Roman"/>
          <w:sz w:val="24"/>
          <w:szCs w:val="24"/>
        </w:rPr>
        <w:t>,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va fi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5272C" w:rsidRPr="007E3B71">
        <w:rPr>
          <w:rFonts w:ascii="Times New Roman" w:hAnsi="Times New Roman" w:cs="Times New Roman"/>
          <w:sz w:val="24"/>
          <w:szCs w:val="24"/>
        </w:rPr>
        <w:t>nso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5272C" w:rsidRPr="007E3B71">
        <w:rPr>
          <w:rFonts w:ascii="Times New Roman" w:hAnsi="Times New Roman" w:cs="Times New Roman"/>
          <w:sz w:val="24"/>
          <w:szCs w:val="24"/>
        </w:rPr>
        <w:t>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 de toate datele,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iile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i documentele necesare pentru justificarea </w:t>
      </w:r>
      <w:r w:rsidR="00D03770" w:rsidRPr="007E3B71">
        <w:rPr>
          <w:rFonts w:ascii="Times New Roman" w:hAnsi="Times New Roman" w:cs="Times New Roman"/>
          <w:sz w:val="24"/>
          <w:szCs w:val="24"/>
        </w:rPr>
        <w:t>acestei propuneri</w:t>
      </w:r>
      <w:r w:rsidR="000719D8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719D8" w:rsidRPr="007E3B71">
        <w:rPr>
          <w:rFonts w:ascii="Times New Roman" w:hAnsi="Times New Roman" w:cs="Times New Roman"/>
          <w:sz w:val="24"/>
          <w:szCs w:val="24"/>
        </w:rPr>
        <w:t xml:space="preserve">i premisele considerate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0719D8" w:rsidRPr="007E3B71">
        <w:rPr>
          <w:rFonts w:ascii="Times New Roman" w:hAnsi="Times New Roman" w:cs="Times New Roman"/>
          <w:sz w:val="24"/>
          <w:szCs w:val="24"/>
        </w:rPr>
        <w:t>i metodele utilizate la determinarea acestora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5272C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1A3C67" w:rsidRPr="007E3B71">
        <w:rPr>
          <w:rFonts w:ascii="Times New Roman" w:hAnsi="Times New Roman" w:cs="Times New Roman"/>
          <w:sz w:val="24"/>
          <w:szCs w:val="24"/>
        </w:rPr>
        <w:t>con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A3C67" w:rsidRPr="007E3B71">
        <w:rPr>
          <w:rFonts w:ascii="Times New Roman" w:hAnsi="Times New Roman" w:cs="Times New Roman"/>
          <w:sz w:val="24"/>
          <w:szCs w:val="24"/>
        </w:rPr>
        <w:t>ine</w:t>
      </w:r>
      <w:r w:rsidR="005438A2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438A2" w:rsidRPr="007E3B71">
        <w:rPr>
          <w:rFonts w:ascii="Times New Roman" w:hAnsi="Times New Roman" w:cs="Times New Roman"/>
          <w:sz w:val="24"/>
          <w:szCs w:val="24"/>
        </w:rPr>
        <w:t>n principal:</w:t>
      </w:r>
    </w:p>
    <w:p w14:paraId="5819E440" w14:textId="6F18BE23" w:rsidR="005438A2" w:rsidRPr="007E3B71" w:rsidRDefault="00B01398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ile de gaze naturale transportate  prin </w:t>
      </w:r>
      <w:r w:rsidR="00133130" w:rsidRPr="007E3B71">
        <w:rPr>
          <w:rFonts w:ascii="Times New Roman" w:hAnsi="Times New Roman" w:cs="Times New Roman"/>
          <w:sz w:val="24"/>
          <w:szCs w:val="24"/>
        </w:rPr>
        <w:t>ST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40C76" w:rsidRPr="007E3B71">
        <w:rPr>
          <w:rFonts w:ascii="Times New Roman" w:hAnsi="Times New Roman" w:cs="Times New Roman"/>
          <w:sz w:val="24"/>
          <w:szCs w:val="24"/>
        </w:rPr>
        <w:t>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rezervate pe fiecare tip de serviciu de transport </w:t>
      </w:r>
      <w:r w:rsidR="0095140B">
        <w:rPr>
          <w:rFonts w:ascii="Times New Roman" w:hAnsi="Times New Roman" w:cs="Times New Roman"/>
          <w:sz w:val="24"/>
          <w:szCs w:val="24"/>
        </w:rPr>
        <w:t xml:space="preserve">al </w:t>
      </w:r>
      <w:r w:rsidRPr="007E3B71">
        <w:rPr>
          <w:rFonts w:ascii="Times New Roman" w:hAnsi="Times New Roman" w:cs="Times New Roman"/>
          <w:sz w:val="24"/>
          <w:szCs w:val="24"/>
        </w:rPr>
        <w:t>gaze</w:t>
      </w:r>
      <w:r w:rsidR="0095140B">
        <w:rPr>
          <w:rFonts w:ascii="Times New Roman" w:hAnsi="Times New Roman" w:cs="Times New Roman"/>
          <w:sz w:val="24"/>
          <w:szCs w:val="24"/>
        </w:rPr>
        <w:t>lor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naturale, </w:t>
      </w:r>
      <w:r w:rsidR="00C22C69" w:rsidRPr="007E3B71">
        <w:rPr>
          <w:rFonts w:ascii="Times New Roman" w:hAnsi="Times New Roman" w:cs="Times New Roman"/>
          <w:sz w:val="24"/>
          <w:szCs w:val="24"/>
        </w:rPr>
        <w:t>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C22C69"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22C69" w:rsidRPr="007E3B71">
        <w:rPr>
          <w:rFonts w:ascii="Times New Roman" w:hAnsi="Times New Roman" w:cs="Times New Roman"/>
          <w:sz w:val="24"/>
          <w:szCs w:val="24"/>
        </w:rPr>
        <w:t xml:space="preserve">n vedere contractele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C22C69" w:rsidRPr="007E3B71">
        <w:rPr>
          <w:rFonts w:ascii="Times New Roman" w:hAnsi="Times New Roman" w:cs="Times New Roman"/>
          <w:sz w:val="24"/>
          <w:szCs w:val="24"/>
        </w:rPr>
        <w:t xml:space="preserve">ncheiate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438A2" w:rsidRPr="007E3B71">
        <w:rPr>
          <w:rFonts w:ascii="Times New Roman" w:hAnsi="Times New Roman" w:cs="Times New Roman"/>
          <w:sz w:val="24"/>
          <w:szCs w:val="24"/>
        </w:rPr>
        <w:t>n</w:t>
      </w:r>
      <w:r w:rsidR="00C22C69" w:rsidRPr="007E3B71">
        <w:rPr>
          <w:rFonts w:ascii="Times New Roman" w:hAnsi="Times New Roman" w:cs="Times New Roman"/>
          <w:sz w:val="24"/>
          <w:szCs w:val="24"/>
        </w:rPr>
        <w:t xml:space="preserve"> an</w:t>
      </w:r>
      <w:r w:rsidR="005438A2" w:rsidRPr="007E3B71">
        <w:rPr>
          <w:rFonts w:ascii="Times New Roman" w:hAnsi="Times New Roman" w:cs="Times New Roman"/>
          <w:sz w:val="24"/>
          <w:szCs w:val="24"/>
        </w:rPr>
        <w:t>ul perioadei de reglementare pentru care se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438A2" w:rsidRPr="007E3B71">
        <w:rPr>
          <w:rFonts w:ascii="Times New Roman" w:hAnsi="Times New Roman" w:cs="Times New Roman"/>
          <w:sz w:val="24"/>
          <w:szCs w:val="24"/>
        </w:rPr>
        <w:t xml:space="preserve"> ajustarea</w:t>
      </w:r>
      <w:r w:rsidR="00C22C69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745646A9" w14:textId="2EFFE2E4" w:rsidR="00C22C69" w:rsidRPr="007E3B71" w:rsidRDefault="00133130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privind </w:t>
      </w:r>
      <w:r w:rsidR="00B01398" w:rsidRPr="007E3B71">
        <w:rPr>
          <w:rFonts w:ascii="Times New Roman" w:hAnsi="Times New Roman" w:cs="Times New Roman"/>
          <w:sz w:val="24"/>
          <w:szCs w:val="24"/>
        </w:rPr>
        <w:t>cantit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ile de gaze naturale transportate  prin </w:t>
      </w:r>
      <w:r w:rsidRPr="007E3B71">
        <w:rPr>
          <w:rFonts w:ascii="Times New Roman" w:hAnsi="Times New Roman" w:cs="Times New Roman"/>
          <w:sz w:val="24"/>
          <w:szCs w:val="24"/>
        </w:rPr>
        <w:t>ST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240C76" w:rsidRPr="007E3B71">
        <w:rPr>
          <w:rFonts w:ascii="Times New Roman" w:hAnsi="Times New Roman" w:cs="Times New Roman"/>
          <w:sz w:val="24"/>
          <w:szCs w:val="24"/>
        </w:rPr>
        <w:t>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240C76" w:rsidRPr="007E3B71">
        <w:rPr>
          <w:rFonts w:ascii="Times New Roman" w:hAnsi="Times New Roman" w:cs="Times New Roman"/>
          <w:sz w:val="24"/>
          <w:szCs w:val="24"/>
        </w:rPr>
        <w:t>ile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rezervate pe fiecare tip de serviciu de transport </w:t>
      </w:r>
      <w:r w:rsidR="0095140B">
        <w:rPr>
          <w:rFonts w:ascii="Times New Roman" w:hAnsi="Times New Roman" w:cs="Times New Roman"/>
          <w:sz w:val="24"/>
          <w:szCs w:val="24"/>
        </w:rPr>
        <w:t xml:space="preserve">al </w:t>
      </w:r>
      <w:r w:rsidR="00B01398" w:rsidRPr="007E3B71">
        <w:rPr>
          <w:rFonts w:ascii="Times New Roman" w:hAnsi="Times New Roman" w:cs="Times New Roman"/>
          <w:sz w:val="24"/>
          <w:szCs w:val="24"/>
        </w:rPr>
        <w:t>gaze</w:t>
      </w:r>
      <w:r w:rsidR="0095140B">
        <w:rPr>
          <w:rFonts w:ascii="Times New Roman" w:hAnsi="Times New Roman" w:cs="Times New Roman"/>
          <w:sz w:val="24"/>
          <w:szCs w:val="24"/>
        </w:rPr>
        <w:t>lor</w:t>
      </w:r>
      <w:r w:rsidR="00B01398" w:rsidRPr="007E3B71">
        <w:rPr>
          <w:rFonts w:ascii="Times New Roman" w:hAnsi="Times New Roman" w:cs="Times New Roman"/>
          <w:sz w:val="24"/>
          <w:szCs w:val="24"/>
        </w:rPr>
        <w:t xml:space="preserve"> naturale, </w:t>
      </w:r>
      <w:r w:rsidR="00C22C69" w:rsidRPr="007E3B71">
        <w:rPr>
          <w:rFonts w:ascii="Times New Roman" w:hAnsi="Times New Roman" w:cs="Times New Roman"/>
          <w:sz w:val="24"/>
          <w:szCs w:val="24"/>
        </w:rPr>
        <w:t xml:space="preserve">pentru </w:t>
      </w:r>
      <w:r w:rsidR="005438A2" w:rsidRPr="007E3B71">
        <w:rPr>
          <w:rFonts w:ascii="Times New Roman" w:hAnsi="Times New Roman" w:cs="Times New Roman"/>
          <w:sz w:val="24"/>
          <w:szCs w:val="24"/>
        </w:rPr>
        <w:t>anul pentru care se stabilesc tarifele de transport</w:t>
      </w:r>
      <w:r w:rsidR="00C22C69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CE1B250" w14:textId="7BB16A0B" w:rsidR="005438A2" w:rsidRPr="007E3B71" w:rsidRDefault="005438A2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veniturile realizate din activitatea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anul pentru care se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ajustarea;</w:t>
      </w:r>
    </w:p>
    <w:p w14:paraId="698276B6" w14:textId="4BC41C69" w:rsidR="00D2042D" w:rsidRPr="007E3B71" w:rsidRDefault="00D2042D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elementele de ajustare </w:t>
      </w:r>
      <w:r w:rsidR="00D03770" w:rsidRPr="007E3B71">
        <w:rPr>
          <w:rFonts w:ascii="Times New Roman" w:hAnsi="Times New Roman" w:cs="Times New Roman"/>
          <w:sz w:val="24"/>
          <w:szCs w:val="24"/>
        </w:rPr>
        <w:t xml:space="preserve">solicitate de </w:t>
      </w:r>
      <w:r w:rsidR="00133130" w:rsidRPr="007E3B71">
        <w:rPr>
          <w:rFonts w:ascii="Times New Roman" w:hAnsi="Times New Roman" w:cs="Times New Roman"/>
          <w:sz w:val="24"/>
          <w:szCs w:val="24"/>
        </w:rPr>
        <w:t>OTS</w:t>
      </w:r>
      <w:r w:rsidR="005E415D" w:rsidRPr="007E3B71">
        <w:rPr>
          <w:rFonts w:ascii="Times New Roman" w:hAnsi="Times New Roman" w:cs="Times New Roman"/>
          <w:sz w:val="24"/>
          <w:szCs w:val="24"/>
        </w:rPr>
        <w:t xml:space="preserve"> alocate pe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5E415D" w:rsidRPr="007E3B71">
        <w:rPr>
          <w:rFonts w:ascii="Times New Roman" w:hAnsi="Times New Roman" w:cs="Times New Roman"/>
          <w:sz w:val="24"/>
          <w:szCs w:val="24"/>
        </w:rPr>
        <w:t xml:space="preserve">i reglementate/nereglementate, iar pentru activitatea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5E415D" w:rsidRPr="007E3B71">
        <w:rPr>
          <w:rFonts w:ascii="Times New Roman" w:hAnsi="Times New Roman" w:cs="Times New Roman"/>
          <w:sz w:val="24"/>
          <w:szCs w:val="24"/>
        </w:rPr>
        <w:t xml:space="preserve"> alocarea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E415D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5355FD" w:rsidRPr="007E3B71">
        <w:rPr>
          <w:rFonts w:ascii="Times New Roman" w:hAnsi="Times New Roman" w:cs="Times New Roman"/>
          <w:sz w:val="24"/>
          <w:szCs w:val="24"/>
        </w:rPr>
        <w:t xml:space="preserve">costuri/componente </w:t>
      </w:r>
      <w:r w:rsidR="005E415D" w:rsidRPr="007E3B71">
        <w:rPr>
          <w:rFonts w:ascii="Times New Roman" w:hAnsi="Times New Roman" w:cs="Times New Roman"/>
          <w:sz w:val="24"/>
          <w:szCs w:val="24"/>
        </w:rPr>
        <w:t xml:space="preserve">fixe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E415D" w:rsidRPr="007E3B71">
        <w:rPr>
          <w:rFonts w:ascii="Times New Roman" w:hAnsi="Times New Roman" w:cs="Times New Roman"/>
          <w:sz w:val="24"/>
          <w:szCs w:val="24"/>
        </w:rPr>
        <w:t>i variabile</w:t>
      </w:r>
      <w:r w:rsidR="00D03770" w:rsidRPr="007E3B71">
        <w:rPr>
          <w:rFonts w:ascii="Times New Roman" w:hAnsi="Times New Roman" w:cs="Times New Roman"/>
          <w:sz w:val="24"/>
          <w:szCs w:val="24"/>
        </w:rPr>
        <w:t>;</w:t>
      </w:r>
    </w:p>
    <w:p w14:paraId="4D11012D" w14:textId="5ADA636B" w:rsidR="00D5272C" w:rsidRPr="007E3B71" w:rsidRDefault="00D5272C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propunerea de alocare a venitului </w:t>
      </w:r>
      <w:r w:rsidR="00133130" w:rsidRPr="007E3B71">
        <w:rPr>
          <w:rFonts w:ascii="Times New Roman" w:hAnsi="Times New Roman" w:cs="Times New Roman"/>
          <w:sz w:val="24"/>
          <w:szCs w:val="24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D03770" w:rsidRPr="007E3B71">
        <w:rPr>
          <w:rFonts w:ascii="Times New Roman" w:hAnsi="Times New Roman" w:cs="Times New Roman"/>
          <w:sz w:val="24"/>
          <w:szCs w:val="24"/>
        </w:rPr>
        <w:t>ajustat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pentru activitatea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componenta fix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33130" w:rsidRPr="007E3B71">
        <w:rPr>
          <w:rFonts w:ascii="Times New Roman" w:hAnsi="Times New Roman" w:cs="Times New Roman"/>
          <w:sz w:val="24"/>
          <w:szCs w:val="24"/>
        </w:rPr>
        <w:t>,</w:t>
      </w:r>
      <w:r w:rsidR="00276AFC" w:rsidRPr="007E3B71">
        <w:rPr>
          <w:rFonts w:ascii="Times New Roman" w:hAnsi="Times New Roman" w:cs="Times New Roman"/>
          <w:sz w:val="24"/>
          <w:szCs w:val="24"/>
        </w:rPr>
        <w:t xml:space="preserve"> pe fiecare grup</w:t>
      </w:r>
      <w:r w:rsidR="00133130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componenta volumetric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20670C1E" w14:textId="2D563A8E" w:rsidR="00D5272C" w:rsidRPr="007E3B71" w:rsidRDefault="00D5272C" w:rsidP="00DD5F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alte date sau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necesare stabilirii venitului </w:t>
      </w:r>
      <w:r w:rsidR="00133130" w:rsidRPr="007E3B71">
        <w:rPr>
          <w:rFonts w:ascii="Times New Roman" w:hAnsi="Times New Roman" w:cs="Times New Roman"/>
          <w:sz w:val="24"/>
          <w:szCs w:val="24"/>
        </w:rPr>
        <w:t>reglementat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, a venitului reglementat </w:t>
      </w:r>
      <w:r w:rsidR="00133130" w:rsidRPr="007E3B71">
        <w:rPr>
          <w:rFonts w:ascii="Times New Roman" w:hAnsi="Times New Roman" w:cs="Times New Roman"/>
          <w:sz w:val="24"/>
          <w:szCs w:val="24"/>
        </w:rPr>
        <w:t xml:space="preserve">corectat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a tarifelor de transport, generate de aplicarea actelor normative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vigoare.</w:t>
      </w:r>
    </w:p>
    <w:p w14:paraId="3984BF28" w14:textId="0E05D8C0" w:rsidR="00A114E2" w:rsidRPr="007E3B71" w:rsidRDefault="00A114E2" w:rsidP="00A114E2">
      <w:pPr>
        <w:pStyle w:val="ListParagraph"/>
        <w:numPr>
          <w:ilvl w:val="0"/>
          <w:numId w:val="8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GB" w:eastAsia="ro-RO"/>
        </w:rPr>
      </w:pPr>
      <w:r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costurilor cu personalul defalcate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directorilor/directorilor generali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membrilor consiliilor de administra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ie/supraveghere, directoratelor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 comitetelor consultative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celorlalte categorii de personal, realizate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 anul anterior de reglementare;</w:t>
      </w:r>
    </w:p>
    <w:p w14:paraId="34A63441" w14:textId="1A62044F" w:rsidR="00A114E2" w:rsidRPr="007E3B71" w:rsidRDefault="00A114E2" w:rsidP="00A114E2">
      <w:pPr>
        <w:pStyle w:val="ListParagraph"/>
        <w:numPr>
          <w:ilvl w:val="0"/>
          <w:numId w:val="8"/>
        </w:numPr>
        <w:tabs>
          <w:tab w:val="left" w:pos="964"/>
          <w:tab w:val="left" w:pos="108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costurilor cu colaboratorii defalcate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directorilor/directorilor generali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membrilor consiliilor de administra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ț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ie/supraveghere, directoratelor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i comitetelor consultative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ș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i pe sume ce se acord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ă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 xml:space="preserve"> celorlalte categorii de colaboratori, realizate </w:t>
      </w:r>
      <w:r w:rsidR="00907F19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î</w:t>
      </w:r>
      <w:r w:rsidRPr="007E3B71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o-RO"/>
        </w:rPr>
        <w:t>n anul anterior de reglementare;</w:t>
      </w:r>
    </w:p>
    <w:p w14:paraId="2C489C8A" w14:textId="3F19B09F" w:rsidR="00CF5DD5" w:rsidRPr="007E3B71" w:rsidRDefault="00D5272C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CF5DD5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480E4D" w:rsidRPr="007E3B71">
        <w:rPr>
          <w:rFonts w:ascii="Times New Roman" w:hAnsi="Times New Roman" w:cs="Times New Roman"/>
          <w:sz w:val="24"/>
          <w:szCs w:val="24"/>
        </w:rPr>
        <w:t>D</w:t>
      </w:r>
      <w:r w:rsidR="00D03770" w:rsidRPr="007E3B71">
        <w:rPr>
          <w:rFonts w:ascii="Times New Roman" w:hAnsi="Times New Roman" w:cs="Times New Roman"/>
          <w:sz w:val="24"/>
          <w:szCs w:val="24"/>
        </w:rPr>
        <w:t>ate</w:t>
      </w:r>
      <w:r w:rsidR="00480E4D" w:rsidRPr="007E3B71">
        <w:rPr>
          <w:rFonts w:ascii="Times New Roman" w:hAnsi="Times New Roman" w:cs="Times New Roman"/>
          <w:sz w:val="24"/>
          <w:szCs w:val="24"/>
        </w:rPr>
        <w:t>le</w:t>
      </w:r>
      <w:r w:rsidR="00D0377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03770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Pr="007E3B71">
        <w:rPr>
          <w:rFonts w:ascii="Times New Roman" w:hAnsi="Times New Roman" w:cs="Times New Roman"/>
          <w:sz w:val="24"/>
          <w:szCs w:val="24"/>
        </w:rPr>
        <w:t>elemente</w:t>
      </w:r>
      <w:r w:rsidR="00480E4D" w:rsidRPr="007E3B71">
        <w:rPr>
          <w:rFonts w:ascii="Times New Roman" w:hAnsi="Times New Roman" w:cs="Times New Roman"/>
          <w:sz w:val="24"/>
          <w:szCs w:val="24"/>
        </w:rPr>
        <w:t>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</w:t>
      </w:r>
      <w:r w:rsidR="00D03770" w:rsidRPr="007E3B71">
        <w:rPr>
          <w:rFonts w:ascii="Times New Roman" w:hAnsi="Times New Roman" w:cs="Times New Roman"/>
          <w:sz w:val="24"/>
          <w:szCs w:val="24"/>
        </w:rPr>
        <w:t>ajustare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</w:t>
      </w:r>
      <w:r w:rsidR="005355FD" w:rsidRPr="007E3B71">
        <w:rPr>
          <w:rFonts w:ascii="Times New Roman" w:hAnsi="Times New Roman" w:cs="Times New Roman"/>
          <w:sz w:val="24"/>
          <w:szCs w:val="24"/>
        </w:rPr>
        <w:t>refer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</w:t>
      </w:r>
      <w:r w:rsidR="00CF5DD5" w:rsidRPr="007E3B71">
        <w:rPr>
          <w:rFonts w:ascii="Times New Roman" w:hAnsi="Times New Roman" w:cs="Times New Roman"/>
          <w:sz w:val="24"/>
          <w:szCs w:val="24"/>
        </w:rPr>
        <w:t>:</w:t>
      </w:r>
    </w:p>
    <w:p w14:paraId="78AA121A" w14:textId="27C7717F" w:rsidR="00CF5DD5" w:rsidRPr="007E3B71" w:rsidRDefault="004B3FF5" w:rsidP="00DD5F7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anului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nchis anterior</w:t>
      </w:r>
      <w:r w:rsidR="00CF5DD5" w:rsidRPr="007E3B71">
        <w:rPr>
          <w:rFonts w:ascii="Times New Roman" w:hAnsi="Times New Roman" w:cs="Times New Roman"/>
          <w:sz w:val="24"/>
          <w:szCs w:val="24"/>
        </w:rPr>
        <w:t xml:space="preserve"> celui pentru care se face ajustarea;</w:t>
      </w:r>
    </w:p>
    <w:p w14:paraId="2F856396" w14:textId="6A57A3E4" w:rsidR="00CF5DD5" w:rsidRPr="007E3B71" w:rsidRDefault="00D5272C" w:rsidP="00DD5F7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</w:t>
      </w:r>
      <w:r w:rsidR="00CF5DD5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CF5DD5" w:rsidRPr="007E3B71">
        <w:rPr>
          <w:rFonts w:ascii="Times New Roman" w:hAnsi="Times New Roman" w:cs="Times New Roman"/>
          <w:sz w:val="24"/>
          <w:szCs w:val="24"/>
        </w:rPr>
        <w:t>i 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CF5DD5" w:rsidRPr="007E3B71">
        <w:rPr>
          <w:rFonts w:ascii="Times New Roman" w:hAnsi="Times New Roman" w:cs="Times New Roman"/>
          <w:sz w:val="24"/>
          <w:szCs w:val="24"/>
        </w:rPr>
        <w:t>rile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CF5DD5" w:rsidRPr="007E3B71">
        <w:rPr>
          <w:rFonts w:ascii="Times New Roman" w:hAnsi="Times New Roman" w:cs="Times New Roman"/>
          <w:sz w:val="24"/>
          <w:szCs w:val="24"/>
        </w:rPr>
        <w:t>din lunile anului pentru care se face ajustarea;</w:t>
      </w:r>
    </w:p>
    <w:p w14:paraId="2B4A39F3" w14:textId="4A4B637E" w:rsidR="00CF5DD5" w:rsidRPr="007E3B71" w:rsidRDefault="00CF5DD5" w:rsidP="00DD5F7D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estim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</w:t>
      </w:r>
      <w:r w:rsidR="00D5272C" w:rsidRPr="007E3B71">
        <w:rPr>
          <w:rFonts w:ascii="Times New Roman" w:hAnsi="Times New Roman" w:cs="Times New Roman"/>
          <w:sz w:val="24"/>
          <w:szCs w:val="24"/>
        </w:rPr>
        <w:t>pentru an</w:t>
      </w:r>
      <w:r w:rsidR="00D03770" w:rsidRPr="007E3B71">
        <w:rPr>
          <w:rFonts w:ascii="Times New Roman" w:hAnsi="Times New Roman" w:cs="Times New Roman"/>
          <w:sz w:val="24"/>
          <w:szCs w:val="24"/>
        </w:rPr>
        <w:t xml:space="preserve">ul </w:t>
      </w:r>
      <w:r w:rsidR="00E358E3" w:rsidRPr="007E3B71">
        <w:rPr>
          <w:rFonts w:ascii="Times New Roman" w:hAnsi="Times New Roman" w:cs="Times New Roman"/>
          <w:sz w:val="24"/>
          <w:szCs w:val="24"/>
        </w:rPr>
        <w:t>pentru care se stabilesc tarifele de transport</w:t>
      </w:r>
      <w:r w:rsidR="00D5272C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599DEB8E" w14:textId="77777777" w:rsidR="008D3B6F" w:rsidRPr="007E3B71" w:rsidRDefault="008D3B6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A627CFB" w14:textId="6B104D5A" w:rsidR="000F2615" w:rsidRPr="001E3DD5" w:rsidRDefault="000F2615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A7E6B">
        <w:rPr>
          <w:rFonts w:ascii="Times New Roman" w:hAnsi="Times New Roman" w:cs="Times New Roman"/>
          <w:b/>
          <w:iCs/>
          <w:sz w:val="24"/>
          <w:szCs w:val="24"/>
        </w:rPr>
        <w:t>SEC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Ț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 xml:space="preserve">IUNEA 3 – Prevederi comune privind procedurile de fundamentare/ajustare a veniturilor reglementate </w:t>
      </w:r>
      <w:r w:rsidR="00907F19">
        <w:rPr>
          <w:rFonts w:ascii="Times New Roman" w:hAnsi="Times New Roman" w:cs="Times New Roman"/>
          <w:b/>
          <w:iCs/>
          <w:sz w:val="24"/>
          <w:szCs w:val="24"/>
        </w:rPr>
        <w:t>ș</w:t>
      </w:r>
      <w:r w:rsidRPr="00AA7E6B">
        <w:rPr>
          <w:rFonts w:ascii="Times New Roman" w:hAnsi="Times New Roman" w:cs="Times New Roman"/>
          <w:b/>
          <w:iCs/>
          <w:sz w:val="24"/>
          <w:szCs w:val="24"/>
        </w:rPr>
        <w:t>i de aprobare a tarifelor</w:t>
      </w:r>
    </w:p>
    <w:p w14:paraId="4F616D38" w14:textId="5FFC1741" w:rsidR="00813E0D" w:rsidRPr="007E3B71" w:rsidRDefault="0066062C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E0D" w:rsidRPr="007E3B71">
        <w:rPr>
          <w:rFonts w:ascii="Times New Roman" w:hAnsi="Times New Roman" w:cs="Times New Roman"/>
          <w:b/>
          <w:sz w:val="24"/>
          <w:szCs w:val="24"/>
        </w:rPr>
        <w:t>–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E0D" w:rsidRPr="007E3B71">
        <w:rPr>
          <w:rFonts w:ascii="Times New Roman" w:hAnsi="Times New Roman" w:cs="Times New Roman"/>
          <w:sz w:val="24"/>
          <w:szCs w:val="24"/>
        </w:rPr>
        <w:t>(1)</w:t>
      </w:r>
      <w:r w:rsidR="00813E0D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30E98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30E98" w:rsidRPr="007E3B71">
        <w:rPr>
          <w:rFonts w:ascii="Times New Roman" w:hAnsi="Times New Roman" w:cs="Times New Roman"/>
          <w:sz w:val="24"/>
          <w:szCs w:val="24"/>
        </w:rPr>
        <w:t>n care documenta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ia de </w:t>
      </w:r>
      <w:r w:rsidR="00813E0D" w:rsidRPr="007E3B71">
        <w:rPr>
          <w:rFonts w:ascii="Times New Roman" w:hAnsi="Times New Roman" w:cs="Times New Roman"/>
          <w:sz w:val="24"/>
          <w:szCs w:val="24"/>
        </w:rPr>
        <w:t>fundamentare/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ajustare a venitului </w:t>
      </w:r>
      <w:r w:rsidR="00813E0D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D30E98"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813E0D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661549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D30E98" w:rsidRPr="007E3B71">
        <w:rPr>
          <w:rFonts w:ascii="Times New Roman" w:hAnsi="Times New Roman" w:cs="Times New Roman"/>
          <w:sz w:val="24"/>
          <w:szCs w:val="24"/>
        </w:rPr>
        <w:t>a</w:t>
      </w:r>
      <w:r w:rsidR="00661549" w:rsidRPr="007E3B71">
        <w:rPr>
          <w:rFonts w:ascii="Times New Roman" w:hAnsi="Times New Roman" w:cs="Times New Roman"/>
          <w:sz w:val="24"/>
          <w:szCs w:val="24"/>
        </w:rPr>
        <w:t>probare a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tarifelor de transport este incomplet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30E98" w:rsidRPr="007E3B71">
        <w:rPr>
          <w:rFonts w:ascii="Times New Roman" w:hAnsi="Times New Roman" w:cs="Times New Roman"/>
          <w:sz w:val="24"/>
          <w:szCs w:val="24"/>
        </w:rPr>
        <w:t>i/sau eronat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>, ANRE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completarea acesteia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30E98" w:rsidRPr="007E3B71">
        <w:rPr>
          <w:rFonts w:ascii="Times New Roman" w:hAnsi="Times New Roman" w:cs="Times New Roman"/>
          <w:sz w:val="24"/>
          <w:szCs w:val="24"/>
        </w:rPr>
        <w:t>n termen de 1</w:t>
      </w:r>
      <w:r w:rsidR="00BD00B0" w:rsidRPr="007E3B71">
        <w:rPr>
          <w:rFonts w:ascii="Times New Roman" w:hAnsi="Times New Roman" w:cs="Times New Roman"/>
          <w:sz w:val="24"/>
          <w:szCs w:val="24"/>
        </w:rPr>
        <w:t>5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zile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toare de la depunere, </w:t>
      </w:r>
      <w:r w:rsidR="00594BA6" w:rsidRPr="007E3B71">
        <w:rPr>
          <w:rFonts w:ascii="Times New Roman" w:hAnsi="Times New Roman" w:cs="Times New Roman"/>
          <w:sz w:val="24"/>
          <w:szCs w:val="24"/>
        </w:rPr>
        <w:t>OTS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D30E98" w:rsidRPr="007E3B71">
        <w:rPr>
          <w:rFonts w:ascii="Times New Roman" w:hAnsi="Times New Roman" w:cs="Times New Roman"/>
          <w:sz w:val="24"/>
          <w:szCs w:val="24"/>
        </w:rPr>
        <w:t>nd 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D30E98" w:rsidRPr="007E3B71">
        <w:rPr>
          <w:rFonts w:ascii="Times New Roman" w:hAnsi="Times New Roman" w:cs="Times New Roman"/>
          <w:sz w:val="24"/>
          <w:szCs w:val="24"/>
        </w:rPr>
        <w:t>ia de a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spunde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n termen de 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cel mult </w:t>
      </w:r>
      <w:r w:rsidR="00BD00B0" w:rsidRPr="007E3B71">
        <w:rPr>
          <w:rFonts w:ascii="Times New Roman" w:hAnsi="Times New Roman" w:cs="Times New Roman"/>
          <w:sz w:val="24"/>
          <w:szCs w:val="24"/>
        </w:rPr>
        <w:t>10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zile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toare. </w:t>
      </w:r>
    </w:p>
    <w:p w14:paraId="67A7D47C" w14:textId="72F8F787" w:rsidR="00967912" w:rsidRPr="007E3B71" w:rsidRDefault="00F739A6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8D3B6F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</w:t>
      </w:r>
      <w:r w:rsidR="001E50C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E50CB" w:rsidRPr="007E3B71">
        <w:rPr>
          <w:rFonts w:ascii="Times New Roman" w:hAnsi="Times New Roman" w:cs="Times New Roman"/>
          <w:sz w:val="24"/>
          <w:szCs w:val="24"/>
        </w:rPr>
        <w:t>n care OTS nu transmite documenta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0CB" w:rsidRPr="007E3B71">
        <w:rPr>
          <w:rFonts w:ascii="Times New Roman" w:hAnsi="Times New Roman" w:cs="Times New Roman"/>
          <w:sz w:val="24"/>
          <w:szCs w:val="24"/>
        </w:rPr>
        <w:t xml:space="preserve">ia de fundamentare/ajustare a veniturilor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0CB" w:rsidRPr="007E3B71">
        <w:rPr>
          <w:rFonts w:ascii="Times New Roman" w:hAnsi="Times New Roman" w:cs="Times New Roman"/>
          <w:sz w:val="24"/>
          <w:szCs w:val="24"/>
        </w:rPr>
        <w:t>i/sau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0CB" w:rsidRPr="007E3B71">
        <w:rPr>
          <w:rFonts w:ascii="Times New Roman" w:hAnsi="Times New Roman" w:cs="Times New Roman"/>
          <w:sz w:val="24"/>
          <w:szCs w:val="24"/>
        </w:rPr>
        <w:t>iile de completare sau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0CB" w:rsidRPr="007E3B71">
        <w:rPr>
          <w:rFonts w:ascii="Times New Roman" w:hAnsi="Times New Roman" w:cs="Times New Roman"/>
          <w:sz w:val="24"/>
          <w:szCs w:val="24"/>
        </w:rPr>
        <w:t xml:space="preserve">ie a acesteia, </w:t>
      </w:r>
      <w:r w:rsidR="004E42D1" w:rsidRPr="007E3B71">
        <w:rPr>
          <w:rFonts w:ascii="Times New Roman" w:hAnsi="Times New Roman" w:cs="Times New Roman"/>
          <w:sz w:val="24"/>
          <w:szCs w:val="24"/>
        </w:rPr>
        <w:t>sau tra</w:t>
      </w:r>
      <w:r w:rsidR="00E536A2" w:rsidRPr="007E3B71">
        <w:rPr>
          <w:rFonts w:ascii="Times New Roman" w:hAnsi="Times New Roman" w:cs="Times New Roman"/>
          <w:sz w:val="24"/>
          <w:szCs w:val="24"/>
        </w:rPr>
        <w:t>n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smite </w:t>
      </w:r>
      <w:r w:rsidR="00E536A2" w:rsidRPr="007E3B71">
        <w:rPr>
          <w:rFonts w:ascii="Times New Roman" w:hAnsi="Times New Roman" w:cs="Times New Roman"/>
          <w:sz w:val="24"/>
          <w:szCs w:val="24"/>
        </w:rPr>
        <w:t>cu mai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in 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="00E536A2" w:rsidRPr="007E3B71">
        <w:rPr>
          <w:rFonts w:ascii="Times New Roman" w:hAnsi="Times New Roman" w:cs="Times New Roman"/>
          <w:sz w:val="24"/>
          <w:szCs w:val="24"/>
        </w:rPr>
        <w:t>10</w:t>
      </w:r>
      <w:r w:rsidR="00BD00B0" w:rsidRPr="007E3B71">
        <w:rPr>
          <w:rFonts w:ascii="Times New Roman" w:hAnsi="Times New Roman" w:cs="Times New Roman"/>
          <w:sz w:val="24"/>
          <w:szCs w:val="24"/>
        </w:rPr>
        <w:t>0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, respectiv </w:t>
      </w:r>
      <w:r w:rsidR="004E42D1" w:rsidRPr="007E3B71">
        <w:rPr>
          <w:rFonts w:ascii="Times New Roman" w:hAnsi="Times New Roman" w:cs="Times New Roman"/>
          <w:sz w:val="24"/>
          <w:szCs w:val="24"/>
        </w:rPr>
        <w:t>7</w:t>
      </w:r>
      <w:r w:rsidR="00BD00B0" w:rsidRPr="007E3B71">
        <w:rPr>
          <w:rFonts w:ascii="Times New Roman" w:hAnsi="Times New Roman" w:cs="Times New Roman"/>
          <w:sz w:val="24"/>
          <w:szCs w:val="24"/>
        </w:rPr>
        <w:t>0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 de zile</w:t>
      </w:r>
      <w:r w:rsidR="00E73D20">
        <w:rPr>
          <w:rFonts w:ascii="Times New Roman" w:hAnsi="Times New Roman" w:cs="Times New Roman"/>
          <w:sz w:val="24"/>
          <w:szCs w:val="24"/>
        </w:rPr>
        <w:t xml:space="preserve"> calendaristice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E42D1" w:rsidRPr="007E3B71">
        <w:rPr>
          <w:rFonts w:ascii="Times New Roman" w:hAnsi="Times New Roman" w:cs="Times New Roman"/>
          <w:sz w:val="24"/>
          <w:szCs w:val="24"/>
        </w:rPr>
        <w:t xml:space="preserve">nainte 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de data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536A2" w:rsidRPr="007E3B71">
        <w:rPr>
          <w:rFonts w:ascii="Times New Roman" w:hAnsi="Times New Roman" w:cs="Times New Roman"/>
          <w:sz w:val="24"/>
          <w:szCs w:val="24"/>
        </w:rPr>
        <w:t>ncepere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iei privind rezervarea de capacitate pe termen lung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536A2" w:rsidRPr="007E3B71">
        <w:rPr>
          <w:rFonts w:ascii="Times New Roman" w:hAnsi="Times New Roman" w:cs="Times New Roman"/>
          <w:sz w:val="24"/>
          <w:szCs w:val="24"/>
        </w:rPr>
        <w:t>n punctul/grupul de puncte de interconectare cu alte sisteme de transport al gazelor naturale,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Regulamentul (UE) 2017/459, </w:t>
      </w:r>
      <w:r w:rsidR="001E50CB" w:rsidRPr="007E3B71">
        <w:rPr>
          <w:rFonts w:ascii="Times New Roman" w:hAnsi="Times New Roman" w:cs="Times New Roman"/>
          <w:sz w:val="24"/>
          <w:szCs w:val="24"/>
        </w:rPr>
        <w:t>ANRE procedeaz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E50CB" w:rsidRPr="007E3B71">
        <w:rPr>
          <w:rFonts w:ascii="Times New Roman" w:hAnsi="Times New Roman" w:cs="Times New Roman"/>
          <w:sz w:val="24"/>
          <w:szCs w:val="24"/>
        </w:rPr>
        <w:t xml:space="preserve"> la calcularea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0CB" w:rsidRPr="007E3B71">
        <w:rPr>
          <w:rFonts w:ascii="Times New Roman" w:hAnsi="Times New Roman" w:cs="Times New Roman"/>
          <w:sz w:val="24"/>
          <w:szCs w:val="24"/>
        </w:rPr>
        <w:t>i aprobarea tarifelor de transport</w:t>
      </w:r>
      <w:r w:rsidR="00E536A2" w:rsidRPr="007E3B71">
        <w:rPr>
          <w:rFonts w:ascii="Times New Roman" w:hAnsi="Times New Roman" w:cs="Times New Roman"/>
          <w:sz w:val="24"/>
          <w:szCs w:val="24"/>
        </w:rPr>
        <w:t xml:space="preserve"> pentru noul an de reglementare</w:t>
      </w:r>
      <w:r w:rsidR="001E50CB" w:rsidRPr="007E3B71">
        <w:rPr>
          <w:rFonts w:ascii="Times New Roman" w:hAnsi="Times New Roman" w:cs="Times New Roman"/>
          <w:sz w:val="24"/>
          <w:szCs w:val="24"/>
        </w:rPr>
        <w:t xml:space="preserve"> pe baza datelor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E50CB" w:rsidRPr="007E3B71">
        <w:rPr>
          <w:rFonts w:ascii="Times New Roman" w:hAnsi="Times New Roman" w:cs="Times New Roman"/>
          <w:sz w:val="24"/>
          <w:szCs w:val="24"/>
        </w:rPr>
        <w:t>i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0CB" w:rsidRPr="007E3B71">
        <w:rPr>
          <w:rFonts w:ascii="Times New Roman" w:hAnsi="Times New Roman" w:cs="Times New Roman"/>
          <w:sz w:val="24"/>
          <w:szCs w:val="24"/>
        </w:rPr>
        <w:t>iilor pe care le de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E50CB" w:rsidRPr="007E3B71">
        <w:rPr>
          <w:rFonts w:ascii="Times New Roman" w:hAnsi="Times New Roman" w:cs="Times New Roman"/>
          <w:sz w:val="24"/>
          <w:szCs w:val="24"/>
        </w:rPr>
        <w:t>ine</w:t>
      </w:r>
      <w:r w:rsidR="00967912" w:rsidRPr="007E3B7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8F7C67" w14:textId="0B5B7FFB" w:rsidR="00967912" w:rsidRPr="007E3B71" w:rsidRDefault="00967912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8D3B6F" w:rsidRPr="007E3B71">
        <w:rPr>
          <w:rFonts w:ascii="Times New Roman" w:hAnsi="Times New Roman" w:cs="Times New Roman"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>) Elementele de corec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ale venitului reglementat</w:t>
      </w:r>
      <w:r w:rsidR="005E7C7E" w:rsidRPr="007E3B71">
        <w:rPr>
          <w:rFonts w:ascii="Times New Roman" w:hAnsi="Times New Roman" w:cs="Times New Roman"/>
          <w:sz w:val="24"/>
          <w:szCs w:val="24"/>
        </w:rPr>
        <w:t xml:space="preserve"> care presupun diminuarea venitului reglementat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E7C7E" w:rsidRPr="007E3B71">
        <w:rPr>
          <w:rFonts w:ascii="Times New Roman" w:hAnsi="Times New Roman" w:cs="Times New Roman"/>
          <w:sz w:val="24"/>
          <w:szCs w:val="24"/>
        </w:rPr>
        <w:t>i care nu au putu</w:t>
      </w:r>
      <w:r w:rsidR="004644EA" w:rsidRPr="007E3B71">
        <w:rPr>
          <w:rFonts w:ascii="Times New Roman" w:hAnsi="Times New Roman" w:cs="Times New Roman"/>
          <w:sz w:val="24"/>
          <w:szCs w:val="24"/>
        </w:rPr>
        <w:t>t</w:t>
      </w:r>
      <w:r w:rsidR="005E7C7E" w:rsidRPr="007E3B71">
        <w:rPr>
          <w:rFonts w:ascii="Times New Roman" w:hAnsi="Times New Roman" w:cs="Times New Roman"/>
          <w:sz w:val="24"/>
          <w:szCs w:val="24"/>
        </w:rPr>
        <w:t xml:space="preserve"> fi reflectate ca urmare a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E7C7E" w:rsidRPr="007E3B71">
        <w:rPr>
          <w:rFonts w:ascii="Times New Roman" w:hAnsi="Times New Roman" w:cs="Times New Roman"/>
          <w:sz w:val="24"/>
          <w:szCs w:val="24"/>
        </w:rPr>
        <w:t>iei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E7C7E" w:rsidRPr="007E3B71">
        <w:rPr>
          <w:rFonts w:ascii="Times New Roman" w:hAnsi="Times New Roman" w:cs="Times New Roman"/>
          <w:sz w:val="24"/>
          <w:szCs w:val="24"/>
        </w:rPr>
        <w:t>zute la alin. (</w:t>
      </w:r>
      <w:r w:rsidR="002124E3" w:rsidRPr="007E3B71">
        <w:rPr>
          <w:rFonts w:ascii="Times New Roman" w:hAnsi="Times New Roman" w:cs="Times New Roman"/>
          <w:sz w:val="24"/>
          <w:szCs w:val="24"/>
        </w:rPr>
        <w:t>2</w:t>
      </w:r>
      <w:r w:rsidR="005E7C7E" w:rsidRPr="007E3B71">
        <w:rPr>
          <w:rFonts w:ascii="Times New Roman" w:hAnsi="Times New Roman" w:cs="Times New Roman"/>
          <w:sz w:val="24"/>
          <w:szCs w:val="24"/>
        </w:rPr>
        <w:t xml:space="preserve">) se au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E7C7E" w:rsidRPr="007E3B71">
        <w:rPr>
          <w:rFonts w:ascii="Times New Roman" w:hAnsi="Times New Roman" w:cs="Times New Roman"/>
          <w:sz w:val="24"/>
          <w:szCs w:val="24"/>
        </w:rPr>
        <w:t>n vedere la proxima ajustare a venitului reglementat,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E7C7E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E3DD5">
        <w:rPr>
          <w:rFonts w:ascii="Times New Roman" w:hAnsi="Times New Roman" w:cs="Times New Roman"/>
          <w:sz w:val="24"/>
          <w:szCs w:val="24"/>
        </w:rPr>
        <w:t>transmiterea la</w:t>
      </w:r>
      <w:r w:rsidR="005E7C7E" w:rsidRPr="007E3B71">
        <w:rPr>
          <w:rFonts w:ascii="Times New Roman" w:hAnsi="Times New Roman" w:cs="Times New Roman"/>
          <w:sz w:val="24"/>
          <w:szCs w:val="24"/>
        </w:rPr>
        <w:t xml:space="preserve"> ANRE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 a documenta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124E3" w:rsidRPr="007E3B71">
        <w:rPr>
          <w:rFonts w:ascii="Times New Roman" w:hAnsi="Times New Roman" w:cs="Times New Roman"/>
          <w:sz w:val="24"/>
          <w:szCs w:val="24"/>
        </w:rPr>
        <w:t>iei de fundamentare/ajustare a venitului reglementat</w:t>
      </w:r>
      <w:r w:rsidR="005E7C7E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17A44FB7" w14:textId="42D953F6" w:rsidR="00813E0D" w:rsidRPr="007E3B71" w:rsidRDefault="00813E0D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4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cazul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 </w:t>
      </w:r>
      <w:r w:rsidR="00594BA6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costuri care nu au fost prezentate, la ajustarea venitului reglementat,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intervalul de timp </w:t>
      </w:r>
      <w:r w:rsidR="0044121F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121F" w:rsidRPr="007E3B71">
        <w:rPr>
          <w:rFonts w:ascii="Times New Roman" w:hAnsi="Times New Roman" w:cs="Times New Roman"/>
          <w:sz w:val="24"/>
          <w:szCs w:val="24"/>
        </w:rPr>
        <w:t>zut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art. </w:t>
      </w:r>
      <w:r w:rsidR="00F97647" w:rsidRPr="007E3B71">
        <w:rPr>
          <w:rFonts w:ascii="Times New Roman" w:hAnsi="Times New Roman" w:cs="Times New Roman"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sz w:val="24"/>
          <w:szCs w:val="24"/>
        </w:rPr>
        <w:t>1</w:t>
      </w:r>
      <w:r w:rsidRPr="007E3B71">
        <w:rPr>
          <w:rFonts w:ascii="Times New Roman" w:hAnsi="Times New Roman" w:cs="Times New Roman"/>
          <w:sz w:val="24"/>
          <w:szCs w:val="24"/>
        </w:rPr>
        <w:t xml:space="preserve"> alin. (1), acestea vor fi avute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vedere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ncep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cu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toarea ajustare 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sau fundamentare </w:t>
      </w:r>
      <w:r w:rsidRPr="007E3B71">
        <w:rPr>
          <w:rFonts w:ascii="Times New Roman" w:hAnsi="Times New Roman" w:cs="Times New Roman"/>
          <w:sz w:val="24"/>
          <w:szCs w:val="24"/>
        </w:rPr>
        <w:t>a venitului reglementat,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caz.</w:t>
      </w:r>
    </w:p>
    <w:p w14:paraId="1592E039" w14:textId="4CED7F66" w:rsidR="00813E0D" w:rsidRPr="007E3B71" w:rsidRDefault="00813E0D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DB5DA2" w:rsidRPr="007E3B71">
        <w:rPr>
          <w:rFonts w:ascii="Times New Roman" w:hAnsi="Times New Roman" w:cs="Times New Roman"/>
          <w:sz w:val="24"/>
          <w:szCs w:val="24"/>
        </w:rPr>
        <w:t xml:space="preserve">ANRE nu 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B5DA2" w:rsidRPr="007E3B71">
        <w:rPr>
          <w:rFonts w:ascii="Times New Roman" w:hAnsi="Times New Roman" w:cs="Times New Roman"/>
          <w:sz w:val="24"/>
          <w:szCs w:val="24"/>
        </w:rPr>
        <w:t>n considerare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5DA2" w:rsidRPr="007E3B71">
        <w:rPr>
          <w:rFonts w:ascii="Times New Roman" w:hAnsi="Times New Roman" w:cs="Times New Roman"/>
          <w:sz w:val="24"/>
          <w:szCs w:val="24"/>
        </w:rPr>
        <w:t>ri de recunoa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B5DA2" w:rsidRPr="007E3B71">
        <w:rPr>
          <w:rFonts w:ascii="Times New Roman" w:hAnsi="Times New Roman" w:cs="Times New Roman"/>
          <w:sz w:val="24"/>
          <w:szCs w:val="24"/>
        </w:rPr>
        <w:t xml:space="preserve">tere a unor costuri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B5DA2" w:rsidRPr="007E3B71">
        <w:rPr>
          <w:rFonts w:ascii="Times New Roman" w:hAnsi="Times New Roman" w:cs="Times New Roman"/>
          <w:sz w:val="24"/>
          <w:szCs w:val="24"/>
        </w:rPr>
        <w:t>n vederea ajust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5DA2" w:rsidRPr="007E3B71">
        <w:rPr>
          <w:rFonts w:ascii="Times New Roman" w:hAnsi="Times New Roman" w:cs="Times New Roman"/>
          <w:sz w:val="24"/>
          <w:szCs w:val="24"/>
        </w:rPr>
        <w:t>rii venitului reglementat</w:t>
      </w:r>
      <w:r w:rsidRPr="007E3B71">
        <w:rPr>
          <w:rFonts w:ascii="Times New Roman" w:hAnsi="Times New Roman" w:cs="Times New Roman"/>
          <w:sz w:val="24"/>
          <w:szCs w:val="24"/>
        </w:rPr>
        <w:t xml:space="preserve"> dac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 momentul apari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iei sau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costuri</w:t>
      </w:r>
      <w:r w:rsidR="00594BA6" w:rsidRPr="007E3B71">
        <w:rPr>
          <w:rFonts w:ascii="Times New Roman" w:hAnsi="Times New Roman" w:cs="Times New Roman"/>
          <w:sz w:val="24"/>
          <w:szCs w:val="24"/>
        </w:rPr>
        <w:t>lor</w:t>
      </w:r>
      <w:r w:rsidR="000C445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B5DA2" w:rsidRPr="007E3B71">
        <w:rPr>
          <w:rFonts w:ascii="Times New Roman" w:hAnsi="Times New Roman" w:cs="Times New Roman"/>
          <w:sz w:val="24"/>
          <w:szCs w:val="24"/>
        </w:rPr>
        <w:t>i momentul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B5DA2" w:rsidRPr="007E3B71">
        <w:rPr>
          <w:rFonts w:ascii="Times New Roman" w:hAnsi="Times New Roman" w:cs="Times New Roman"/>
          <w:sz w:val="24"/>
          <w:szCs w:val="24"/>
        </w:rPr>
        <w:t>rii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trecut o perioad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DB5DA2" w:rsidRPr="007E3B71">
        <w:rPr>
          <w:rFonts w:ascii="Times New Roman" w:hAnsi="Times New Roman" w:cs="Times New Roman"/>
          <w:sz w:val="24"/>
          <w:szCs w:val="24"/>
        </w:rPr>
        <w:t xml:space="preserve">de </w:t>
      </w:r>
      <w:r w:rsidRPr="007E3B71">
        <w:rPr>
          <w:rFonts w:ascii="Times New Roman" w:hAnsi="Times New Roman" w:cs="Times New Roman"/>
          <w:sz w:val="24"/>
          <w:szCs w:val="24"/>
        </w:rPr>
        <w:t>3 ani.</w:t>
      </w:r>
    </w:p>
    <w:p w14:paraId="3EB09BC9" w14:textId="6118F496" w:rsidR="00813E0D" w:rsidRPr="007E3B71" w:rsidRDefault="00813E0D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(3) Costurile solicitate conform </w:t>
      </w:r>
      <w:r w:rsidR="0068400C">
        <w:rPr>
          <w:rFonts w:ascii="Times New Roman" w:hAnsi="Times New Roman" w:cs="Times New Roman"/>
          <w:sz w:val="24"/>
          <w:szCs w:val="24"/>
        </w:rPr>
        <w:t xml:space="preserve">prevederilor </w:t>
      </w:r>
      <w:r w:rsidRPr="007E3B71">
        <w:rPr>
          <w:rFonts w:ascii="Times New Roman" w:hAnsi="Times New Roman" w:cs="Times New Roman"/>
          <w:sz w:val="24"/>
          <w:szCs w:val="24"/>
        </w:rPr>
        <w:t xml:space="preserve">alin. (1)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(2) nu vor fi actualizate/ajustate cu elementele RI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0C4453" w:rsidRPr="007E3B71">
        <w:rPr>
          <w:rFonts w:ascii="Times New Roman" w:hAnsi="Times New Roman" w:cs="Times New Roman"/>
          <w:sz w:val="24"/>
          <w:szCs w:val="24"/>
        </w:rPr>
        <w:t>/sau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21C88" w:rsidRPr="007E3B71">
        <w:rPr>
          <w:rFonts w:ascii="Times New Roman" w:hAnsi="Times New Roman" w:cs="Times New Roman"/>
          <w:sz w:val="24"/>
          <w:szCs w:val="24"/>
        </w:rPr>
        <w:t>RRR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185546E3" w14:textId="1F13FAD9" w:rsidR="00D30E98" w:rsidRPr="007E3B71" w:rsidRDefault="0066062C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30E98" w:rsidRPr="007E3B71">
        <w:rPr>
          <w:rFonts w:ascii="Times New Roman" w:hAnsi="Times New Roman" w:cs="Times New Roman"/>
          <w:sz w:val="24"/>
          <w:szCs w:val="24"/>
        </w:rPr>
        <w:t>(</w:t>
      </w:r>
      <w:r w:rsidRPr="007E3B71">
        <w:rPr>
          <w:rFonts w:ascii="Times New Roman" w:hAnsi="Times New Roman" w:cs="Times New Roman"/>
          <w:sz w:val="24"/>
          <w:szCs w:val="24"/>
        </w:rPr>
        <w:t>1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) Pe baza elementelor prezentate, </w:t>
      </w:r>
      <w:r w:rsidR="00014733" w:rsidRPr="007E3B71">
        <w:rPr>
          <w:rFonts w:ascii="Times New Roman" w:hAnsi="Times New Roman" w:cs="Times New Roman"/>
          <w:sz w:val="24"/>
          <w:szCs w:val="24"/>
        </w:rPr>
        <w:t>ANRE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va analiza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i evalua, propunerea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30E98" w:rsidRPr="007E3B71">
        <w:rPr>
          <w:rFonts w:ascii="Times New Roman" w:hAnsi="Times New Roman" w:cs="Times New Roman"/>
          <w:sz w:val="24"/>
          <w:szCs w:val="24"/>
        </w:rPr>
        <w:t>naintat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D30E98" w:rsidRPr="007E3B71">
        <w:rPr>
          <w:rFonts w:ascii="Times New Roman" w:hAnsi="Times New Roman" w:cs="Times New Roman"/>
          <w:sz w:val="24"/>
          <w:szCs w:val="24"/>
        </w:rPr>
        <w:t>i/sau completat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30E98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1A8D3647" w14:textId="37296098" w:rsidR="00D30E98" w:rsidRPr="007E3B71" w:rsidRDefault="00D30E98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66062C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perioada de analiz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scopul corect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rii, clarific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sau justific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rii documentelor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naintate, ANRE are dreptul de a solicita orice date,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documente, 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OTS </w:t>
      </w:r>
      <w:r w:rsidRPr="007E3B71">
        <w:rPr>
          <w:rFonts w:ascii="Times New Roman" w:hAnsi="Times New Roman" w:cs="Times New Roman"/>
          <w:sz w:val="24"/>
          <w:szCs w:val="24"/>
        </w:rPr>
        <w:t>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nd obliga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de a </w:t>
      </w:r>
      <w:r w:rsidRPr="007E3B71">
        <w:rPr>
          <w:rFonts w:ascii="Times New Roman" w:hAnsi="Times New Roman" w:cs="Times New Roman"/>
          <w:sz w:val="24"/>
          <w:szCs w:val="24"/>
        </w:rPr>
        <w:lastRenderedPageBreak/>
        <w:t>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spunde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termen de 5 zile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toare. Aspectele pentru care s-au solicitat date,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documente nu vor fi 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considerare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 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OTS </w:t>
      </w:r>
      <w:r w:rsidRPr="007E3B71">
        <w:rPr>
          <w:rFonts w:ascii="Times New Roman" w:hAnsi="Times New Roman" w:cs="Times New Roman"/>
          <w:sz w:val="24"/>
          <w:szCs w:val="24"/>
        </w:rPr>
        <w:t>nu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spunde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rilor ANRE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124E3" w:rsidRPr="007E3B71">
        <w:rPr>
          <w:rFonts w:ascii="Times New Roman" w:hAnsi="Times New Roman" w:cs="Times New Roman"/>
          <w:sz w:val="24"/>
          <w:szCs w:val="24"/>
        </w:rPr>
        <w:t>n termenul stabilit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36680408" w14:textId="4D034375" w:rsidR="00325730" w:rsidRPr="007E3B71" w:rsidRDefault="0066062C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418BB" w:rsidRPr="007E3B71">
        <w:rPr>
          <w:rFonts w:ascii="Times New Roman" w:hAnsi="Times New Roman" w:cs="Times New Roman"/>
          <w:sz w:val="24"/>
          <w:szCs w:val="24"/>
        </w:rPr>
        <w:t>n urma analizei propunerii privind ajustarea</w:t>
      </w:r>
      <w:r w:rsidR="00594BA6" w:rsidRPr="007E3B71">
        <w:rPr>
          <w:rFonts w:ascii="Times New Roman" w:hAnsi="Times New Roman" w:cs="Times New Roman"/>
          <w:sz w:val="24"/>
          <w:szCs w:val="24"/>
        </w:rPr>
        <w:t>/fundamentarea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venitu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rilor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i a tarifelor de transport, </w:t>
      </w:r>
      <w:r w:rsidR="00594BA6" w:rsidRPr="007E3B71">
        <w:rPr>
          <w:rFonts w:ascii="Times New Roman" w:hAnsi="Times New Roman" w:cs="Times New Roman"/>
          <w:sz w:val="24"/>
          <w:szCs w:val="24"/>
        </w:rPr>
        <w:t>direc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94BA6" w:rsidRPr="007E3B71">
        <w:rPr>
          <w:rFonts w:ascii="Times New Roman" w:hAnsi="Times New Roman" w:cs="Times New Roman"/>
          <w:sz w:val="24"/>
          <w:szCs w:val="24"/>
        </w:rPr>
        <w:t>ia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de specialitate din cadrul ANRE elaboreaz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un </w:t>
      </w:r>
      <w:r w:rsidR="00594BA6" w:rsidRPr="007E3B71">
        <w:rPr>
          <w:rFonts w:ascii="Times New Roman" w:hAnsi="Times New Roman" w:cs="Times New Roman"/>
          <w:sz w:val="24"/>
          <w:szCs w:val="24"/>
        </w:rPr>
        <w:t>referat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94BA6" w:rsidRPr="007E3B71">
        <w:rPr>
          <w:rFonts w:ascii="Times New Roman" w:hAnsi="Times New Roman" w:cs="Times New Roman"/>
          <w:sz w:val="24"/>
          <w:szCs w:val="24"/>
        </w:rPr>
        <w:t>cuprinz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nd rezultatele analizei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i nivelul </w:t>
      </w:r>
      <w:r w:rsidR="00B418BB" w:rsidRPr="007E3B71">
        <w:rPr>
          <w:rFonts w:ascii="Times New Roman" w:hAnsi="Times New Roman" w:cs="Times New Roman"/>
          <w:sz w:val="24"/>
          <w:szCs w:val="24"/>
        </w:rPr>
        <w:t>venitul</w:t>
      </w:r>
      <w:r w:rsidR="008A0226" w:rsidRPr="007E3B71">
        <w:rPr>
          <w:rFonts w:ascii="Times New Roman" w:hAnsi="Times New Roman" w:cs="Times New Roman"/>
          <w:sz w:val="24"/>
          <w:szCs w:val="24"/>
        </w:rPr>
        <w:t>ui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reglementat,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 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venitului reglementat corectat,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 </w:t>
      </w:r>
      <w:r w:rsidR="0095140B" w:rsidRPr="007E3B71">
        <w:rPr>
          <w:rFonts w:ascii="Times New Roman" w:hAnsi="Times New Roman" w:cs="Times New Roman"/>
          <w:sz w:val="24"/>
          <w:szCs w:val="24"/>
        </w:rPr>
        <w:t>rat</w:t>
      </w:r>
      <w:r w:rsidR="0095140B">
        <w:rPr>
          <w:rFonts w:ascii="Times New Roman" w:hAnsi="Times New Roman" w:cs="Times New Roman"/>
          <w:sz w:val="24"/>
          <w:szCs w:val="24"/>
        </w:rPr>
        <w:t>a</w:t>
      </w:r>
      <w:r w:rsidR="0095140B" w:rsidRPr="007E3B71">
        <w:rPr>
          <w:rFonts w:ascii="Times New Roman" w:hAnsi="Times New Roman" w:cs="Times New Roman"/>
          <w:sz w:val="24"/>
          <w:szCs w:val="24"/>
        </w:rPr>
        <w:t xml:space="preserve"> anual</w:t>
      </w:r>
      <w:r w:rsidR="0095140B">
        <w:rPr>
          <w:rFonts w:ascii="Times New Roman" w:hAnsi="Times New Roman" w:cs="Times New Roman"/>
          <w:sz w:val="24"/>
          <w:szCs w:val="24"/>
        </w:rPr>
        <w:t>ă</w:t>
      </w:r>
      <w:r w:rsidR="0095140B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B418BB" w:rsidRPr="007E3B71">
        <w:rPr>
          <w:rFonts w:ascii="Times New Roman" w:hAnsi="Times New Roman" w:cs="Times New Roman"/>
          <w:sz w:val="24"/>
          <w:szCs w:val="24"/>
        </w:rPr>
        <w:t>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418BB"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B418BB" w:rsidRPr="007E3B71">
        <w:rPr>
          <w:rFonts w:ascii="Times New Roman" w:hAnsi="Times New Roman" w:cs="Times New Roman"/>
          <w:sz w:val="24"/>
          <w:szCs w:val="24"/>
        </w:rPr>
        <w:t>ei economice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B52FF3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B418BB" w:rsidRPr="007E3B71">
        <w:rPr>
          <w:rFonts w:ascii="Times New Roman" w:hAnsi="Times New Roman" w:cs="Times New Roman"/>
          <w:sz w:val="24"/>
          <w:szCs w:val="24"/>
        </w:rPr>
        <w:t>, d</w:t>
      </w:r>
      <w:r w:rsidR="008A6DCC" w:rsidRPr="007E3B71">
        <w:rPr>
          <w:rFonts w:ascii="Times New Roman" w:hAnsi="Times New Roman" w:cs="Times New Roman"/>
          <w:sz w:val="24"/>
          <w:szCs w:val="24"/>
        </w:rPr>
        <w:t>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418BB" w:rsidRPr="007E3B71">
        <w:rPr>
          <w:rFonts w:ascii="Times New Roman" w:hAnsi="Times New Roman" w:cs="Times New Roman"/>
          <w:sz w:val="24"/>
          <w:szCs w:val="24"/>
        </w:rPr>
        <w:t xml:space="preserve"> caz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94BA6" w:rsidRPr="007E3B71">
        <w:rPr>
          <w:rFonts w:ascii="Times New Roman" w:hAnsi="Times New Roman" w:cs="Times New Roman"/>
          <w:sz w:val="24"/>
          <w:szCs w:val="24"/>
        </w:rPr>
        <w:t>i</w:t>
      </w:r>
      <w:r w:rsidR="00752E9D" w:rsidRPr="007E3B71">
        <w:rPr>
          <w:rFonts w:ascii="Times New Roman" w:hAnsi="Times New Roman" w:cs="Times New Roman"/>
          <w:sz w:val="24"/>
          <w:szCs w:val="24"/>
        </w:rPr>
        <w:t xml:space="preserve"> tarifele de transport</w:t>
      </w:r>
      <w:r w:rsidR="00594BA6" w:rsidRPr="007E3B71">
        <w:rPr>
          <w:rFonts w:ascii="Times New Roman" w:hAnsi="Times New Roman" w:cs="Times New Roman"/>
          <w:sz w:val="24"/>
          <w:szCs w:val="24"/>
        </w:rPr>
        <w:t>, ce urmeaz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94BA6" w:rsidRPr="007E3B71">
        <w:rPr>
          <w:rFonts w:ascii="Times New Roman" w:hAnsi="Times New Roman" w:cs="Times New Roman"/>
          <w:sz w:val="24"/>
          <w:szCs w:val="24"/>
        </w:rPr>
        <w:t xml:space="preserve"> a fi aprobate</w:t>
      </w:r>
      <w:r w:rsidR="00752E9D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4F6F7043" w14:textId="47018451" w:rsidR="004605E0" w:rsidRPr="007E3B71" w:rsidRDefault="004605E0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594BA6" w:rsidRPr="007E3B71">
        <w:rPr>
          <w:rFonts w:ascii="Times New Roman" w:hAnsi="Times New Roman" w:cs="Times New Roman"/>
          <w:sz w:val="24"/>
          <w:szCs w:val="24"/>
        </w:rPr>
        <w:t>Referatul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</w:t>
      </w:r>
      <w:r w:rsidRPr="007E3B71">
        <w:rPr>
          <w:rFonts w:ascii="Times New Roman" w:hAnsi="Times New Roman" w:cs="Times New Roman"/>
          <w:sz w:val="24"/>
          <w:szCs w:val="24"/>
        </w:rPr>
        <w:t xml:space="preserve"> la alin. (1) se transmite </w:t>
      </w:r>
      <w:r w:rsidR="00594BA6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vederea </w:t>
      </w:r>
      <w:r w:rsidR="00594BA6" w:rsidRPr="007E3B71">
        <w:rPr>
          <w:rFonts w:ascii="Times New Roman" w:hAnsi="Times New Roman" w:cs="Times New Roman"/>
          <w:sz w:val="24"/>
          <w:szCs w:val="24"/>
        </w:rPr>
        <w:t>formul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94BA6" w:rsidRPr="007E3B71">
        <w:rPr>
          <w:rFonts w:ascii="Times New Roman" w:hAnsi="Times New Roman" w:cs="Times New Roman"/>
          <w:sz w:val="24"/>
          <w:szCs w:val="24"/>
        </w:rPr>
        <w:t>rii unui punct de vedere, ce va fi remis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5355FD" w:rsidRPr="007E3B71">
        <w:rPr>
          <w:rFonts w:ascii="Times New Roman" w:hAnsi="Times New Roman" w:cs="Times New Roman"/>
          <w:sz w:val="24"/>
          <w:szCs w:val="24"/>
        </w:rPr>
        <w:t xml:space="preserve">ANRE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355FD" w:rsidRPr="007E3B71">
        <w:rPr>
          <w:rFonts w:ascii="Times New Roman" w:hAnsi="Times New Roman" w:cs="Times New Roman"/>
          <w:sz w:val="24"/>
          <w:szCs w:val="24"/>
        </w:rPr>
        <w:t>n termen de 5 zile</w:t>
      </w:r>
      <w:r w:rsidR="00E73D20">
        <w:rPr>
          <w:rFonts w:ascii="Times New Roman" w:hAnsi="Times New Roman" w:cs="Times New Roman"/>
          <w:sz w:val="24"/>
          <w:szCs w:val="24"/>
        </w:rPr>
        <w:t xml:space="preserve"> calendaristice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1328D84" w14:textId="0179CC38" w:rsidR="00444BC1" w:rsidRPr="007E3B71" w:rsidRDefault="008D3B6F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7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A6DCC" w:rsidRPr="007E3B71">
        <w:rPr>
          <w:rFonts w:ascii="Times New Roman" w:hAnsi="Times New Roman" w:cs="Times New Roman"/>
          <w:sz w:val="24"/>
          <w:szCs w:val="24"/>
        </w:rPr>
        <w:t>Direc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ia de specialitate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44BC1" w:rsidRPr="007E3B71">
        <w:rPr>
          <w:rFonts w:ascii="Times New Roman" w:hAnsi="Times New Roman" w:cs="Times New Roman"/>
          <w:sz w:val="24"/>
          <w:szCs w:val="24"/>
        </w:rPr>
        <w:t>nainteaz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444BC1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07A6B" w:rsidRPr="007E3B71">
        <w:rPr>
          <w:rFonts w:ascii="Times New Roman" w:hAnsi="Times New Roman" w:cs="Times New Roman"/>
          <w:sz w:val="24"/>
          <w:szCs w:val="24"/>
        </w:rPr>
        <w:t>spre aprobare Comitetului de Reglementare al ANRE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 proiectul de ordin privind aprobarea venitului reglementat,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a 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venitului reglementat corectat,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a </w:t>
      </w:r>
      <w:r w:rsidR="008A6DCC" w:rsidRPr="007E3B71">
        <w:rPr>
          <w:rFonts w:ascii="Times New Roman" w:hAnsi="Times New Roman" w:cs="Times New Roman"/>
          <w:sz w:val="24"/>
          <w:szCs w:val="24"/>
        </w:rPr>
        <w:t>ratei anuale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A6DCC"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A6DCC" w:rsidRPr="007E3B71">
        <w:rPr>
          <w:rFonts w:ascii="Times New Roman" w:hAnsi="Times New Roman" w:cs="Times New Roman"/>
          <w:sz w:val="24"/>
          <w:szCs w:val="24"/>
        </w:rPr>
        <w:t>ei economice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A6DCC" w:rsidRPr="007E3B71">
        <w:rPr>
          <w:rFonts w:ascii="Times New Roman" w:hAnsi="Times New Roman" w:cs="Times New Roman"/>
          <w:sz w:val="24"/>
          <w:szCs w:val="24"/>
        </w:rPr>
        <w:t>ii de transport al gazelor naturale,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 caz,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A6DCC" w:rsidRPr="007E3B71">
        <w:rPr>
          <w:rFonts w:ascii="Times New Roman" w:hAnsi="Times New Roman" w:cs="Times New Roman"/>
          <w:sz w:val="24"/>
          <w:szCs w:val="24"/>
        </w:rPr>
        <w:t>i a tarifel</w:t>
      </w:r>
      <w:r w:rsidR="00E27272" w:rsidRPr="007E3B71">
        <w:rPr>
          <w:rFonts w:ascii="Times New Roman" w:hAnsi="Times New Roman" w:cs="Times New Roman"/>
          <w:sz w:val="24"/>
          <w:szCs w:val="24"/>
        </w:rPr>
        <w:t>or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 de transport</w:t>
      </w:r>
      <w:r w:rsidR="00444BC1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444BC1" w:rsidRPr="007E3B71">
        <w:rPr>
          <w:rFonts w:ascii="Times New Roman" w:hAnsi="Times New Roman" w:cs="Times New Roman"/>
          <w:sz w:val="24"/>
          <w:szCs w:val="24"/>
        </w:rPr>
        <w:t>nso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444BC1" w:rsidRPr="007E3B71">
        <w:rPr>
          <w:rFonts w:ascii="Times New Roman" w:hAnsi="Times New Roman" w:cs="Times New Roman"/>
          <w:sz w:val="24"/>
          <w:szCs w:val="24"/>
        </w:rPr>
        <w:t xml:space="preserve">it de 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referatul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</w:t>
      </w:r>
      <w:r w:rsidR="00C556F6" w:rsidRPr="007E3B71">
        <w:rPr>
          <w:rFonts w:ascii="Times New Roman" w:hAnsi="Times New Roman" w:cs="Times New Roman"/>
          <w:sz w:val="24"/>
          <w:szCs w:val="24"/>
        </w:rPr>
        <w:t xml:space="preserve"> la art. </w:t>
      </w:r>
      <w:r w:rsidR="00F97647" w:rsidRPr="007E3B71">
        <w:rPr>
          <w:rFonts w:ascii="Times New Roman" w:hAnsi="Times New Roman" w:cs="Times New Roman"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sz w:val="24"/>
          <w:szCs w:val="24"/>
        </w:rPr>
        <w:t>6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444BC1" w:rsidRPr="007E3B71">
        <w:rPr>
          <w:rFonts w:ascii="Times New Roman" w:hAnsi="Times New Roman" w:cs="Times New Roman"/>
          <w:sz w:val="24"/>
          <w:szCs w:val="24"/>
        </w:rPr>
        <w:t xml:space="preserve">punctul de vedere exprimat de </w:t>
      </w:r>
      <w:r w:rsidR="00E07A6B" w:rsidRPr="007E3B71">
        <w:rPr>
          <w:rFonts w:ascii="Times New Roman" w:hAnsi="Times New Roman" w:cs="Times New Roman"/>
          <w:sz w:val="24"/>
          <w:szCs w:val="24"/>
        </w:rPr>
        <w:t>OTS</w:t>
      </w:r>
      <w:r w:rsidR="00444BC1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B6BA5E5" w14:textId="59CA3878" w:rsidR="008D2B4F" w:rsidRPr="007E3B71" w:rsidRDefault="00921EF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F97647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5355FD" w:rsidRPr="007E3B71">
        <w:rPr>
          <w:rFonts w:ascii="Times New Roman" w:hAnsi="Times New Roman" w:cs="Times New Roman"/>
          <w:sz w:val="24"/>
          <w:szCs w:val="24"/>
        </w:rPr>
        <w:t xml:space="preserve">Ca urmare a </w:t>
      </w:r>
      <w:r w:rsidRPr="007E3B71">
        <w:rPr>
          <w:rFonts w:ascii="Times New Roman" w:hAnsi="Times New Roman" w:cs="Times New Roman"/>
          <w:sz w:val="24"/>
          <w:szCs w:val="24"/>
        </w:rPr>
        <w:t>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Comitetul de Reglementare a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 proiectului de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8A6DCC" w:rsidRPr="007E3B71">
        <w:rPr>
          <w:rFonts w:ascii="Times New Roman" w:hAnsi="Times New Roman" w:cs="Times New Roman"/>
          <w:sz w:val="24"/>
          <w:szCs w:val="24"/>
        </w:rPr>
        <w:t>ordin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A6DCC" w:rsidRPr="007E3B71">
        <w:rPr>
          <w:rFonts w:ascii="Times New Roman" w:hAnsi="Times New Roman" w:cs="Times New Roman"/>
          <w:sz w:val="24"/>
          <w:szCs w:val="24"/>
        </w:rPr>
        <w:t xml:space="preserve">zut la art. </w:t>
      </w:r>
      <w:r w:rsidR="00261160" w:rsidRPr="007E3B71">
        <w:rPr>
          <w:rFonts w:ascii="Times New Roman" w:hAnsi="Times New Roman" w:cs="Times New Roman"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sz w:val="24"/>
          <w:szCs w:val="24"/>
        </w:rPr>
        <w:t>7</w:t>
      </w:r>
      <w:r w:rsidR="0021423B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forma propus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4758C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sau cu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 aprobate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cadrul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edin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ei,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edintele ANRE emite ordinul privind aprobarea</w:t>
      </w:r>
      <w:r w:rsidR="008D2B4F" w:rsidRPr="007E3B71">
        <w:rPr>
          <w:rFonts w:ascii="Times New Roman" w:hAnsi="Times New Roman" w:cs="Times New Roman"/>
          <w:sz w:val="24"/>
          <w:szCs w:val="24"/>
        </w:rPr>
        <w:t xml:space="preserve"> venitului reglementat,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a </w:t>
      </w:r>
      <w:r w:rsidR="008D2B4F" w:rsidRPr="007E3B71">
        <w:rPr>
          <w:rFonts w:ascii="Times New Roman" w:hAnsi="Times New Roman" w:cs="Times New Roman"/>
          <w:sz w:val="24"/>
          <w:szCs w:val="24"/>
        </w:rPr>
        <w:t xml:space="preserve">venitului reglementat corectat, </w:t>
      </w:r>
      <w:r w:rsidR="001E3DD5">
        <w:rPr>
          <w:rFonts w:ascii="Times New Roman" w:hAnsi="Times New Roman" w:cs="Times New Roman"/>
          <w:sz w:val="24"/>
          <w:szCs w:val="24"/>
        </w:rPr>
        <w:t xml:space="preserve">a </w:t>
      </w:r>
      <w:r w:rsidR="008D2B4F" w:rsidRPr="007E3B71">
        <w:rPr>
          <w:rFonts w:ascii="Times New Roman" w:hAnsi="Times New Roman" w:cs="Times New Roman"/>
          <w:sz w:val="24"/>
          <w:szCs w:val="24"/>
        </w:rPr>
        <w:t>ratei anuale de cre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D2B4F" w:rsidRPr="007E3B71">
        <w:rPr>
          <w:rFonts w:ascii="Times New Roman" w:hAnsi="Times New Roman" w:cs="Times New Roman"/>
          <w:sz w:val="24"/>
          <w:szCs w:val="24"/>
        </w:rPr>
        <w:t>tere a eficien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8D2B4F" w:rsidRPr="007E3B71">
        <w:rPr>
          <w:rFonts w:ascii="Times New Roman" w:hAnsi="Times New Roman" w:cs="Times New Roman"/>
          <w:sz w:val="24"/>
          <w:szCs w:val="24"/>
        </w:rPr>
        <w:t>ei economice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D2B4F" w:rsidRPr="007E3B71">
        <w:rPr>
          <w:rFonts w:ascii="Times New Roman" w:hAnsi="Times New Roman" w:cs="Times New Roman"/>
          <w:sz w:val="24"/>
          <w:szCs w:val="24"/>
        </w:rPr>
        <w:t>ii de transport al gazelor naturale,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D2B4F" w:rsidRPr="007E3B71">
        <w:rPr>
          <w:rFonts w:ascii="Times New Roman" w:hAnsi="Times New Roman" w:cs="Times New Roman"/>
          <w:sz w:val="24"/>
          <w:szCs w:val="24"/>
        </w:rPr>
        <w:t xml:space="preserve"> caz,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D2B4F" w:rsidRPr="007E3B71">
        <w:rPr>
          <w:rFonts w:ascii="Times New Roman" w:hAnsi="Times New Roman" w:cs="Times New Roman"/>
          <w:sz w:val="24"/>
          <w:szCs w:val="24"/>
        </w:rPr>
        <w:t>i a tarifel</w:t>
      </w:r>
      <w:r w:rsidR="00E27272" w:rsidRPr="007E3B71">
        <w:rPr>
          <w:rFonts w:ascii="Times New Roman" w:hAnsi="Times New Roman" w:cs="Times New Roman"/>
          <w:sz w:val="24"/>
          <w:szCs w:val="24"/>
        </w:rPr>
        <w:t>or</w:t>
      </w:r>
      <w:r w:rsidR="008D2B4F" w:rsidRPr="007E3B71">
        <w:rPr>
          <w:rFonts w:ascii="Times New Roman" w:hAnsi="Times New Roman" w:cs="Times New Roman"/>
          <w:sz w:val="24"/>
          <w:szCs w:val="24"/>
        </w:rPr>
        <w:t xml:space="preserve"> de transport</w:t>
      </w:r>
      <w:r w:rsidR="006F695D">
        <w:rPr>
          <w:rFonts w:ascii="Times New Roman" w:hAnsi="Times New Roman" w:cs="Times New Roman"/>
          <w:sz w:val="24"/>
          <w:szCs w:val="24"/>
        </w:rPr>
        <w:t>, iar OTS publică informațiile prevăzute în Anexa nr. 3</w:t>
      </w:r>
      <w:r w:rsidR="00D75648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3BC80AB9" w14:textId="20A6B404" w:rsidR="00921EF1" w:rsidRPr="007E3B71" w:rsidRDefault="00921EF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Ordinul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edintelui ANRE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zut la alin. (1) se public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Monitorul Oficial al Rom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niei, Partea I.</w:t>
      </w:r>
    </w:p>
    <w:p w14:paraId="045039F5" w14:textId="0082C432" w:rsidR="00325730" w:rsidRPr="007E3B71" w:rsidRDefault="00921EF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A84209" w:rsidRPr="007E3B71">
        <w:rPr>
          <w:rFonts w:ascii="Times New Roman" w:hAnsi="Times New Roman" w:cs="Times New Roman"/>
          <w:b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25730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n care </w:t>
      </w:r>
      <w:r w:rsidR="006A5232" w:rsidRPr="007E3B71">
        <w:rPr>
          <w:rFonts w:ascii="Times New Roman" w:hAnsi="Times New Roman" w:cs="Times New Roman"/>
          <w:sz w:val="24"/>
          <w:szCs w:val="24"/>
          <w:lang w:val="en-US"/>
        </w:rPr>
        <w:t>pro</w:t>
      </w:r>
      <w:r w:rsidR="006A5232" w:rsidRPr="007E3B71">
        <w:rPr>
          <w:rFonts w:ascii="Times New Roman" w:hAnsi="Times New Roman" w:cs="Times New Roman"/>
          <w:sz w:val="24"/>
          <w:szCs w:val="24"/>
        </w:rPr>
        <w:t>iectul de ordin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la art.</w:t>
      </w:r>
      <w:r w:rsidR="008C141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A84209" w:rsidRPr="007E3B71">
        <w:rPr>
          <w:rFonts w:ascii="Times New Roman" w:hAnsi="Times New Roman" w:cs="Times New Roman"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sz w:val="24"/>
          <w:szCs w:val="24"/>
        </w:rPr>
        <w:t>7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nu a fost aprobat,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n termen de </w:t>
      </w:r>
      <w:r w:rsidR="006A5232" w:rsidRPr="007E3B71">
        <w:rPr>
          <w:rFonts w:ascii="Times New Roman" w:hAnsi="Times New Roman" w:cs="Times New Roman"/>
          <w:sz w:val="24"/>
          <w:szCs w:val="24"/>
        </w:rPr>
        <w:t>5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zile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toare de la data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25730" w:rsidRPr="007E3B71">
        <w:rPr>
          <w:rFonts w:ascii="Times New Roman" w:hAnsi="Times New Roman" w:cs="Times New Roman"/>
          <w:sz w:val="24"/>
          <w:szCs w:val="24"/>
        </w:rPr>
        <w:t>edin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ei Comitetului de Reglementare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325730" w:rsidRPr="007E3B71">
        <w:rPr>
          <w:rFonts w:ascii="Times New Roman" w:hAnsi="Times New Roman" w:cs="Times New Roman"/>
          <w:sz w:val="24"/>
          <w:szCs w:val="24"/>
        </w:rPr>
        <w:t>i pe baza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25730" w:rsidRPr="007E3B71">
        <w:rPr>
          <w:rFonts w:ascii="Times New Roman" w:hAnsi="Times New Roman" w:cs="Times New Roman"/>
          <w:sz w:val="24"/>
          <w:szCs w:val="24"/>
        </w:rPr>
        <w:t>iilor puse la dispozi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25730" w:rsidRPr="007E3B71">
        <w:rPr>
          <w:rFonts w:ascii="Times New Roman" w:hAnsi="Times New Roman" w:cs="Times New Roman"/>
          <w:sz w:val="24"/>
          <w:szCs w:val="24"/>
        </w:rPr>
        <w:t>ie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tre Secretariatul acestuia, </w:t>
      </w:r>
      <w:r w:rsidR="006A5232" w:rsidRPr="007E3B71">
        <w:rPr>
          <w:rFonts w:ascii="Times New Roman" w:hAnsi="Times New Roman" w:cs="Times New Roman"/>
          <w:sz w:val="24"/>
          <w:szCs w:val="24"/>
        </w:rPr>
        <w:t>direc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A5232" w:rsidRPr="007E3B71">
        <w:rPr>
          <w:rFonts w:ascii="Times New Roman" w:hAnsi="Times New Roman" w:cs="Times New Roman"/>
          <w:sz w:val="24"/>
          <w:szCs w:val="24"/>
        </w:rPr>
        <w:t>ia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de specialitate comunic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6A5232" w:rsidRPr="007E3B71">
        <w:rPr>
          <w:rFonts w:ascii="Times New Roman" w:hAnsi="Times New Roman" w:cs="Times New Roman"/>
          <w:sz w:val="24"/>
          <w:szCs w:val="24"/>
        </w:rPr>
        <w:t>OTS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6A5232" w:rsidRPr="007E3B71">
        <w:rPr>
          <w:rFonts w:ascii="Times New Roman" w:hAnsi="Times New Roman" w:cs="Times New Roman"/>
          <w:sz w:val="24"/>
          <w:szCs w:val="24"/>
        </w:rPr>
        <w:t>hot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A5232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6A5232" w:rsidRPr="007E3B71">
        <w:rPr>
          <w:rFonts w:ascii="Times New Roman" w:hAnsi="Times New Roman" w:cs="Times New Roman"/>
          <w:sz w:val="24"/>
          <w:szCs w:val="24"/>
        </w:rPr>
        <w:t>rea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Comitetului de Reglementare referitoare la respingerea/am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narea raportului,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325730" w:rsidRPr="007E3B71">
        <w:rPr>
          <w:rFonts w:ascii="Times New Roman" w:hAnsi="Times New Roman" w:cs="Times New Roman"/>
          <w:sz w:val="24"/>
          <w:szCs w:val="24"/>
        </w:rPr>
        <w:t>nso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325730" w:rsidRPr="007E3B71">
        <w:rPr>
          <w:rFonts w:ascii="Times New Roman" w:hAnsi="Times New Roman" w:cs="Times New Roman"/>
          <w:sz w:val="24"/>
          <w:szCs w:val="24"/>
        </w:rPr>
        <w:t>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 de motivarea </w:t>
      </w:r>
      <w:r w:rsidR="006A5232" w:rsidRPr="007E3B71">
        <w:rPr>
          <w:rFonts w:ascii="Times New Roman" w:hAnsi="Times New Roman" w:cs="Times New Roman"/>
          <w:sz w:val="24"/>
          <w:szCs w:val="24"/>
        </w:rPr>
        <w:t>acesteia</w:t>
      </w:r>
      <w:r w:rsidR="00325730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14CC269A" w14:textId="1F9105B3" w:rsidR="00325730" w:rsidRPr="007E3B71" w:rsidRDefault="00325730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termen de </w:t>
      </w:r>
      <w:r w:rsidR="00FA72F2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>0 zile lucr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toare de la comunicarea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Secretariatul Comitetului de Reglementare a </w:t>
      </w:r>
      <w:r w:rsidR="002124E3" w:rsidRPr="007E3B71">
        <w:rPr>
          <w:rFonts w:ascii="Times New Roman" w:hAnsi="Times New Roman" w:cs="Times New Roman"/>
          <w:sz w:val="24"/>
          <w:szCs w:val="24"/>
        </w:rPr>
        <w:t>hot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124E3"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Pr="007E3B71">
        <w:rPr>
          <w:rFonts w:ascii="Times New Roman" w:hAnsi="Times New Roman" w:cs="Times New Roman"/>
          <w:sz w:val="24"/>
          <w:szCs w:val="24"/>
        </w:rPr>
        <w:t>de respingere/am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nare sau de la primirea eventualelor date suplimentare solicitate operatorilor, </w:t>
      </w:r>
      <w:r w:rsidR="006A5232" w:rsidRPr="007E3B71">
        <w:rPr>
          <w:rFonts w:ascii="Times New Roman" w:hAnsi="Times New Roman" w:cs="Times New Roman"/>
          <w:sz w:val="24"/>
          <w:szCs w:val="24"/>
        </w:rPr>
        <w:t>direc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6A5232" w:rsidRPr="007E3B71">
        <w:rPr>
          <w:rFonts w:ascii="Times New Roman" w:hAnsi="Times New Roman" w:cs="Times New Roman"/>
          <w:sz w:val="24"/>
          <w:szCs w:val="24"/>
        </w:rPr>
        <w:t>ia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specialitate va elabora un nou </w:t>
      </w:r>
      <w:r w:rsidR="00384177" w:rsidRPr="007E3B71">
        <w:rPr>
          <w:rFonts w:ascii="Times New Roman" w:hAnsi="Times New Roman" w:cs="Times New Roman"/>
          <w:sz w:val="24"/>
          <w:szCs w:val="24"/>
        </w:rPr>
        <w:t>referat</w:t>
      </w:r>
      <w:r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caz, dac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Comitetul de Reglementare nu a stabilit un alt termen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interiorul acestui interval. </w:t>
      </w:r>
    </w:p>
    <w:p w14:paraId="76F19711" w14:textId="6E05ADE7" w:rsidR="00AF32CC" w:rsidRPr="007E3B71" w:rsidRDefault="00325730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(3)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C1819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C1819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5C1819" w:rsidRPr="007E3B71">
        <w:rPr>
          <w:rFonts w:ascii="Times New Roman" w:hAnsi="Times New Roman" w:cs="Times New Roman"/>
          <w:sz w:val="24"/>
          <w:szCs w:val="24"/>
        </w:rPr>
        <w:t>n care emiterea ordinului pre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C1819" w:rsidRPr="007E3B71">
        <w:rPr>
          <w:rFonts w:ascii="Times New Roman" w:hAnsi="Times New Roman" w:cs="Times New Roman"/>
          <w:sz w:val="24"/>
          <w:szCs w:val="24"/>
        </w:rPr>
        <w:t>edintelui ANRE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1819" w:rsidRPr="007E3B71">
        <w:rPr>
          <w:rFonts w:ascii="Times New Roman" w:hAnsi="Times New Roman" w:cs="Times New Roman"/>
          <w:sz w:val="24"/>
          <w:szCs w:val="24"/>
        </w:rPr>
        <w:t xml:space="preserve">zut la art. </w:t>
      </w:r>
      <w:r w:rsidR="00A84209" w:rsidRPr="007E3B71">
        <w:rPr>
          <w:rFonts w:ascii="Times New Roman" w:hAnsi="Times New Roman" w:cs="Times New Roman"/>
          <w:sz w:val="24"/>
          <w:szCs w:val="24"/>
        </w:rPr>
        <w:t>8</w:t>
      </w:r>
      <w:r w:rsidR="005B460A" w:rsidRPr="007E3B71">
        <w:rPr>
          <w:rFonts w:ascii="Times New Roman" w:hAnsi="Times New Roman" w:cs="Times New Roman"/>
          <w:sz w:val="24"/>
          <w:szCs w:val="24"/>
        </w:rPr>
        <w:t>7</w:t>
      </w:r>
      <w:r w:rsidR="005C1819" w:rsidRPr="007E3B71">
        <w:rPr>
          <w:rFonts w:ascii="Times New Roman" w:hAnsi="Times New Roman" w:cs="Times New Roman"/>
          <w:sz w:val="24"/>
          <w:szCs w:val="24"/>
        </w:rPr>
        <w:t xml:space="preserve"> nu se realizeaz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C181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27272" w:rsidRPr="007E3B71">
        <w:rPr>
          <w:rFonts w:ascii="Times New Roman" w:hAnsi="Times New Roman" w:cs="Times New Roman"/>
          <w:sz w:val="24"/>
          <w:szCs w:val="24"/>
        </w:rPr>
        <w:t>cu cel pu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27272" w:rsidRPr="007E3B71">
        <w:rPr>
          <w:rFonts w:ascii="Times New Roman" w:hAnsi="Times New Roman" w:cs="Times New Roman"/>
          <w:sz w:val="24"/>
          <w:szCs w:val="24"/>
        </w:rPr>
        <w:t xml:space="preserve">in 30 de zile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7272" w:rsidRPr="007E3B71">
        <w:rPr>
          <w:rFonts w:ascii="Times New Roman" w:hAnsi="Times New Roman" w:cs="Times New Roman"/>
          <w:sz w:val="24"/>
          <w:szCs w:val="24"/>
        </w:rPr>
        <w:t xml:space="preserve">nainte de data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7272" w:rsidRPr="007E3B71">
        <w:rPr>
          <w:rFonts w:ascii="Times New Roman" w:hAnsi="Times New Roman" w:cs="Times New Roman"/>
          <w:sz w:val="24"/>
          <w:szCs w:val="24"/>
        </w:rPr>
        <w:t>ncepere a licita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27272" w:rsidRPr="007E3B71">
        <w:rPr>
          <w:rFonts w:ascii="Times New Roman" w:hAnsi="Times New Roman" w:cs="Times New Roman"/>
          <w:sz w:val="24"/>
          <w:szCs w:val="24"/>
        </w:rPr>
        <w:t xml:space="preserve">iei privind rezervarea de capacitate pe termen lung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7272" w:rsidRPr="007E3B71">
        <w:rPr>
          <w:rFonts w:ascii="Times New Roman" w:hAnsi="Times New Roman" w:cs="Times New Roman"/>
          <w:sz w:val="24"/>
          <w:szCs w:val="24"/>
        </w:rPr>
        <w:t xml:space="preserve">n punctul/grupul de puncte de interconectare cu alte sisteme de transport al gazelor </w:t>
      </w:r>
      <w:r w:rsidR="00E27272" w:rsidRPr="007E3B71">
        <w:rPr>
          <w:rFonts w:ascii="Times New Roman" w:hAnsi="Times New Roman" w:cs="Times New Roman"/>
          <w:sz w:val="24"/>
          <w:szCs w:val="24"/>
        </w:rPr>
        <w:lastRenderedPageBreak/>
        <w:t>naturale, stabilit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27272" w:rsidRPr="007E3B71">
        <w:rPr>
          <w:rFonts w:ascii="Times New Roman" w:hAnsi="Times New Roman" w:cs="Times New Roman"/>
          <w:sz w:val="24"/>
          <w:szCs w:val="24"/>
        </w:rPr>
        <w:t xml:space="preserve"> conform prevederilor art. 11 alin. (4) din Regulamentul (UE) 2017/459</w:t>
      </w:r>
      <w:r w:rsidRPr="007E3B71">
        <w:rPr>
          <w:rFonts w:ascii="Times New Roman" w:hAnsi="Times New Roman" w:cs="Times New Roman"/>
          <w:sz w:val="24"/>
          <w:szCs w:val="24"/>
        </w:rPr>
        <w:t xml:space="preserve">, tarifele </w:t>
      </w:r>
      <w:r w:rsidR="00E27272" w:rsidRPr="007E3B71">
        <w:rPr>
          <w:rFonts w:ascii="Times New Roman" w:hAnsi="Times New Roman" w:cs="Times New Roman"/>
          <w:sz w:val="24"/>
          <w:szCs w:val="24"/>
        </w:rPr>
        <w:t>de transport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AF32CC" w:rsidRPr="007E3B71">
        <w:rPr>
          <w:rFonts w:ascii="Times New Roman" w:hAnsi="Times New Roman" w:cs="Times New Roman"/>
          <w:sz w:val="24"/>
          <w:szCs w:val="24"/>
        </w:rPr>
        <w:t>aprobate pentru anul de reglementare anterior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F32CC" w:rsidRPr="007E3B71">
        <w:rPr>
          <w:rFonts w:ascii="Times New Roman" w:hAnsi="Times New Roman" w:cs="Times New Roman"/>
          <w:sz w:val="24"/>
          <w:szCs w:val="24"/>
        </w:rPr>
        <w:t>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AF32CC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F32CC" w:rsidRPr="007E3B71">
        <w:rPr>
          <w:rFonts w:ascii="Times New Roman" w:hAnsi="Times New Roman" w:cs="Times New Roman"/>
          <w:sz w:val="24"/>
          <w:szCs w:val="24"/>
        </w:rPr>
        <w:t xml:space="preserve">n vigoare </w:t>
      </w:r>
      <w:r w:rsidR="006D71E4" w:rsidRPr="007E3B71">
        <w:rPr>
          <w:rFonts w:ascii="Times New Roman" w:hAnsi="Times New Roman" w:cs="Times New Roman"/>
          <w:sz w:val="24"/>
          <w:szCs w:val="24"/>
        </w:rPr>
        <w:t>pe toat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6D71E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E4219F" w:rsidRPr="007E3B71">
        <w:rPr>
          <w:rFonts w:ascii="Times New Roman" w:hAnsi="Times New Roman" w:cs="Times New Roman"/>
          <w:sz w:val="24"/>
          <w:szCs w:val="24"/>
        </w:rPr>
        <w:t>perioada</w:t>
      </w:r>
      <w:r w:rsidR="006D71E4" w:rsidRPr="007E3B71">
        <w:rPr>
          <w:rFonts w:ascii="Times New Roman" w:hAnsi="Times New Roman" w:cs="Times New Roman"/>
          <w:sz w:val="24"/>
          <w:szCs w:val="24"/>
        </w:rPr>
        <w:t xml:space="preserve"> noului an de reglementare</w:t>
      </w:r>
      <w:r w:rsidR="00AF32CC" w:rsidRPr="007E3B71">
        <w:rPr>
          <w:rFonts w:ascii="Times New Roman" w:hAnsi="Times New Roman" w:cs="Times New Roman"/>
          <w:sz w:val="24"/>
          <w:szCs w:val="24"/>
        </w:rPr>
        <w:t>, diferen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F32CC" w:rsidRPr="007E3B71">
        <w:rPr>
          <w:rFonts w:ascii="Times New Roman" w:hAnsi="Times New Roman" w:cs="Times New Roman"/>
          <w:sz w:val="24"/>
          <w:szCs w:val="24"/>
        </w:rPr>
        <w:t xml:space="preserve">ele de venituri datorate acestei </w:t>
      </w:r>
      <w:r w:rsidR="002124E3" w:rsidRPr="007E3B71">
        <w:rPr>
          <w:rFonts w:ascii="Times New Roman" w:hAnsi="Times New Roman" w:cs="Times New Roman"/>
          <w:sz w:val="24"/>
          <w:szCs w:val="24"/>
        </w:rPr>
        <w:t>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124E3"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AF32CC" w:rsidRPr="007E3B71">
        <w:rPr>
          <w:rFonts w:ascii="Times New Roman" w:hAnsi="Times New Roman" w:cs="Times New Roman"/>
          <w:sz w:val="24"/>
          <w:szCs w:val="24"/>
        </w:rPr>
        <w:t>urm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AF32CC" w:rsidRPr="007E3B71">
        <w:rPr>
          <w:rFonts w:ascii="Times New Roman" w:hAnsi="Times New Roman" w:cs="Times New Roman"/>
          <w:sz w:val="24"/>
          <w:szCs w:val="24"/>
        </w:rPr>
        <w:t>nd a fi regularizate.</w:t>
      </w:r>
    </w:p>
    <w:p w14:paraId="4FE0D7B7" w14:textId="77777777" w:rsidR="00065AB1" w:rsidRDefault="00065AB1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_Hlk529891034"/>
    </w:p>
    <w:p w14:paraId="2674B444" w14:textId="58F16970" w:rsidR="00303D10" w:rsidRPr="007E3B71" w:rsidRDefault="0085398D" w:rsidP="00061E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CAPITOLUL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701" w:rsidRPr="007E3B71">
        <w:rPr>
          <w:rFonts w:ascii="Times New Roman" w:hAnsi="Times New Roman" w:cs="Times New Roman"/>
          <w:b/>
          <w:sz w:val="24"/>
          <w:szCs w:val="24"/>
        </w:rPr>
        <w:t>VII</w:t>
      </w:r>
      <w:r w:rsidR="00392F95"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820659" w:rsidRPr="007E3B71">
        <w:rPr>
          <w:rFonts w:ascii="Times New Roman" w:hAnsi="Times New Roman" w:cs="Times New Roman"/>
          <w:b/>
          <w:sz w:val="24"/>
          <w:szCs w:val="24"/>
        </w:rPr>
        <w:t>Dispozi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="00820659" w:rsidRPr="007E3B71">
        <w:rPr>
          <w:rFonts w:ascii="Times New Roman" w:hAnsi="Times New Roman" w:cs="Times New Roman"/>
          <w:b/>
          <w:sz w:val="24"/>
          <w:szCs w:val="24"/>
        </w:rPr>
        <w:t xml:space="preserve">ii tranzitorii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820659" w:rsidRPr="007E3B71">
        <w:rPr>
          <w:rFonts w:ascii="Times New Roman" w:hAnsi="Times New Roman" w:cs="Times New Roman"/>
          <w:b/>
          <w:sz w:val="24"/>
          <w:szCs w:val="24"/>
        </w:rPr>
        <w:t>i finale</w:t>
      </w:r>
    </w:p>
    <w:bookmarkEnd w:id="23"/>
    <w:p w14:paraId="40E6741E" w14:textId="32630918" w:rsidR="00BA1D4A" w:rsidRPr="007E3B71" w:rsidRDefault="008C7D54" w:rsidP="00EB30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A84209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5B460A" w:rsidRPr="007E3B71">
        <w:rPr>
          <w:rFonts w:ascii="Times New Roman" w:hAnsi="Times New Roman" w:cs="Times New Roman"/>
          <w:b/>
          <w:sz w:val="24"/>
          <w:szCs w:val="24"/>
        </w:rPr>
        <w:t>0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primul an al perioadei a cincea de reglementare la stabilirea CAPEX prognozat nu se aplic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prevederile art. 22, alin. (1), valoarea BAR utilizat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fiind cea determinat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conform prevederilor art. </w:t>
      </w:r>
      <w:r w:rsidR="00EB303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21 alin. (1)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40170F9" w14:textId="25349569" w:rsidR="00BA1D4A" w:rsidRPr="007E3B71" w:rsidRDefault="00EB303A" w:rsidP="00EB303A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(2) 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CAPEX realizat</w:t>
      </w:r>
      <w:r w:rsidR="0095140B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aferent</w:t>
      </w:r>
      <w:r w:rsidR="0095140B"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primului an al perioadei a cincea se determin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cu respectarea prevederilor art. 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22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657E4A3" w14:textId="79A87646" w:rsidR="00BA1D4A" w:rsidRPr="007E3B71" w:rsidRDefault="00EB303A" w:rsidP="00EB303A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(3) 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La determinarea VRC pentru al doilea an al celei de-a cincea perioade de reglementare, ANRE va proceda la regularizarea diferen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ț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ei dintre sumele rezultate din aplicarea prevederilor alin (1)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BA1D4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 cele rezultate din aplicarea prevederilor alin. (2)</w:t>
      </w:r>
      <w:r w:rsidR="000B66D4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6346B2B" w14:textId="12880D21" w:rsidR="00500CC9" w:rsidRPr="007E3B71" w:rsidRDefault="00A73907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673F38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D33E0B" w:rsidRPr="007E3B71">
        <w:rPr>
          <w:rFonts w:ascii="Times New Roman" w:hAnsi="Times New Roman" w:cs="Times New Roman"/>
          <w:b/>
          <w:sz w:val="24"/>
          <w:szCs w:val="24"/>
        </w:rPr>
        <w:t>1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500CC9" w:rsidRPr="007E3B71">
        <w:rPr>
          <w:rFonts w:ascii="Times New Roman" w:hAnsi="Times New Roman" w:cs="Times New Roman"/>
          <w:sz w:val="24"/>
          <w:szCs w:val="24"/>
        </w:rPr>
        <w:t>Nerespectarea termen</w:t>
      </w:r>
      <w:r w:rsidR="00BB7447" w:rsidRPr="007E3B71">
        <w:rPr>
          <w:rFonts w:ascii="Times New Roman" w:hAnsi="Times New Roman" w:cs="Times New Roman"/>
          <w:sz w:val="24"/>
          <w:szCs w:val="24"/>
        </w:rPr>
        <w:t>ului</w:t>
      </w:r>
      <w:r w:rsidR="00500CC9" w:rsidRPr="007E3B71">
        <w:rPr>
          <w:rFonts w:ascii="Times New Roman" w:hAnsi="Times New Roman" w:cs="Times New Roman"/>
          <w:sz w:val="24"/>
          <w:szCs w:val="24"/>
        </w:rPr>
        <w:t xml:space="preserve"> de depunere a propuneri</w:t>
      </w:r>
      <w:r w:rsidR="00BB7447" w:rsidRPr="007E3B71">
        <w:rPr>
          <w:rFonts w:ascii="Times New Roman" w:hAnsi="Times New Roman" w:cs="Times New Roman"/>
          <w:sz w:val="24"/>
          <w:szCs w:val="24"/>
        </w:rPr>
        <w:t>i</w:t>
      </w:r>
      <w:r w:rsidR="00500CC9" w:rsidRPr="007E3B71">
        <w:rPr>
          <w:rFonts w:ascii="Times New Roman" w:hAnsi="Times New Roman" w:cs="Times New Roman"/>
          <w:sz w:val="24"/>
          <w:szCs w:val="24"/>
        </w:rPr>
        <w:t xml:space="preserve"> de fundamentare/ajustare  a venitului </w:t>
      </w:r>
      <w:r w:rsidR="00283570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500CC9"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7B6425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500CC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00CC9" w:rsidRPr="007E3B71">
        <w:rPr>
          <w:rFonts w:ascii="Times New Roman" w:hAnsi="Times New Roman" w:cs="Times New Roman"/>
          <w:sz w:val="24"/>
          <w:szCs w:val="24"/>
        </w:rPr>
        <w:t>i a tarifelor de transport constituie contraven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00CC9"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500CC9" w:rsidRPr="007E3B71">
        <w:rPr>
          <w:rFonts w:ascii="Times New Roman" w:hAnsi="Times New Roman" w:cs="Times New Roman"/>
          <w:sz w:val="24"/>
          <w:szCs w:val="24"/>
        </w:rPr>
        <w:t>i se sanc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500CC9" w:rsidRPr="007E3B71">
        <w:rPr>
          <w:rFonts w:ascii="Times New Roman" w:hAnsi="Times New Roman" w:cs="Times New Roman"/>
          <w:sz w:val="24"/>
          <w:szCs w:val="24"/>
        </w:rPr>
        <w:t>ioneaz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00CC9" w:rsidRPr="007E3B71">
        <w:rPr>
          <w:rFonts w:ascii="Times New Roman" w:hAnsi="Times New Roman" w:cs="Times New Roman"/>
          <w:sz w:val="24"/>
          <w:szCs w:val="24"/>
        </w:rPr>
        <w:t xml:space="preserve"> conform </w:t>
      </w:r>
      <w:r w:rsidR="00325730" w:rsidRPr="007E3B71">
        <w:rPr>
          <w:rFonts w:ascii="Times New Roman" w:hAnsi="Times New Roman" w:cs="Times New Roman"/>
          <w:sz w:val="24"/>
          <w:szCs w:val="24"/>
        </w:rPr>
        <w:t xml:space="preserve">prevederilor </w:t>
      </w:r>
      <w:r w:rsidR="00E73D20">
        <w:rPr>
          <w:rFonts w:ascii="Times New Roman" w:hAnsi="Times New Roman" w:cs="Times New Roman"/>
          <w:sz w:val="24"/>
          <w:szCs w:val="24"/>
        </w:rPr>
        <w:t>Legii</w:t>
      </w:r>
      <w:r w:rsidR="00500CC9" w:rsidRPr="007E3B71">
        <w:rPr>
          <w:rFonts w:ascii="Times New Roman" w:hAnsi="Times New Roman" w:cs="Times New Roman"/>
          <w:sz w:val="24"/>
          <w:szCs w:val="24"/>
        </w:rPr>
        <w:t>.</w:t>
      </w:r>
    </w:p>
    <w:p w14:paraId="040041FE" w14:textId="461B32DD" w:rsidR="00A73907" w:rsidRPr="007E3B71" w:rsidRDefault="00305A01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BB7447" w:rsidRPr="007E3B71">
        <w:rPr>
          <w:rFonts w:ascii="Times New Roman" w:hAnsi="Times New Roman" w:cs="Times New Roman"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73907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n care </w:t>
      </w:r>
      <w:r w:rsidR="006F294A" w:rsidRPr="007E3B71">
        <w:rPr>
          <w:rFonts w:ascii="Times New Roman" w:hAnsi="Times New Roman" w:cs="Times New Roman"/>
          <w:sz w:val="24"/>
          <w:szCs w:val="24"/>
        </w:rPr>
        <w:t>OTS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, din motive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ntemeiate, nu poate </w:t>
      </w:r>
      <w:r w:rsidR="00B60CEA" w:rsidRPr="007E3B71">
        <w:rPr>
          <w:rFonts w:ascii="Times New Roman" w:hAnsi="Times New Roman" w:cs="Times New Roman"/>
          <w:sz w:val="24"/>
          <w:szCs w:val="24"/>
        </w:rPr>
        <w:t>prezenta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la timp propune</w:t>
      </w:r>
      <w:r w:rsidR="00BB7447" w:rsidRPr="007E3B71">
        <w:rPr>
          <w:rFonts w:ascii="Times New Roman" w:hAnsi="Times New Roman" w:cs="Times New Roman"/>
          <w:sz w:val="24"/>
          <w:szCs w:val="24"/>
        </w:rPr>
        <w:t>rea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de fundamentare/ajustare  a venitului </w:t>
      </w:r>
      <w:r w:rsidR="006F294A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, </w:t>
      </w:r>
      <w:r w:rsidR="001E3DD5">
        <w:rPr>
          <w:rFonts w:ascii="Times New Roman" w:hAnsi="Times New Roman" w:cs="Times New Roman"/>
          <w:sz w:val="24"/>
          <w:szCs w:val="24"/>
        </w:rPr>
        <w:t xml:space="preserve">a </w:t>
      </w:r>
      <w:r w:rsidR="00A73907" w:rsidRPr="007E3B71">
        <w:rPr>
          <w:rFonts w:ascii="Times New Roman" w:hAnsi="Times New Roman" w:cs="Times New Roman"/>
          <w:sz w:val="24"/>
          <w:szCs w:val="24"/>
        </w:rPr>
        <w:t>venitului reglementat</w:t>
      </w:r>
      <w:r w:rsidR="006F294A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i a tarifelor de transport, acesta va </w:t>
      </w:r>
      <w:r w:rsidRPr="007E3B71">
        <w:rPr>
          <w:rFonts w:ascii="Times New Roman" w:hAnsi="Times New Roman" w:cs="Times New Roman"/>
          <w:sz w:val="24"/>
          <w:szCs w:val="24"/>
        </w:rPr>
        <w:t>transmite</w:t>
      </w:r>
      <w:r w:rsidR="00466510" w:rsidRPr="007E3B71">
        <w:rPr>
          <w:rFonts w:ascii="Times New Roman" w:hAnsi="Times New Roman" w:cs="Times New Roman"/>
          <w:sz w:val="24"/>
          <w:szCs w:val="24"/>
        </w:rPr>
        <w:t>,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313F7F" w:rsidRPr="007E3B71">
        <w:rPr>
          <w:rFonts w:ascii="Times New Roman" w:hAnsi="Times New Roman" w:cs="Times New Roman"/>
          <w:sz w:val="24"/>
          <w:szCs w:val="24"/>
        </w:rPr>
        <w:t>cu 1</w:t>
      </w:r>
      <w:r w:rsidR="005D3DAE" w:rsidRPr="007E3B71">
        <w:rPr>
          <w:rFonts w:ascii="Times New Roman" w:hAnsi="Times New Roman" w:cs="Times New Roman"/>
          <w:sz w:val="24"/>
          <w:szCs w:val="24"/>
        </w:rPr>
        <w:t>5</w:t>
      </w:r>
      <w:r w:rsidR="00313F7F" w:rsidRPr="007E3B71">
        <w:rPr>
          <w:rFonts w:ascii="Times New Roman" w:hAnsi="Times New Roman" w:cs="Times New Roman"/>
          <w:sz w:val="24"/>
          <w:szCs w:val="24"/>
        </w:rPr>
        <w:t xml:space="preserve"> zile </w:t>
      </w:r>
      <w:r w:rsidR="00E73D20">
        <w:rPr>
          <w:rFonts w:ascii="Times New Roman" w:hAnsi="Times New Roman" w:cs="Times New Roman"/>
          <w:sz w:val="24"/>
          <w:szCs w:val="24"/>
        </w:rPr>
        <w:t xml:space="preserve">calendaristice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73D20" w:rsidRPr="007E3B71">
        <w:rPr>
          <w:rFonts w:ascii="Times New Roman" w:hAnsi="Times New Roman" w:cs="Times New Roman"/>
          <w:sz w:val="24"/>
          <w:szCs w:val="24"/>
        </w:rPr>
        <w:t xml:space="preserve">nainte </w:t>
      </w:r>
      <w:r w:rsidR="00A73907" w:rsidRPr="007E3B71">
        <w:rPr>
          <w:rFonts w:ascii="Times New Roman" w:hAnsi="Times New Roman" w:cs="Times New Roman"/>
          <w:sz w:val="24"/>
          <w:szCs w:val="24"/>
        </w:rPr>
        <w:t>de expirarea termen</w:t>
      </w:r>
      <w:r w:rsidR="00BB7447" w:rsidRPr="007E3B71">
        <w:rPr>
          <w:rFonts w:ascii="Times New Roman" w:hAnsi="Times New Roman" w:cs="Times New Roman"/>
          <w:sz w:val="24"/>
          <w:szCs w:val="24"/>
        </w:rPr>
        <w:t>ului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de depunere a acest</w:t>
      </w:r>
      <w:r w:rsidR="00BB7447" w:rsidRPr="007E3B71">
        <w:rPr>
          <w:rFonts w:ascii="Times New Roman" w:hAnsi="Times New Roman" w:cs="Times New Roman"/>
          <w:sz w:val="24"/>
          <w:szCs w:val="24"/>
        </w:rPr>
        <w:t>ei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propuneri</w:t>
      </w:r>
      <w:r w:rsidR="00466510" w:rsidRPr="007E3B71">
        <w:rPr>
          <w:rFonts w:ascii="Times New Roman" w:hAnsi="Times New Roman" w:cs="Times New Roman"/>
          <w:sz w:val="24"/>
          <w:szCs w:val="24"/>
        </w:rPr>
        <w:t>,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o </w:t>
      </w:r>
      <w:r w:rsidRPr="007E3B71">
        <w:rPr>
          <w:rFonts w:ascii="Times New Roman" w:hAnsi="Times New Roman" w:cs="Times New Roman"/>
          <w:sz w:val="24"/>
          <w:szCs w:val="24"/>
        </w:rPr>
        <w:t xml:space="preserve">solicitare de </w:t>
      </w:r>
      <w:r w:rsidR="00466510" w:rsidRPr="007E3B71">
        <w:rPr>
          <w:rFonts w:ascii="Times New Roman" w:hAnsi="Times New Roman" w:cs="Times New Roman"/>
          <w:sz w:val="24"/>
          <w:szCs w:val="24"/>
        </w:rPr>
        <w:t>am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466510" w:rsidRPr="007E3B71">
        <w:rPr>
          <w:rFonts w:ascii="Times New Roman" w:hAnsi="Times New Roman" w:cs="Times New Roman"/>
          <w:sz w:val="24"/>
          <w:szCs w:val="24"/>
        </w:rPr>
        <w:t xml:space="preserve">nare a termenului care </w:t>
      </w:r>
      <w:r w:rsidR="00A73907" w:rsidRPr="007E3B71">
        <w:rPr>
          <w:rFonts w:ascii="Times New Roman" w:hAnsi="Times New Roman" w:cs="Times New Roman"/>
          <w:sz w:val="24"/>
          <w:szCs w:val="24"/>
        </w:rPr>
        <w:t>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con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73907" w:rsidRPr="007E3B71">
        <w:rPr>
          <w:rFonts w:ascii="Times New Roman" w:hAnsi="Times New Roman" w:cs="Times New Roman"/>
          <w:sz w:val="24"/>
          <w:szCs w:val="24"/>
        </w:rPr>
        <w:t>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73907" w:rsidRPr="007E3B71">
        <w:rPr>
          <w:rFonts w:ascii="Times New Roman" w:hAnsi="Times New Roman" w:cs="Times New Roman"/>
          <w:sz w:val="24"/>
          <w:szCs w:val="24"/>
        </w:rPr>
        <w:t xml:space="preserve"> justificarea netransmiterii la timp</w:t>
      </w:r>
      <w:r w:rsidR="00466510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466510" w:rsidRPr="007E3B71">
        <w:rPr>
          <w:rFonts w:ascii="Times New Roman" w:hAnsi="Times New Roman" w:cs="Times New Roman"/>
          <w:sz w:val="24"/>
          <w:szCs w:val="24"/>
        </w:rPr>
        <w:t>i propunerea noului termen</w:t>
      </w:r>
      <w:r w:rsidRPr="007E3B71">
        <w:rPr>
          <w:rFonts w:ascii="Times New Roman" w:hAnsi="Times New Roman" w:cs="Times New Roman"/>
          <w:sz w:val="24"/>
          <w:szCs w:val="24"/>
        </w:rPr>
        <w:t>,</w:t>
      </w:r>
      <w:r w:rsidR="00D9156A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D9156A" w:rsidRPr="007E3B71">
        <w:rPr>
          <w:rFonts w:ascii="Times New Roman" w:hAnsi="Times New Roman" w:cs="Times New Roman"/>
          <w:sz w:val="24"/>
          <w:szCs w:val="24"/>
        </w:rPr>
        <w:t>n vederea 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9156A" w:rsidRPr="007E3B71">
        <w:rPr>
          <w:rFonts w:ascii="Times New Roman" w:hAnsi="Times New Roman" w:cs="Times New Roman"/>
          <w:sz w:val="24"/>
          <w:szCs w:val="24"/>
        </w:rPr>
        <w:t>rii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D9156A" w:rsidRPr="007E3B71">
        <w:rPr>
          <w:rFonts w:ascii="Times New Roman" w:hAnsi="Times New Roman" w:cs="Times New Roman"/>
          <w:sz w:val="24"/>
          <w:szCs w:val="24"/>
        </w:rPr>
        <w:t>tre ANRE.</w:t>
      </w:r>
    </w:p>
    <w:p w14:paraId="18F059EF" w14:textId="127E2BCE" w:rsidR="005D3DAE" w:rsidRPr="007E3B71" w:rsidRDefault="003D4794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BB7447" w:rsidRPr="007E3B71">
        <w:rPr>
          <w:rFonts w:ascii="Times New Roman" w:hAnsi="Times New Roman" w:cs="Times New Roman"/>
          <w:sz w:val="24"/>
          <w:szCs w:val="24"/>
        </w:rPr>
        <w:t>3)</w:t>
      </w:r>
      <w:r w:rsidRPr="007E3B71">
        <w:rPr>
          <w:rFonts w:ascii="Times New Roman" w:hAnsi="Times New Roman" w:cs="Times New Roman"/>
          <w:sz w:val="24"/>
          <w:szCs w:val="24"/>
        </w:rPr>
        <w:t xml:space="preserve"> ANRE va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spunde cu celeritate </w:t>
      </w:r>
      <w:r w:rsidR="005D3DAE" w:rsidRPr="007E3B71">
        <w:rPr>
          <w:rFonts w:ascii="Times New Roman" w:hAnsi="Times New Roman" w:cs="Times New Roman"/>
          <w:sz w:val="24"/>
          <w:szCs w:val="24"/>
        </w:rPr>
        <w:t xml:space="preserve">la solicitarea </w:t>
      </w:r>
      <w:r w:rsidR="006F294A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70179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70179B" w:rsidRPr="007E3B71">
        <w:rPr>
          <w:rFonts w:ascii="Times New Roman" w:hAnsi="Times New Roman" w:cs="Times New Roman"/>
          <w:sz w:val="24"/>
          <w:szCs w:val="24"/>
        </w:rPr>
        <w:t>zut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5D3DAE" w:rsidRPr="007E3B71">
        <w:rPr>
          <w:rFonts w:ascii="Times New Roman" w:hAnsi="Times New Roman" w:cs="Times New Roman"/>
          <w:sz w:val="24"/>
          <w:szCs w:val="24"/>
        </w:rPr>
        <w:t xml:space="preserve"> la </w:t>
      </w:r>
      <w:r w:rsidR="00F27F8A" w:rsidRPr="007E3B71">
        <w:rPr>
          <w:rFonts w:ascii="Times New Roman" w:hAnsi="Times New Roman" w:cs="Times New Roman"/>
          <w:sz w:val="24"/>
          <w:szCs w:val="24"/>
        </w:rPr>
        <w:t>alin. (</w:t>
      </w:r>
      <w:r w:rsidR="00B60CEA" w:rsidRPr="007E3B71">
        <w:rPr>
          <w:rFonts w:ascii="Times New Roman" w:hAnsi="Times New Roman" w:cs="Times New Roman"/>
          <w:sz w:val="24"/>
          <w:szCs w:val="24"/>
        </w:rPr>
        <w:t>2</w:t>
      </w:r>
      <w:r w:rsidR="005D3DAE" w:rsidRPr="007E3B71">
        <w:rPr>
          <w:rFonts w:ascii="Times New Roman" w:hAnsi="Times New Roman" w:cs="Times New Roman"/>
          <w:sz w:val="24"/>
          <w:szCs w:val="24"/>
        </w:rPr>
        <w:t>)</w:t>
      </w:r>
      <w:r w:rsidR="006F294A" w:rsidRPr="007E3B71">
        <w:rPr>
          <w:rFonts w:ascii="Times New Roman" w:hAnsi="Times New Roman" w:cs="Times New Roman"/>
          <w:sz w:val="24"/>
          <w:szCs w:val="24"/>
        </w:rPr>
        <w:t>,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 iar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B7447" w:rsidRPr="007E3B71">
        <w:rPr>
          <w:rFonts w:ascii="Times New Roman" w:hAnsi="Times New Roman" w:cs="Times New Roman"/>
          <w:sz w:val="24"/>
          <w:szCs w:val="24"/>
        </w:rPr>
        <w:t>n cazul 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="006F294A" w:rsidRPr="007E3B71">
        <w:rPr>
          <w:rFonts w:ascii="Times New Roman" w:hAnsi="Times New Roman" w:cs="Times New Roman"/>
          <w:sz w:val="24"/>
          <w:szCs w:val="24"/>
        </w:rPr>
        <w:t>noului termen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 se va </w:t>
      </w:r>
      <w:r w:rsidR="006F294A" w:rsidRPr="007E3B71">
        <w:rPr>
          <w:rFonts w:ascii="Times New Roman" w:hAnsi="Times New Roman" w:cs="Times New Roman"/>
          <w:sz w:val="24"/>
          <w:szCs w:val="24"/>
        </w:rPr>
        <w:t>aplica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 procedura de  fundamentare/ajustare a venitului </w:t>
      </w:r>
      <w:r w:rsidR="006F294A" w:rsidRPr="007E3B71">
        <w:rPr>
          <w:rFonts w:ascii="Times New Roman" w:hAnsi="Times New Roman" w:cs="Times New Roman"/>
          <w:sz w:val="24"/>
          <w:szCs w:val="24"/>
        </w:rPr>
        <w:t>reglementat</w:t>
      </w:r>
      <w:r w:rsidR="00BB7447" w:rsidRPr="007E3B71">
        <w:rPr>
          <w:rFonts w:ascii="Times New Roman" w:hAnsi="Times New Roman" w:cs="Times New Roman"/>
          <w:sz w:val="24"/>
          <w:szCs w:val="24"/>
        </w:rPr>
        <w:t>, a venitului reglementat</w:t>
      </w:r>
      <w:r w:rsidR="006F294A" w:rsidRPr="007E3B71">
        <w:rPr>
          <w:rFonts w:ascii="Times New Roman" w:hAnsi="Times New Roman" w:cs="Times New Roman"/>
          <w:sz w:val="24"/>
          <w:szCs w:val="24"/>
        </w:rPr>
        <w:t xml:space="preserve"> corectat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6F294A" w:rsidRPr="007E3B71">
        <w:rPr>
          <w:rFonts w:ascii="Times New Roman" w:hAnsi="Times New Roman" w:cs="Times New Roman"/>
          <w:sz w:val="24"/>
          <w:szCs w:val="24"/>
        </w:rPr>
        <w:t xml:space="preserve">de aprobare </w:t>
      </w:r>
      <w:r w:rsidR="00BB7447" w:rsidRPr="007E3B71">
        <w:rPr>
          <w:rFonts w:ascii="Times New Roman" w:hAnsi="Times New Roman" w:cs="Times New Roman"/>
          <w:sz w:val="24"/>
          <w:szCs w:val="24"/>
        </w:rPr>
        <w:t>a tarifelor de transport, 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BB7447" w:rsidRPr="007E3B71">
        <w:rPr>
          <w:rFonts w:ascii="Times New Roman" w:hAnsi="Times New Roman" w:cs="Times New Roman"/>
          <w:sz w:val="24"/>
          <w:szCs w:val="24"/>
        </w:rPr>
        <w:t>zut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36CD9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36CD9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BB7447" w:rsidRPr="007E3B71">
        <w:rPr>
          <w:rFonts w:ascii="Times New Roman" w:hAnsi="Times New Roman" w:cs="Times New Roman"/>
          <w:sz w:val="24"/>
          <w:szCs w:val="24"/>
        </w:rPr>
        <w:t>prezenta Metodologie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BB7447"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BB7447" w:rsidRPr="007E3B71">
        <w:rPr>
          <w:rFonts w:ascii="Times New Roman" w:hAnsi="Times New Roman" w:cs="Times New Roman"/>
          <w:sz w:val="24"/>
          <w:szCs w:val="24"/>
        </w:rPr>
        <w:t>n vedere noul termen de depunere.</w:t>
      </w:r>
    </w:p>
    <w:p w14:paraId="57B6E330" w14:textId="3838558F" w:rsidR="00E907D7" w:rsidRPr="007E3B71" w:rsidRDefault="00E907D7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2F706F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491712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Pr="007E3B7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care, ulterior 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rii veniturilor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tarifelor de transport se constat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aceasta s-a efectuat pe baza unor informa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 eronate/false furnizate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titularul de licen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sau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exist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erori de calcul, ANRE va proceda la recalcularea veniturilor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tarifelor de transport, iar diferen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ele rezultate se iau,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calcul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valori actualizate, la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toarea aprobare a veniturilor reglementate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tarifelor de transport.</w:t>
      </w:r>
    </w:p>
    <w:p w14:paraId="2C261A14" w14:textId="33DC96C7" w:rsidR="001E1FFF" w:rsidRPr="007E3B71" w:rsidRDefault="001E1FFF" w:rsidP="001E1F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2F706F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491712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 xml:space="preserve">- 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ANRE ia cuno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tin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printr-o decizie/hot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re a unei autorit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a statului, care nu a fost contestat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instan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i/sau nu mai poate fi contestat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s-a constatat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lcarea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tre OTS a legisla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vigoare de natur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afecta tarifele reglementate, veniturile </w:t>
      </w:r>
      <w:r w:rsidRPr="007E3B71">
        <w:rPr>
          <w:rFonts w:ascii="Times New Roman" w:hAnsi="Times New Roman" w:cs="Times New Roman"/>
          <w:sz w:val="24"/>
          <w:szCs w:val="24"/>
        </w:rPr>
        <w:lastRenderedPageBreak/>
        <w:t>pe baza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rora se stabilesc tarifele reglementate ale OTS se diminueaz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corespunzator cu valoarea costurilor anterior recunoscute.  </w:t>
      </w:r>
    </w:p>
    <w:p w14:paraId="42A115CF" w14:textId="525F8D8E" w:rsidR="001E1FFF" w:rsidRDefault="001E1FFF" w:rsidP="001E1F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Prevederile alin (1) se aplic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caz,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 au fost semnate angajamente sau alte documente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ntre OTS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o autoritate a statului, prin care faptele au fost recunoscute.</w:t>
      </w:r>
    </w:p>
    <w:p w14:paraId="30949CE6" w14:textId="445DA7E7" w:rsidR="0006145A" w:rsidRPr="007E3B71" w:rsidRDefault="00067A71" w:rsidP="00383B2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2F706F" w:rsidRPr="007E3B71">
        <w:rPr>
          <w:rFonts w:ascii="Times New Roman" w:hAnsi="Times New Roman" w:cs="Times New Roman"/>
          <w:b/>
          <w:sz w:val="24"/>
          <w:szCs w:val="24"/>
        </w:rPr>
        <w:t>9</w:t>
      </w:r>
      <w:r w:rsidR="00E73D20">
        <w:rPr>
          <w:rFonts w:ascii="Times New Roman" w:hAnsi="Times New Roman" w:cs="Times New Roman"/>
          <w:b/>
          <w:sz w:val="24"/>
          <w:szCs w:val="24"/>
        </w:rPr>
        <w:t>4</w:t>
      </w:r>
      <w:r w:rsidR="00AB1A21" w:rsidRPr="007E3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B6F" w:rsidRPr="007E3B71">
        <w:rPr>
          <w:rFonts w:ascii="Times New Roman" w:hAnsi="Times New Roman" w:cs="Times New Roman"/>
          <w:b/>
          <w:sz w:val="24"/>
          <w:szCs w:val="24"/>
        </w:rPr>
        <w:t>–</w:t>
      </w:r>
      <w:r w:rsidR="004648C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15745A" w:rsidRPr="007E3B71">
        <w:rPr>
          <w:rFonts w:ascii="Times New Roman" w:hAnsi="Times New Roman" w:cs="Times New Roman"/>
          <w:sz w:val="24"/>
          <w:szCs w:val="24"/>
        </w:rPr>
        <w:t>A</w:t>
      </w:r>
      <w:r w:rsidR="00303D10" w:rsidRPr="007E3B71">
        <w:rPr>
          <w:rFonts w:ascii="Times New Roman" w:hAnsi="Times New Roman" w:cs="Times New Roman"/>
          <w:sz w:val="24"/>
          <w:szCs w:val="24"/>
        </w:rPr>
        <w:t>nex</w:t>
      </w:r>
      <w:r w:rsidR="004648C8" w:rsidRPr="007E3B71">
        <w:rPr>
          <w:rFonts w:ascii="Times New Roman" w:hAnsi="Times New Roman" w:cs="Times New Roman"/>
          <w:sz w:val="24"/>
          <w:szCs w:val="24"/>
        </w:rPr>
        <w:t>ele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nr.</w:t>
      </w:r>
      <w:r w:rsidR="004648C8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DA65CD" w:rsidRPr="007E3B71">
        <w:rPr>
          <w:rFonts w:ascii="Times New Roman" w:hAnsi="Times New Roman" w:cs="Times New Roman"/>
          <w:sz w:val="24"/>
          <w:szCs w:val="24"/>
        </w:rPr>
        <w:t>1</w:t>
      </w:r>
      <w:r w:rsidR="004648C8" w:rsidRPr="007E3B71">
        <w:rPr>
          <w:rFonts w:ascii="Times New Roman" w:hAnsi="Times New Roman" w:cs="Times New Roman"/>
          <w:sz w:val="24"/>
          <w:szCs w:val="24"/>
        </w:rPr>
        <w:t xml:space="preserve"> – 3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fac parte integrant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sz w:val="24"/>
          <w:szCs w:val="24"/>
        </w:rPr>
        <w:t xml:space="preserve"> din prezenta metodologie.</w:t>
      </w:r>
      <w:bookmarkStart w:id="24" w:name="An2"/>
      <w:bookmarkStart w:id="25" w:name="_Hlk529891058"/>
      <w:r w:rsidR="0006145A" w:rsidRPr="007E3B71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053FCDE" w14:textId="77777777" w:rsidR="00303D10" w:rsidRPr="007E3B71" w:rsidRDefault="00303D10" w:rsidP="00061E7A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E3B71">
        <w:rPr>
          <w:rFonts w:ascii="Times New Roman" w:hAnsi="Times New Roman" w:cs="Times New Roman"/>
          <w:b/>
          <w:i/>
          <w:sz w:val="24"/>
          <w:szCs w:val="24"/>
        </w:rPr>
        <w:lastRenderedPageBreak/>
        <w:t>A</w:t>
      </w:r>
      <w:r w:rsidR="005C1819" w:rsidRPr="007E3B71">
        <w:rPr>
          <w:rFonts w:ascii="Times New Roman" w:hAnsi="Times New Roman" w:cs="Times New Roman"/>
          <w:b/>
          <w:i/>
          <w:sz w:val="24"/>
          <w:szCs w:val="24"/>
        </w:rPr>
        <w:t>nexa nr.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bookmarkEnd w:id="24"/>
    </w:p>
    <w:p w14:paraId="4118BE45" w14:textId="77777777" w:rsidR="00303D10" w:rsidRPr="007E3B71" w:rsidRDefault="00303D10" w:rsidP="00061E7A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la </w:t>
      </w:r>
      <w:r w:rsidR="0047428C" w:rsidRPr="007E3B71">
        <w:rPr>
          <w:rFonts w:ascii="Times New Roman" w:hAnsi="Times New Roman" w:cs="Times New Roman"/>
          <w:b/>
          <w:i/>
          <w:sz w:val="24"/>
          <w:szCs w:val="24"/>
        </w:rPr>
        <w:t>M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>etodologie</w:t>
      </w:r>
    </w:p>
    <w:p w14:paraId="6D482CF0" w14:textId="77777777" w:rsidR="00985AF3" w:rsidRPr="007E3B71" w:rsidRDefault="00985AF3" w:rsidP="00061E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F0E528" w14:textId="730A70F4" w:rsidR="00303D10" w:rsidRPr="007E3B71" w:rsidRDefault="004F47D5" w:rsidP="00061E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Duratele 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reglementate pentru amortizarea imobiliz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 xml:space="preserve">rilor corporale </w:t>
      </w:r>
      <w:r w:rsidR="00907F19">
        <w:rPr>
          <w:rFonts w:ascii="Times New Roman" w:hAnsi="Times New Roman" w:cs="Times New Roman"/>
          <w:b/>
          <w:sz w:val="24"/>
          <w:szCs w:val="24"/>
        </w:rPr>
        <w:t>ș</w:t>
      </w:r>
      <w:r w:rsidR="00303D10" w:rsidRPr="007E3B71">
        <w:rPr>
          <w:rFonts w:ascii="Times New Roman" w:hAnsi="Times New Roman" w:cs="Times New Roman"/>
          <w:b/>
          <w:sz w:val="24"/>
          <w:szCs w:val="24"/>
        </w:rPr>
        <w:t>i necorporale</w:t>
      </w:r>
      <w:bookmarkEnd w:id="25"/>
    </w:p>
    <w:p w14:paraId="2893EDA6" w14:textId="77777777" w:rsidR="0017648B" w:rsidRPr="007E3B71" w:rsidRDefault="0017648B" w:rsidP="00061E7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763"/>
        <w:gridCol w:w="1525"/>
      </w:tblGrid>
      <w:tr w:rsidR="007E3B71" w:rsidRPr="007E3B71" w14:paraId="7416FFEA" w14:textId="77777777" w:rsidTr="0047428C">
        <w:trPr>
          <w:trHeight w:val="987"/>
        </w:trPr>
        <w:tc>
          <w:tcPr>
            <w:tcW w:w="9288" w:type="dxa"/>
            <w:gridSpan w:val="2"/>
          </w:tcPr>
          <w:p w14:paraId="4E10C309" w14:textId="17EE68D5" w:rsidR="00303D10" w:rsidRPr="007E3B71" w:rsidRDefault="00303D10" w:rsidP="00DD5F7D">
            <w:pPr>
              <w:pStyle w:val="ListParagraph"/>
              <w:numPr>
                <w:ilvl w:val="2"/>
                <w:numId w:val="10"/>
              </w:num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Durata </w:t>
            </w:r>
            <w:r w:rsidR="004F47D5" w:rsidRPr="007E3B71">
              <w:rPr>
                <w:rFonts w:ascii="Times New Roman" w:hAnsi="Times New Roman" w:cs="Times New Roman"/>
                <w:sz w:val="24"/>
                <w:szCs w:val="24"/>
              </w:rPr>
              <w:t>reglementat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4F47D5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5064" w:rsidRPr="007E3B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725064" w:rsidRPr="007E3B71">
              <w:rPr>
                <w:rFonts w:ascii="Times New Roman" w:hAnsi="Times New Roman" w:cs="Times New Roman"/>
                <w:sz w:val="24"/>
                <w:szCs w:val="24"/>
              </w:rPr>
              <w:t>mas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725064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pentru amortizarea reglementat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725064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 imobiliz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rilor corporale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necorporale care au constituit </w:t>
            </w:r>
            <w:r w:rsidR="001F7A84" w:rsidRPr="007E3B71">
              <w:rPr>
                <w:rFonts w:ascii="Times New Roman" w:hAnsi="Times New Roman" w:cs="Times New Roman"/>
                <w:sz w:val="24"/>
                <w:szCs w:val="24"/>
              </w:rPr>
              <w:t>BAR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implicit la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nceputul primei perioade de reglementare</w:t>
            </w:r>
            <w:r w:rsidR="0047428C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pentru activitatea de transport</w:t>
            </w:r>
            <w:r w:rsidR="0017648B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este de</w:t>
            </w:r>
            <w:r w:rsidR="0047428C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47428C"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  <w:r w:rsidR="004648C8" w:rsidRPr="007E3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3B71" w:rsidRPr="007E3B71" w14:paraId="7FDDE7E0" w14:textId="77777777" w:rsidTr="00F67A6B">
        <w:tc>
          <w:tcPr>
            <w:tcW w:w="9288" w:type="dxa"/>
            <w:gridSpan w:val="2"/>
            <w:tcBorders>
              <w:bottom w:val="single" w:sz="4" w:space="0" w:color="auto"/>
            </w:tcBorders>
          </w:tcPr>
          <w:p w14:paraId="3164B76F" w14:textId="506644EA" w:rsidR="00303D10" w:rsidRPr="007E3B71" w:rsidRDefault="00303D10" w:rsidP="00DD5F7D">
            <w:pPr>
              <w:pStyle w:val="ListParagraph"/>
              <w:numPr>
                <w:ilvl w:val="2"/>
                <w:numId w:val="10"/>
              </w:num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Durata </w:t>
            </w:r>
            <w:r w:rsidR="00725064" w:rsidRPr="007E3B71">
              <w:rPr>
                <w:rFonts w:ascii="Times New Roman" w:hAnsi="Times New Roman" w:cs="Times New Roman"/>
                <w:sz w:val="24"/>
                <w:szCs w:val="24"/>
              </w:rPr>
              <w:t>reglementat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a imobiliz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rilor corporale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necorporale puse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n func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iune dup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nceputul primei perioade de reglementare:</w:t>
            </w:r>
          </w:p>
        </w:tc>
      </w:tr>
      <w:tr w:rsidR="007E3B71" w:rsidRPr="007E3B71" w14:paraId="4D6FB5DF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24F" w14:textId="56CA93B8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Grupa 1 Construc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D4D" w14:textId="7777777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B71" w:rsidRPr="007E3B71" w14:paraId="4C6F94AB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270" w14:textId="3FEEB856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1.1 Cl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diri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4" w14:textId="03C7E1DD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07026030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4AEC" w14:textId="7F7BA440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1.2 Construc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 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oare (bar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ci,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oproane etc.)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21A9" w14:textId="7777777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10 ani</w:t>
            </w:r>
          </w:p>
        </w:tc>
      </w:tr>
      <w:tr w:rsidR="00085EB2" w:rsidRPr="007E3B71" w14:paraId="37099CCE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35C" w14:textId="0AD61C71" w:rsidR="00085EB2" w:rsidRPr="007E3B71" w:rsidRDefault="00085EB2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Conducte colectoare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magistrale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din care: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4F2" w14:textId="77777777" w:rsidR="00085EB2" w:rsidRPr="007E3B71" w:rsidRDefault="00085EB2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B71" w:rsidRPr="007E3B71" w14:paraId="7E92EAA7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46F" w14:textId="5C0D8F61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1.3</w:t>
            </w:r>
            <w:r w:rsidR="00085EB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colectoare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magistrale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</w:t>
            </w:r>
            <w:r w:rsidR="00240C76"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aferente)</w:t>
            </w:r>
            <w:r w:rsidR="00085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>n BAR 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la data de 3</w:t>
            </w:r>
            <w:r w:rsidR="00085E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5E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85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5EB2" w:rsidRPr="001473A9">
              <w:rPr>
                <w:rFonts w:ascii="Times New Roman" w:hAnsi="Times New Roman" w:cs="Times New Roman"/>
                <w:sz w:val="24"/>
                <w:szCs w:val="24"/>
              </w:rPr>
              <w:t>, inclusiv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B322" w14:textId="377C2F25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ani</w:t>
            </w:r>
          </w:p>
        </w:tc>
      </w:tr>
      <w:tr w:rsidR="00085EB2" w:rsidRPr="007E3B71" w14:paraId="2F6D2F2C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0311" w14:textId="7FDE8412" w:rsidR="00085EB2" w:rsidRPr="007E3B71" w:rsidRDefault="00085EB2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colectoare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magistrale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n BAR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 cu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data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843" w14:textId="48CB70E6" w:rsidR="00085EB2" w:rsidRPr="007E3B71" w:rsidRDefault="00085EB2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C3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</w:t>
            </w:r>
          </w:p>
        </w:tc>
      </w:tr>
      <w:tr w:rsidR="007E3B71" w:rsidRPr="007E3B71" w14:paraId="3960C35D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306" w14:textId="5D876E58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1.4 Sondele pentru injec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ia/extrac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ia gazelor naturale din depozitele subterane (inclusiv sondele auxiliare,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echipamentele aferente)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ED9" w14:textId="18ADBE33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7B1F641E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A08" w14:textId="4E8559BE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1.5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o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el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 w:rsidR="00BF1023">
              <w:rPr>
                <w:rFonts w:ascii="Times New Roman" w:hAnsi="Times New Roman" w:cs="Times New Roman"/>
                <w:sz w:val="24"/>
                <w:szCs w:val="24"/>
              </w:rPr>
              <w:t>, din care: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72D" w14:textId="0D54626E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23" w:rsidRPr="007E3B71" w14:paraId="772A0BB9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E3B" w14:textId="6D3EDB18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o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el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echipamentele aferente) 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n BAR 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la data de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, inclusiv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3CC" w14:textId="4A492FB5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BF1023" w:rsidRPr="007E3B71" w14:paraId="0B60BF41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A54" w14:textId="7A68B38C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o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el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echipamentele aferente) 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n BAR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 cu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data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04A3" w14:textId="1007DAA9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70B6296F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CCE1" w14:textId="449A7782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1.6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polietilen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 w:rsidR="00BF1023">
              <w:rPr>
                <w:rFonts w:ascii="Times New Roman" w:hAnsi="Times New Roman" w:cs="Times New Roman"/>
                <w:sz w:val="24"/>
                <w:szCs w:val="24"/>
              </w:rPr>
              <w:t>, din care: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C8D9" w14:textId="29E54F8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023" w:rsidRPr="007E3B71" w14:paraId="6552B8AC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A7D" w14:textId="78B6FE1A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Subgrupa 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polietilen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n BAR 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la data de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, inclusiv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E2EF" w14:textId="302367A6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BF1023" w:rsidRPr="007E3B71" w14:paraId="6C75833C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655" w14:textId="563AE876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Conducte de distribu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ie din polietilen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(inclusiv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iile tehnologice, dot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echipamentele aferente)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intrate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n BAR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ncep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 cu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 xml:space="preserve"> data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73A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62B" w14:textId="7295367E" w:rsidR="00BF1023" w:rsidRPr="007E3B71" w:rsidRDefault="00BF1023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375064CE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A3A" w14:textId="02E2013A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1.7 Alte construc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ii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322" w14:textId="7777777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10 ani</w:t>
            </w:r>
          </w:p>
        </w:tc>
      </w:tr>
      <w:tr w:rsidR="007E3B71" w:rsidRPr="007E3B71" w14:paraId="5B91A4C4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A94" w14:textId="7944FB5E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Grupa 2 Echipamente tehnologice, ma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ini, utilaje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echipamente de lucru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E24" w14:textId="7777777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10 ani</w:t>
            </w:r>
          </w:p>
        </w:tc>
      </w:tr>
      <w:tr w:rsidR="007E3B71" w:rsidRPr="007E3B71" w14:paraId="53F56BDC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D4C" w14:textId="590E78D6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Grupa 3 Aparate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 de m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surare, control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reglare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49C" w14:textId="77777777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B71" w:rsidRPr="007E3B71" w14:paraId="7244E316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0B1" w14:textId="4CAEAA3C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3.1 Contoare volumetrice cu membran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, contoare cu ultrasunete, alte sisteme cu element deprimogen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1AA4" w14:textId="70E10EEB" w:rsidR="00303D10" w:rsidRPr="007E3B71" w:rsidRDefault="00F67A6B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95140B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303D10"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2AE06A7F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734" w14:textId="2E8FB4CB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Subgrupa 3.2 Contoare cu pistoane rotative, contoare cu turbin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3B9A" w14:textId="77777777" w:rsidR="00303D10" w:rsidRPr="007E3B71" w:rsidRDefault="00F67A6B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303D10"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364468A2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505" w14:textId="5753625D" w:rsidR="00303D10" w:rsidRPr="007E3B71" w:rsidRDefault="00303D10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Subgrupa 3.3 Convertoare electronice, calculatoare de debit, alte aparate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 instala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ii de m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surare, control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reglare                                       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DAF" w14:textId="77777777" w:rsidR="00303D10" w:rsidRPr="007E3B71" w:rsidRDefault="00F67A6B" w:rsidP="00061E7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303D10"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  <w:tr w:rsidR="007E3B71" w:rsidRPr="007E3B71" w14:paraId="0361C438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E252" w14:textId="77777777" w:rsidR="004E31A4" w:rsidRPr="007E3B71" w:rsidRDefault="004E31A4" w:rsidP="0006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Grupa 4 Mijloace de transport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AF7" w14:textId="77777777" w:rsidR="004E31A4" w:rsidRPr="007E3B71" w:rsidRDefault="00F67A6B" w:rsidP="0006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7 a</w:t>
            </w:r>
            <w:r w:rsidR="004E31A4" w:rsidRPr="007E3B71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</w:p>
        </w:tc>
      </w:tr>
      <w:tr w:rsidR="007E3B71" w:rsidRPr="007E3B71" w14:paraId="4E917606" w14:textId="77777777" w:rsidTr="00F67A6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4DB1" w14:textId="2D1D1090" w:rsidR="00303D10" w:rsidRPr="007E3B71" w:rsidRDefault="00303D10" w:rsidP="0006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>Grupa 5 Alte imobiliz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ri corporale </w:t>
            </w:r>
            <w:r w:rsidR="00907F19"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i necorporale     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5BB" w14:textId="77777777" w:rsidR="00303D10" w:rsidRPr="007E3B71" w:rsidRDefault="00F67A6B" w:rsidP="00061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B7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303D10" w:rsidRPr="007E3B71">
              <w:rPr>
                <w:rFonts w:ascii="Times New Roman" w:hAnsi="Times New Roman" w:cs="Times New Roman"/>
                <w:sz w:val="24"/>
                <w:szCs w:val="24"/>
              </w:rPr>
              <w:t>ani</w:t>
            </w:r>
          </w:p>
        </w:tc>
      </w:tr>
    </w:tbl>
    <w:p w14:paraId="3D699BC5" w14:textId="77777777" w:rsidR="0017648B" w:rsidRPr="007E3B71" w:rsidRDefault="0017648B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991470" w14:textId="47DA9735" w:rsidR="00A63E1A" w:rsidRPr="007E3B71" w:rsidRDefault="00A63E1A" w:rsidP="00DD5F7D">
      <w:pPr>
        <w:pStyle w:val="ListParagraph"/>
        <w:numPr>
          <w:ilvl w:val="2"/>
          <w:numId w:val="10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Prin derogare de la pct. </w:t>
      </w:r>
      <w:r w:rsidR="0017648B" w:rsidRPr="007E3B71">
        <w:rPr>
          <w:rFonts w:ascii="Times New Roman" w:hAnsi="Times New Roman" w:cs="Times New Roman"/>
          <w:sz w:val="24"/>
          <w:szCs w:val="24"/>
        </w:rPr>
        <w:t>2)</w:t>
      </w:r>
      <w:r w:rsidRPr="007E3B71">
        <w:rPr>
          <w:rFonts w:ascii="Times New Roman" w:hAnsi="Times New Roman" w:cs="Times New Roman"/>
          <w:sz w:val="24"/>
          <w:szCs w:val="24"/>
        </w:rPr>
        <w:t>, pot fi stabilite alte durate de amortizare pentru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necorporale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baza unui proiect de capacitate incremental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sistemului de transport inclus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planurile de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de dezvoltare a SNT pentru urm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torii 10 ani, care 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reflecte decizia justificat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</w:t>
      </w:r>
      <w:r w:rsidR="0084209A" w:rsidRPr="007E3B71">
        <w:rPr>
          <w:rFonts w:ascii="Times New Roman" w:hAnsi="Times New Roman" w:cs="Times New Roman"/>
          <w:sz w:val="24"/>
          <w:szCs w:val="24"/>
        </w:rPr>
        <w:t>OTS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recuperare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mod eficient a valorii investi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iei realizate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obiectivele sistemului de transport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a beneficiilor economice aduse, av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vedere, dar f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se limita la acestea:</w:t>
      </w:r>
    </w:p>
    <w:p w14:paraId="23B2021A" w14:textId="77777777" w:rsidR="00A63E1A" w:rsidRPr="007E3B71" w:rsidRDefault="00A63E1A" w:rsidP="00DD5F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duratele de utilizare a obiectivelor, </w:t>
      </w:r>
    </w:p>
    <w:p w14:paraId="7F076B32" w14:textId="2F3EA1F9" w:rsidR="00A63E1A" w:rsidRPr="007E3B71" w:rsidRDefault="00A63E1A" w:rsidP="00DD5F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uzura fizic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AA84F81" w14:textId="77777777" w:rsidR="00A63E1A" w:rsidRPr="007E3B71" w:rsidRDefault="00A63E1A" w:rsidP="00DD5F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regimul de exploatare a obiectivelor,</w:t>
      </w:r>
    </w:p>
    <w:p w14:paraId="05FEE8E6" w14:textId="1355DC7C" w:rsidR="00A63E1A" w:rsidRPr="007E3B71" w:rsidRDefault="00A63E1A" w:rsidP="00DD5F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produc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fizic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estimat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capacitatea de produc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regimul de exploatare a mi</w:t>
      </w:r>
      <w:r w:rsidR="00897BF2" w:rsidRPr="007E3B71">
        <w:rPr>
          <w:rFonts w:ascii="Times New Roman" w:hAnsi="Times New Roman" w:cs="Times New Roman"/>
          <w:sz w:val="24"/>
          <w:szCs w:val="24"/>
        </w:rPr>
        <w:t>j</w:t>
      </w:r>
      <w:r w:rsidRPr="007E3B71">
        <w:rPr>
          <w:rFonts w:ascii="Times New Roman" w:hAnsi="Times New Roman" w:cs="Times New Roman"/>
          <w:sz w:val="24"/>
          <w:szCs w:val="24"/>
        </w:rPr>
        <w:t>loacelor fixe corelative care au generat necesitatea realiz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 capacit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ii incrementale, </w:t>
      </w:r>
    </w:p>
    <w:p w14:paraId="1F397BA6" w14:textId="77777777" w:rsidR="00A63E1A" w:rsidRPr="007E3B71" w:rsidRDefault="00A63E1A" w:rsidP="00DD5F7D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durata angajamentelor privind posibilitatea folosirii acestor obiective ale sistemului de transport.</w:t>
      </w:r>
    </w:p>
    <w:p w14:paraId="7B495CB4" w14:textId="77777777" w:rsidR="00303D10" w:rsidRPr="007E3B71" w:rsidRDefault="00303D10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65795" w14:textId="77777777" w:rsidR="005C1819" w:rsidRPr="007E3B71" w:rsidRDefault="005C181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0AC212" w14:textId="77777777" w:rsidR="005C1819" w:rsidRPr="007E3B71" w:rsidRDefault="005C181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C42FAA" w14:textId="77777777" w:rsidR="005C1819" w:rsidRPr="007E3B71" w:rsidRDefault="005C181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6561CD" w14:textId="77777777" w:rsidR="005C1819" w:rsidRPr="007E3B71" w:rsidRDefault="005C1819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1FF242" w14:textId="77777777" w:rsidR="00897133" w:rsidRPr="007E3B71" w:rsidRDefault="00897133" w:rsidP="00061E7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bookmarkStart w:id="26" w:name="_Hlk529891087"/>
      <w:r w:rsidRPr="007E3B71">
        <w:rPr>
          <w:rFonts w:ascii="Times New Roman" w:hAnsi="Times New Roman" w:cs="Times New Roman"/>
          <w:b/>
          <w:i/>
          <w:sz w:val="24"/>
          <w:szCs w:val="24"/>
        </w:rPr>
        <w:lastRenderedPageBreak/>
        <w:t>A</w:t>
      </w:r>
      <w:r w:rsidR="005C1819" w:rsidRPr="007E3B71">
        <w:rPr>
          <w:rFonts w:ascii="Times New Roman" w:hAnsi="Times New Roman" w:cs="Times New Roman"/>
          <w:b/>
          <w:i/>
          <w:sz w:val="24"/>
          <w:szCs w:val="24"/>
        </w:rPr>
        <w:t>nexa</w:t>
      </w:r>
      <w:r w:rsidRPr="007E3B71">
        <w:rPr>
          <w:rFonts w:ascii="Times New Roman" w:hAnsi="Times New Roman" w:cs="Times New Roman"/>
          <w:b/>
          <w:i/>
          <w:sz w:val="24"/>
          <w:szCs w:val="24"/>
        </w:rPr>
        <w:t xml:space="preserve"> nr. 2</w:t>
      </w:r>
    </w:p>
    <w:p w14:paraId="749DAD82" w14:textId="77777777" w:rsidR="00897133" w:rsidRPr="007E3B71" w:rsidRDefault="00897133" w:rsidP="00061E7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E3B71">
        <w:rPr>
          <w:rFonts w:ascii="Times New Roman" w:hAnsi="Times New Roman" w:cs="Times New Roman"/>
          <w:b/>
          <w:i/>
          <w:sz w:val="24"/>
          <w:szCs w:val="24"/>
        </w:rPr>
        <w:t>la Metodologie</w:t>
      </w:r>
    </w:p>
    <w:p w14:paraId="601644C4" w14:textId="77777777" w:rsidR="00897133" w:rsidRPr="007E3B71" w:rsidRDefault="00897133" w:rsidP="0006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590CD0" w14:textId="338CD29B" w:rsidR="00897133" w:rsidRPr="007E3B71" w:rsidRDefault="005C1819" w:rsidP="00061E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Reguli </w:t>
      </w:r>
      <w:r w:rsidR="00897133" w:rsidRPr="007E3B71">
        <w:rPr>
          <w:rFonts w:ascii="Times New Roman" w:hAnsi="Times New Roman" w:cs="Times New Roman"/>
          <w:b/>
          <w:sz w:val="24"/>
          <w:szCs w:val="24"/>
        </w:rPr>
        <w:t>suplimentare privind modul de determinare a valorii reglementate r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="00897133" w:rsidRPr="007E3B71">
        <w:rPr>
          <w:rFonts w:ascii="Times New Roman" w:hAnsi="Times New Roman" w:cs="Times New Roman"/>
          <w:b/>
          <w:sz w:val="24"/>
          <w:szCs w:val="24"/>
        </w:rPr>
        <w:t>mase a bazei de active reglementate aferente activit</w:t>
      </w:r>
      <w:r w:rsidR="00907F19">
        <w:rPr>
          <w:rFonts w:ascii="Times New Roman" w:hAnsi="Times New Roman" w:cs="Times New Roman"/>
          <w:b/>
          <w:sz w:val="24"/>
          <w:szCs w:val="24"/>
        </w:rPr>
        <w:t>ăț</w:t>
      </w:r>
      <w:r w:rsidR="00897133" w:rsidRPr="007E3B71">
        <w:rPr>
          <w:rFonts w:ascii="Times New Roman" w:hAnsi="Times New Roman" w:cs="Times New Roman"/>
          <w:b/>
          <w:sz w:val="24"/>
          <w:szCs w:val="24"/>
        </w:rPr>
        <w:t xml:space="preserve">ii </w:t>
      </w:r>
      <w:r w:rsidR="00924974" w:rsidRPr="007E3B71">
        <w:rPr>
          <w:rFonts w:ascii="Times New Roman" w:hAnsi="Times New Roman" w:cs="Times New Roman"/>
          <w:b/>
          <w:sz w:val="24"/>
          <w:szCs w:val="24"/>
        </w:rPr>
        <w:t>de transport al gazelor naturale</w:t>
      </w:r>
    </w:p>
    <w:bookmarkEnd w:id="26"/>
    <w:p w14:paraId="604D59D5" w14:textId="77777777" w:rsidR="00897133" w:rsidRPr="007E3B71" w:rsidRDefault="0089713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7C2B28" w14:textId="22C64FBD" w:rsidR="001F7A84" w:rsidRPr="007E3B71" w:rsidRDefault="00897133" w:rsidP="00061E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Art. 1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1F7A84" w:rsidRPr="007E3B71">
        <w:rPr>
          <w:rFonts w:ascii="Times New Roman" w:hAnsi="Times New Roman" w:cs="Times New Roman"/>
          <w:sz w:val="24"/>
          <w:szCs w:val="24"/>
        </w:rPr>
        <w:t>(1)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>rile corporale/necorporale utilizate pentru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1F7A84" w:rsidRPr="007E3B71">
        <w:rPr>
          <w:rFonts w:ascii="Times New Roman" w:hAnsi="Times New Roman" w:cs="Times New Roman"/>
          <w:sz w:val="24"/>
          <w:szCs w:val="24"/>
        </w:rPr>
        <w:t>urarea mai multor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i reglementate, nereglementate sau din afara sectorului se includ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F7A84" w:rsidRPr="007E3B71">
        <w:rPr>
          <w:rFonts w:ascii="Times New Roman" w:hAnsi="Times New Roman" w:cs="Times New Roman"/>
          <w:sz w:val="24"/>
          <w:szCs w:val="24"/>
        </w:rPr>
        <w:t>n BAR cu o valoare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calculat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1F7A84" w:rsidRPr="007E3B71">
        <w:rPr>
          <w:rFonts w:ascii="Times New Roman" w:hAnsi="Times New Roman" w:cs="Times New Roman"/>
          <w:sz w:val="24"/>
          <w:szCs w:val="24"/>
        </w:rPr>
        <w:t>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1F7A84" w:rsidRPr="007E3B71">
        <w:rPr>
          <w:rFonts w:ascii="Times New Roman" w:hAnsi="Times New Roman" w:cs="Times New Roman"/>
          <w:sz w:val="24"/>
          <w:szCs w:val="24"/>
        </w:rPr>
        <w:t>ie de principiile de alocare aprobate prin raportul de separare contabil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a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1F7A84" w:rsidRPr="007E3B71">
        <w:rPr>
          <w:rFonts w:ascii="Times New Roman" w:hAnsi="Times New Roman" w:cs="Times New Roman"/>
          <w:sz w:val="24"/>
          <w:szCs w:val="24"/>
        </w:rPr>
        <w:t>ilor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1F7A84" w:rsidRPr="007E3B71">
        <w:rPr>
          <w:rFonts w:ascii="Times New Roman" w:hAnsi="Times New Roman" w:cs="Times New Roman"/>
          <w:sz w:val="24"/>
          <w:szCs w:val="24"/>
        </w:rPr>
        <w:t>urate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>tre OTS, alocare care se 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doar dac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operatorul solicit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1F7A84" w:rsidRPr="007E3B71">
        <w:rPr>
          <w:rFonts w:ascii="Times New Roman" w:hAnsi="Times New Roman" w:cs="Times New Roman"/>
          <w:sz w:val="24"/>
          <w:szCs w:val="24"/>
        </w:rPr>
        <w:t>i i se aprob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1F7A84" w:rsidRPr="007E3B71">
        <w:rPr>
          <w:rFonts w:ascii="Times New Roman" w:hAnsi="Times New Roman" w:cs="Times New Roman"/>
          <w:sz w:val="24"/>
          <w:szCs w:val="24"/>
        </w:rPr>
        <w:t xml:space="preserve"> modificarea principiilor de alocare.</w:t>
      </w:r>
    </w:p>
    <w:p w14:paraId="40904ACA" w14:textId="4FD81864" w:rsidR="00CD5A8F" w:rsidRPr="007E3B71" w:rsidRDefault="00CD5A8F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(2) Nu sunt considerate intr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 corporale/necorporale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nu se vor lua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calcul la stabilirea valorii BAR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corporale/necorporale pentru care societatea nu a pl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tit un echivalent financiar, plusurile de inventar,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corporale/necorporale pentru care societatea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ncaseaz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chirie, terenurile preluate prin contracte de concesiune, care nu se amortizeaz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contabil,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orice valoare care la fundamentarea veniturilor a fost inclus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categoria costurilor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ionale, dar care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contabilitate a fost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nregistrat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ca imobilizare corporal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/necorporal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663E8AAA" w14:textId="7FBE7726" w:rsidR="005474E1" w:rsidRPr="00DA2A5B" w:rsidRDefault="0026502A" w:rsidP="00DA2A5B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7E3B71" w:rsidDel="0026502A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(</w:t>
      </w:r>
      <w:r w:rsidRPr="007E3B71">
        <w:rPr>
          <w:rFonts w:ascii="Times New Roman" w:hAnsi="Times New Roman"/>
          <w:sz w:val="24"/>
          <w:szCs w:val="24"/>
          <w:lang w:eastAsia="en-GB"/>
        </w:rPr>
        <w:t>3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 xml:space="preserve">) Nu se includ </w:t>
      </w:r>
      <w:r w:rsidR="00907F19">
        <w:rPr>
          <w:rFonts w:ascii="Times New Roman" w:hAnsi="Times New Roman"/>
          <w:sz w:val="24"/>
          <w:szCs w:val="24"/>
          <w:lang w:eastAsia="en-GB"/>
        </w:rPr>
        <w:t>î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n BAR cheltuielile efectuate pe parcursul realiz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rii unei imobiliz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ri corporale sau necorporale recep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 xml:space="preserve">ionate, puse </w:t>
      </w:r>
      <w:r w:rsidR="00907F19">
        <w:rPr>
          <w:rFonts w:ascii="Times New Roman" w:hAnsi="Times New Roman"/>
          <w:sz w:val="24"/>
          <w:szCs w:val="24"/>
          <w:lang w:eastAsia="en-GB"/>
        </w:rPr>
        <w:t>î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n func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 xml:space="preserve">iune sau date </w:t>
      </w:r>
      <w:r w:rsidR="00907F19">
        <w:rPr>
          <w:rFonts w:ascii="Times New Roman" w:hAnsi="Times New Roman"/>
          <w:sz w:val="24"/>
          <w:szCs w:val="24"/>
          <w:lang w:eastAsia="en-GB"/>
        </w:rPr>
        <w:t>î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n folosin</w:t>
      </w:r>
      <w:r w:rsidR="00907F19">
        <w:rPr>
          <w:rFonts w:ascii="Times New Roman" w:hAnsi="Times New Roman"/>
          <w:sz w:val="24"/>
          <w:szCs w:val="24"/>
          <w:lang w:eastAsia="en-GB"/>
        </w:rPr>
        <w:t>ță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 xml:space="preserve">, dar care nu au fost incluse de </w:t>
      </w:r>
      <w:r w:rsidR="00685D23" w:rsidRPr="007E3B71">
        <w:rPr>
          <w:rFonts w:ascii="Times New Roman" w:hAnsi="Times New Roman"/>
          <w:sz w:val="24"/>
          <w:szCs w:val="24"/>
          <w:lang w:eastAsia="en-GB"/>
        </w:rPr>
        <w:t>OTS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907F19">
        <w:rPr>
          <w:rFonts w:ascii="Times New Roman" w:hAnsi="Times New Roman"/>
          <w:sz w:val="24"/>
          <w:szCs w:val="24"/>
          <w:lang w:eastAsia="en-GB"/>
        </w:rPr>
        <w:t>î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n valoarea imobiliz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rii la data recep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30ADE" w:rsidRPr="007E3B71">
        <w:rPr>
          <w:rFonts w:ascii="Times New Roman" w:hAnsi="Times New Roman"/>
          <w:sz w:val="24"/>
          <w:szCs w:val="24"/>
          <w:lang w:eastAsia="en-GB"/>
        </w:rPr>
        <w:t>iei</w:t>
      </w:r>
      <w:r w:rsidR="00A579F4">
        <w:rPr>
          <w:rFonts w:ascii="Times New Roman" w:hAnsi="Times New Roman"/>
          <w:sz w:val="24"/>
          <w:szCs w:val="24"/>
          <w:lang w:eastAsia="en-GB"/>
        </w:rPr>
        <w:t>, cu excep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A579F4">
        <w:rPr>
          <w:rFonts w:ascii="Times New Roman" w:hAnsi="Times New Roman"/>
          <w:sz w:val="24"/>
          <w:szCs w:val="24"/>
          <w:lang w:eastAsia="en-GB"/>
        </w:rPr>
        <w:t>ia celor aferente investi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A579F4">
        <w:rPr>
          <w:rFonts w:ascii="Times New Roman" w:hAnsi="Times New Roman"/>
          <w:sz w:val="24"/>
          <w:szCs w:val="24"/>
          <w:lang w:eastAsia="en-GB"/>
        </w:rPr>
        <w:t xml:space="preserve">iilor realizate </w:t>
      </w:r>
      <w:r w:rsidR="005474E1">
        <w:rPr>
          <w:rFonts w:ascii="Times New Roman" w:hAnsi="Times New Roman"/>
          <w:sz w:val="24"/>
          <w:szCs w:val="24"/>
          <w:lang w:eastAsia="en-GB"/>
        </w:rPr>
        <w:t xml:space="preserve">conform prevederilor 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Hot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r</w:t>
      </w:r>
      <w:r w:rsidR="00907F19">
        <w:rPr>
          <w:rFonts w:ascii="Times New Roman" w:hAnsi="Times New Roman"/>
          <w:sz w:val="24"/>
          <w:szCs w:val="24"/>
          <w:lang w:eastAsia="en-GB"/>
        </w:rPr>
        <w:t>â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rii Guvernului nr. 1/2018 pentru aprobarea condi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 xml:space="preserve">iilor generale </w:t>
      </w:r>
      <w:r w:rsidR="00907F19">
        <w:rPr>
          <w:rFonts w:ascii="Times New Roman" w:hAnsi="Times New Roman"/>
          <w:sz w:val="24"/>
          <w:szCs w:val="24"/>
          <w:lang w:eastAsia="en-GB"/>
        </w:rPr>
        <w:t>ș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i specifice pentru anumite categorii de contracte de achizi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ie aferente obiectivelor de investi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ii finan</w:t>
      </w:r>
      <w:r w:rsidR="00907F19">
        <w:rPr>
          <w:rFonts w:ascii="Times New Roman" w:hAnsi="Times New Roman"/>
          <w:sz w:val="24"/>
          <w:szCs w:val="24"/>
          <w:lang w:eastAsia="en-GB"/>
        </w:rPr>
        <w:t>ț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ate din fonduri publice, , cu modific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 xml:space="preserve">rile </w:t>
      </w:r>
      <w:r w:rsidR="00907F19">
        <w:rPr>
          <w:rFonts w:ascii="Times New Roman" w:hAnsi="Times New Roman"/>
          <w:sz w:val="24"/>
          <w:szCs w:val="24"/>
          <w:lang w:eastAsia="en-GB"/>
        </w:rPr>
        <w:t>ș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i complet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5474E1" w:rsidRPr="00DA2A5B">
        <w:rPr>
          <w:rFonts w:ascii="Times New Roman" w:hAnsi="Times New Roman"/>
          <w:sz w:val="24"/>
          <w:szCs w:val="24"/>
          <w:lang w:eastAsia="en-GB"/>
        </w:rPr>
        <w:t>rile ulterioare.</w:t>
      </w:r>
    </w:p>
    <w:p w14:paraId="27B21B2F" w14:textId="6CDABE54" w:rsidR="00484F8D" w:rsidRPr="007E3B71" w:rsidRDefault="00FC4435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B71">
        <w:rPr>
          <w:rFonts w:ascii="Times New Roman" w:hAnsi="Times New Roman" w:cs="Times New Roman"/>
          <w:sz w:val="24"/>
          <w:szCs w:val="24"/>
        </w:rPr>
        <w:t>(</w:t>
      </w:r>
      <w:r w:rsidR="0026502A" w:rsidRPr="007E3B71">
        <w:rPr>
          <w:rFonts w:ascii="Times New Roman" w:hAnsi="Times New Roman" w:cs="Times New Roman"/>
          <w:sz w:val="24"/>
          <w:szCs w:val="24"/>
        </w:rPr>
        <w:t>4</w:t>
      </w:r>
      <w:r w:rsidRPr="007E3B71">
        <w:rPr>
          <w:rFonts w:ascii="Times New Roman" w:hAnsi="Times New Roman" w:cs="Times New Roman"/>
          <w:sz w:val="24"/>
          <w:szCs w:val="24"/>
        </w:rPr>
        <w:t xml:space="preserve">) </w:t>
      </w:r>
      <w:r w:rsidR="00484F8D" w:rsidRPr="007E3B71">
        <w:rPr>
          <w:rFonts w:ascii="Times New Roman" w:hAnsi="Times New Roman"/>
          <w:sz w:val="24"/>
          <w:szCs w:val="24"/>
          <w:lang w:eastAsia="en-GB"/>
        </w:rPr>
        <w:t>Nu sunt considerate intr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484F8D" w:rsidRPr="007E3B71">
        <w:rPr>
          <w:rFonts w:ascii="Times New Roman" w:hAnsi="Times New Roman"/>
          <w:sz w:val="24"/>
          <w:szCs w:val="24"/>
          <w:lang w:eastAsia="en-GB"/>
        </w:rPr>
        <w:t>ri de imobiliz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484F8D" w:rsidRPr="007E3B71">
        <w:rPr>
          <w:rFonts w:ascii="Times New Roman" w:hAnsi="Times New Roman"/>
          <w:sz w:val="24"/>
          <w:szCs w:val="24"/>
          <w:lang w:eastAsia="en-GB"/>
        </w:rPr>
        <w:t>ri corporale, imobiliz</w:t>
      </w:r>
      <w:r w:rsidR="00907F19">
        <w:rPr>
          <w:rFonts w:ascii="Times New Roman" w:hAnsi="Times New Roman"/>
          <w:sz w:val="24"/>
          <w:szCs w:val="24"/>
          <w:lang w:eastAsia="en-GB"/>
        </w:rPr>
        <w:t>ă</w:t>
      </w:r>
      <w:r w:rsidR="00484F8D" w:rsidRPr="007E3B71">
        <w:rPr>
          <w:rFonts w:ascii="Times New Roman" w:hAnsi="Times New Roman"/>
          <w:sz w:val="24"/>
          <w:szCs w:val="24"/>
          <w:lang w:eastAsia="en-GB"/>
        </w:rPr>
        <w:t>rile corporale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21C88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sau cre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E21C88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terile de valoare ale acestora, 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cu o valoare de intrare mai mic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 limita stabilit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prin </w:t>
      </w:r>
      <w:r w:rsidR="00D559C9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acte normative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, pentru a fi considerate mijloace fixe. Regula se aplic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B232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nclusiv cre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teril</w:t>
      </w:r>
      <w:r w:rsidR="00CC54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or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valoare a acestor imobiliz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="00484F8D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ri.</w:t>
      </w:r>
    </w:p>
    <w:p w14:paraId="406222E5" w14:textId="7450581B" w:rsidR="00704F03" w:rsidRPr="007E3B71" w:rsidRDefault="00484F8D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26502A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) Cre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ș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terile de valoare a imobiliz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rilor necorporale existente generate de actualiz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ri,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mbun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ăț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iri, modific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ri ale acestora, nu se includ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 BAR, put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â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nd fi solicitate 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î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categoria costurilor </w:t>
      </w:r>
      <w:r w:rsidR="00685D23"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eprev</w:t>
      </w:r>
      <w:r w:rsidR="00907F19">
        <w:rPr>
          <w:rFonts w:ascii="Times New Roman" w:hAnsi="Times New Roman" w:cs="Times New Roman"/>
          <w:sz w:val="24"/>
          <w:szCs w:val="24"/>
          <w:shd w:val="clear" w:color="auto" w:fill="FFFFFF"/>
        </w:rPr>
        <w:t>ă</w:t>
      </w:r>
      <w:r w:rsidRPr="007E3B71">
        <w:rPr>
          <w:rFonts w:ascii="Times New Roman" w:hAnsi="Times New Roman" w:cs="Times New Roman"/>
          <w:sz w:val="24"/>
          <w:szCs w:val="24"/>
          <w:shd w:val="clear" w:color="auto" w:fill="FFFFFF"/>
        </w:rPr>
        <w:t>zute cu caracter nepermanent.</w:t>
      </w:r>
    </w:p>
    <w:p w14:paraId="7A91F621" w14:textId="2180F768" w:rsidR="00CD5A8F" w:rsidRPr="007E3B71" w:rsidRDefault="00CD5A8F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3D459A" w:rsidRPr="007E3B71">
        <w:rPr>
          <w:rFonts w:ascii="Times New Roman" w:hAnsi="Times New Roman" w:cs="Times New Roman"/>
          <w:b/>
          <w:sz w:val="24"/>
          <w:szCs w:val="24"/>
        </w:rPr>
        <w:t>2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(1) Se consider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corporale/necorporale at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t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corporale/necorporale care au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 pe parcursul primei perioade, celei de a doua perioade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cele care au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it pe parcursul celei de a treia perioade, indiferent de momentul intr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BAR.</w:t>
      </w:r>
    </w:p>
    <w:p w14:paraId="4C9C4C85" w14:textId="762BF9FF" w:rsidR="00CD5A8F" w:rsidRPr="007E3B71" w:rsidRDefault="00CD5A8F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lastRenderedPageBreak/>
        <w:t>(2)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corporale/necorporale supuse unei opera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iuni de 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nzare, casare sau de transfer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categoria obiectelor de inventar</w:t>
      </w:r>
      <w:r w:rsidR="00E21C88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E21C88" w:rsidRPr="007E3B71">
        <w:rPr>
          <w:rFonts w:ascii="Times New Roman" w:hAnsi="Times New Roman" w:cs="Times New Roman"/>
          <w:sz w:val="24"/>
          <w:szCs w:val="24"/>
        </w:rPr>
        <w:t>i cele scoase din func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21C88" w:rsidRPr="007E3B71">
        <w:rPr>
          <w:rFonts w:ascii="Times New Roman" w:hAnsi="Times New Roman" w:cs="Times New Roman"/>
          <w:sz w:val="24"/>
          <w:szCs w:val="24"/>
        </w:rPr>
        <w:t xml:space="preserve">iune sau puse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21C88" w:rsidRPr="007E3B71">
        <w:rPr>
          <w:rFonts w:ascii="Times New Roman" w:hAnsi="Times New Roman" w:cs="Times New Roman"/>
          <w:sz w:val="24"/>
          <w:szCs w:val="24"/>
        </w:rPr>
        <w:t>n conservare,</w:t>
      </w:r>
      <w:r w:rsidRPr="007E3B71">
        <w:rPr>
          <w:rFonts w:ascii="Times New Roman" w:hAnsi="Times New Roman" w:cs="Times New Roman"/>
          <w:sz w:val="24"/>
          <w:szCs w:val="24"/>
        </w:rPr>
        <w:t xml:space="preserve"> sunt considerate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corporale/necorporale ale perioadei.</w:t>
      </w:r>
    </w:p>
    <w:p w14:paraId="23305FF6" w14:textId="05ACA86C" w:rsidR="00CD5A8F" w:rsidRPr="007E3B71" w:rsidRDefault="00CD5A8F" w:rsidP="00061E7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>(3)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unei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iri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corporale/necorporale dintr-un an de reglementare este egal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valoarea de intrare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rii, actualizat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cu rata cumulat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infla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iilor, inclusiv cu cea a anului de calcul, din care a fost sc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zut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suma actualizat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 amortiz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rilor aferente fiec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rui an</w:t>
      </w:r>
      <w:r w:rsidR="003D459A" w:rsidRPr="007E3B71">
        <w:rPr>
          <w:rFonts w:ascii="Times New Roman" w:hAnsi="Times New Roman" w:cs="Times New Roman"/>
          <w:sz w:val="24"/>
          <w:szCs w:val="24"/>
        </w:rPr>
        <w:t xml:space="preserve"> de reglementare</w:t>
      </w:r>
      <w:r w:rsidRPr="007E3B71">
        <w:rPr>
          <w:rFonts w:ascii="Times New Roman" w:hAnsi="Times New Roman" w:cs="Times New Roman"/>
          <w:sz w:val="24"/>
          <w:szCs w:val="24"/>
        </w:rPr>
        <w:t>.</w:t>
      </w:r>
    </w:p>
    <w:p w14:paraId="11DE2B73" w14:textId="53322819" w:rsidR="00897133" w:rsidRPr="007E3B71" w:rsidRDefault="00897133" w:rsidP="00061E7A">
      <w:pPr>
        <w:pStyle w:val="Header"/>
        <w:spacing w:line="360" w:lineRule="auto"/>
        <w:jc w:val="both"/>
        <w:rPr>
          <w:rFonts w:ascii="Times New Roman" w:hAnsi="Times New Roman" w:cs="Times New Roman"/>
          <w:noProof/>
          <w:sz w:val="24"/>
          <w:szCs w:val="24"/>
          <w:lang w:eastAsia="ro-RO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64EAA" w:rsidRPr="007E3B71">
        <w:rPr>
          <w:rFonts w:ascii="Times New Roman" w:hAnsi="Times New Roman" w:cs="Times New Roman"/>
          <w:b/>
          <w:sz w:val="24"/>
          <w:szCs w:val="24"/>
        </w:rPr>
        <w:t>3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EA6FFF" w:rsidRPr="007E3B71">
        <w:rPr>
          <w:rFonts w:ascii="Times New Roman" w:hAnsi="Times New Roman" w:cs="Times New Roman"/>
          <w:sz w:val="24"/>
          <w:szCs w:val="24"/>
        </w:rPr>
        <w:t>Amortizarea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A6FFF" w:rsidRPr="007E3B71">
        <w:rPr>
          <w:rFonts w:ascii="Times New Roman" w:hAnsi="Times New Roman" w:cs="Times New Roman"/>
          <w:sz w:val="24"/>
          <w:szCs w:val="24"/>
        </w:rPr>
        <w:t xml:space="preserve"> anual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A6FFF" w:rsidRPr="007E3B71">
        <w:rPr>
          <w:rFonts w:ascii="Times New Roman" w:hAnsi="Times New Roman" w:cs="Times New Roman"/>
          <w:sz w:val="24"/>
          <w:szCs w:val="24"/>
        </w:rPr>
        <w:t xml:space="preserve"> a</w:t>
      </w:r>
      <w:r w:rsidRPr="007E3B71">
        <w:rPr>
          <w:rFonts w:ascii="Times New Roman" w:hAnsi="Times New Roman" w:cs="Times New Roman"/>
          <w:sz w:val="24"/>
          <w:szCs w:val="24"/>
        </w:rPr>
        <w:t xml:space="preserve">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</w:t>
      </w:r>
      <w:r w:rsidR="00EA6FFF" w:rsidRPr="007E3B71">
        <w:rPr>
          <w:rFonts w:ascii="Times New Roman" w:hAnsi="Times New Roman" w:cs="Times New Roman"/>
          <w:sz w:val="24"/>
          <w:szCs w:val="24"/>
        </w:rPr>
        <w:t>or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corporale/necorporale care au fost utilizate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urarea unei alte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Pr="007E3B71">
        <w:rPr>
          <w:rFonts w:ascii="Times New Roman" w:hAnsi="Times New Roman" w:cs="Times New Roman"/>
          <w:sz w:val="24"/>
          <w:szCs w:val="24"/>
        </w:rPr>
        <w:t>i reglementate/nereglementate, din sector sau din afara sectorului</w:t>
      </w:r>
      <w:r w:rsidR="00B32F84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</w:t>
      </w:r>
      <w:r w:rsidR="00B32F84" w:rsidRPr="007E3B71">
        <w:rPr>
          <w:rFonts w:ascii="Times New Roman" w:hAnsi="Times New Roman" w:cs="Times New Roman"/>
          <w:sz w:val="24"/>
          <w:szCs w:val="24"/>
        </w:rPr>
        <w:t xml:space="preserve"> care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cursul unui an de reglementare sunt preluate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EA6FFF" w:rsidRPr="007E3B71">
        <w:rPr>
          <w:rFonts w:ascii="Times New Roman" w:hAnsi="Times New Roman" w:cs="Times New Roman"/>
          <w:sz w:val="24"/>
          <w:szCs w:val="24"/>
        </w:rPr>
        <w:t>n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activitatea </w:t>
      </w:r>
      <w:r w:rsidR="00924974" w:rsidRPr="007E3B71">
        <w:rPr>
          <w:rFonts w:ascii="Times New Roman" w:hAnsi="Times New Roman" w:cs="Times New Roman"/>
          <w:sz w:val="24"/>
          <w:szCs w:val="24"/>
        </w:rPr>
        <w:t>de transport al gazelor naturale</w:t>
      </w:r>
      <w:r w:rsidR="00B32F84" w:rsidRPr="007E3B71">
        <w:rPr>
          <w:rFonts w:ascii="Times New Roman" w:hAnsi="Times New Roman" w:cs="Times New Roman"/>
          <w:sz w:val="24"/>
          <w:szCs w:val="24"/>
        </w:rPr>
        <w:t>,</w:t>
      </w:r>
      <w:r w:rsidR="00924974"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Pr="007E3B71">
        <w:rPr>
          <w:rFonts w:ascii="Times New Roman" w:hAnsi="Times New Roman" w:cs="Times New Roman"/>
          <w:sz w:val="24"/>
          <w:szCs w:val="24"/>
        </w:rPr>
        <w:t>prin achizi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ie de la un </w:t>
      </w:r>
      <w:r w:rsidR="00EF741D" w:rsidRPr="007E3B71">
        <w:rPr>
          <w:rFonts w:ascii="Times New Roman" w:hAnsi="Times New Roman" w:cs="Times New Roman"/>
          <w:sz w:val="24"/>
          <w:szCs w:val="24"/>
        </w:rPr>
        <w:t xml:space="preserve">operator </w:t>
      </w:r>
      <w:r w:rsidRPr="007E3B71">
        <w:rPr>
          <w:rFonts w:ascii="Times New Roman" w:hAnsi="Times New Roman" w:cs="Times New Roman"/>
          <w:sz w:val="24"/>
          <w:szCs w:val="24"/>
        </w:rPr>
        <w:t>economic sau prin transfer de la alt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activitate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Pr="007E3B71">
        <w:rPr>
          <w:rFonts w:ascii="Times New Roman" w:hAnsi="Times New Roman" w:cs="Times New Roman"/>
          <w:sz w:val="24"/>
          <w:szCs w:val="24"/>
        </w:rPr>
        <w:t>urat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tre </w:t>
      </w:r>
      <w:r w:rsidR="00EA6FFF" w:rsidRPr="007E3B71">
        <w:rPr>
          <w:rFonts w:ascii="Times New Roman" w:hAnsi="Times New Roman" w:cs="Times New Roman"/>
          <w:sz w:val="24"/>
          <w:szCs w:val="24"/>
        </w:rPr>
        <w:t>OTS</w:t>
      </w:r>
      <w:r w:rsidR="00F25FF8" w:rsidRPr="007E3B71">
        <w:rPr>
          <w:rFonts w:ascii="Times New Roman" w:hAnsi="Times New Roman" w:cs="Times New Roman"/>
          <w:sz w:val="24"/>
          <w:szCs w:val="24"/>
        </w:rPr>
        <w:t>,</w:t>
      </w:r>
      <w:r w:rsidRPr="007E3B71">
        <w:rPr>
          <w:rFonts w:ascii="Times New Roman" w:hAnsi="Times New Roman" w:cs="Times New Roman"/>
          <w:sz w:val="24"/>
          <w:szCs w:val="24"/>
        </w:rPr>
        <w:t xml:space="preserve"> se determin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pe baza duratei de amortizare reglementat</w:t>
      </w:r>
      <w:r w:rsidR="0095140B">
        <w:rPr>
          <w:rFonts w:ascii="Times New Roman" w:hAnsi="Times New Roman" w:cs="Times New Roman"/>
          <w:sz w:val="24"/>
          <w:szCs w:val="24"/>
        </w:rPr>
        <w:t>e</w:t>
      </w:r>
      <w:r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95140B">
        <w:rPr>
          <w:rFonts w:ascii="Times New Roman" w:hAnsi="Times New Roman" w:cs="Times New Roman"/>
          <w:sz w:val="24"/>
          <w:szCs w:val="24"/>
        </w:rPr>
        <w:t>e</w:t>
      </w:r>
      <w:r w:rsidRPr="007E3B71">
        <w:rPr>
          <w:rFonts w:ascii="Times New Roman" w:hAnsi="Times New Roman" w:cs="Times New Roman"/>
          <w:sz w:val="24"/>
          <w:szCs w:val="24"/>
        </w:rPr>
        <w:t xml:space="preserve"> grupei/subgrupei din care fac parte, diminuat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corespunz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tor cu durata de utilizare consumat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exprimat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ani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ntregi</w:t>
      </w:r>
      <w:r w:rsidR="00EA6FFF" w:rsidRPr="007E3B71">
        <w:rPr>
          <w:rFonts w:ascii="Times New Roman" w:hAnsi="Times New Roman" w:cs="Times New Roman"/>
          <w:sz w:val="24"/>
          <w:szCs w:val="24"/>
        </w:rPr>
        <w:t xml:space="preserve"> sau frac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EA6FFF" w:rsidRPr="007E3B71">
        <w:rPr>
          <w:rFonts w:ascii="Times New Roman" w:hAnsi="Times New Roman" w:cs="Times New Roman"/>
          <w:sz w:val="24"/>
          <w:szCs w:val="24"/>
        </w:rPr>
        <w:t>ii, dup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EA6FFF" w:rsidRPr="007E3B71">
        <w:rPr>
          <w:rFonts w:ascii="Times New Roman" w:hAnsi="Times New Roman" w:cs="Times New Roman"/>
          <w:sz w:val="24"/>
          <w:szCs w:val="24"/>
        </w:rPr>
        <w:t xml:space="preserve"> caz</w:t>
      </w:r>
      <w:r w:rsidR="002775E5" w:rsidRPr="007E3B71">
        <w:rPr>
          <w:rFonts w:ascii="Times New Roman" w:hAnsi="Times New Roman" w:cs="Times New Roman"/>
          <w:sz w:val="24"/>
          <w:szCs w:val="24"/>
        </w:rPr>
        <w:t>, iar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775E5" w:rsidRPr="007E3B71">
        <w:rPr>
          <w:rFonts w:ascii="Times New Roman" w:hAnsi="Times New Roman" w:cs="Times New Roman"/>
          <w:sz w:val="24"/>
          <w:szCs w:val="24"/>
        </w:rPr>
        <w:t xml:space="preserve"> de intrare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2775E5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EA6FFF" w:rsidRPr="007E3B71">
        <w:rPr>
          <w:rFonts w:ascii="Times New Roman" w:hAnsi="Times New Roman" w:cs="Times New Roman"/>
          <w:sz w:val="24"/>
          <w:szCs w:val="24"/>
        </w:rPr>
        <w:t>BAR</w:t>
      </w:r>
      <w:r w:rsidR="002775E5" w:rsidRPr="007E3B71">
        <w:rPr>
          <w:rFonts w:ascii="Times New Roman" w:hAnsi="Times New Roman" w:cs="Times New Roman"/>
          <w:sz w:val="24"/>
          <w:szCs w:val="24"/>
        </w:rPr>
        <w:t xml:space="preserve"> aferent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775E5" w:rsidRPr="007E3B71">
        <w:rPr>
          <w:rFonts w:ascii="Times New Roman" w:hAnsi="Times New Roman" w:cs="Times New Roman"/>
          <w:sz w:val="24"/>
          <w:szCs w:val="24"/>
        </w:rPr>
        <w:t xml:space="preserve"> acestor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775E5" w:rsidRPr="007E3B71">
        <w:rPr>
          <w:rFonts w:ascii="Times New Roman" w:hAnsi="Times New Roman" w:cs="Times New Roman"/>
          <w:sz w:val="24"/>
          <w:szCs w:val="24"/>
        </w:rPr>
        <w:t>ri va fi valoarea de achizi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2775E5" w:rsidRPr="007E3B71">
        <w:rPr>
          <w:rFonts w:ascii="Times New Roman" w:hAnsi="Times New Roman" w:cs="Times New Roman"/>
          <w:sz w:val="24"/>
          <w:szCs w:val="24"/>
        </w:rPr>
        <w:t>ie, respectiv la valoarea contabil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775E5"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2775E5"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;</w:t>
      </w:r>
    </w:p>
    <w:p w14:paraId="13358E68" w14:textId="1D1BA95F" w:rsidR="00897133" w:rsidRPr="007E3B71" w:rsidRDefault="00B64EAA" w:rsidP="00061E7A">
      <w:pPr>
        <w:pStyle w:val="Head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Art. 4</w:t>
      </w:r>
      <w:r w:rsidR="00897133" w:rsidRPr="007E3B71">
        <w:rPr>
          <w:rFonts w:ascii="Times New Roman" w:hAnsi="Times New Roman" w:cs="Times New Roman"/>
          <w:sz w:val="24"/>
          <w:szCs w:val="24"/>
        </w:rPr>
        <w:t xml:space="preserve"> –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97133" w:rsidRPr="007E3B71">
        <w:rPr>
          <w:rFonts w:ascii="Times New Roman" w:hAnsi="Times New Roman" w:cs="Times New Roman"/>
          <w:sz w:val="24"/>
          <w:szCs w:val="24"/>
        </w:rPr>
        <w:t>rile corporale/necorporale v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="00897133" w:rsidRPr="007E3B71">
        <w:rPr>
          <w:rFonts w:ascii="Times New Roman" w:hAnsi="Times New Roman" w:cs="Times New Roman"/>
          <w:sz w:val="24"/>
          <w:szCs w:val="24"/>
        </w:rPr>
        <w:t xml:space="preserve">ndute, casate, minusurile de inventar transferate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897133" w:rsidRPr="007E3B71">
        <w:rPr>
          <w:rFonts w:ascii="Times New Roman" w:hAnsi="Times New Roman" w:cs="Times New Roman"/>
          <w:sz w:val="24"/>
          <w:szCs w:val="24"/>
        </w:rPr>
        <w:t>n categoria obiectelor de inventar sau la alte activit</w:t>
      </w:r>
      <w:r w:rsidR="00907F19">
        <w:rPr>
          <w:rFonts w:ascii="Times New Roman" w:hAnsi="Times New Roman" w:cs="Times New Roman"/>
          <w:sz w:val="24"/>
          <w:szCs w:val="24"/>
        </w:rPr>
        <w:t>ăț</w:t>
      </w:r>
      <w:r w:rsidR="00897133" w:rsidRPr="007E3B71">
        <w:rPr>
          <w:rFonts w:ascii="Times New Roman" w:hAnsi="Times New Roman" w:cs="Times New Roman"/>
          <w:sz w:val="24"/>
          <w:szCs w:val="24"/>
        </w:rPr>
        <w:t>i desf</w:t>
      </w:r>
      <w:r w:rsidR="00907F19">
        <w:rPr>
          <w:rFonts w:ascii="Times New Roman" w:hAnsi="Times New Roman" w:cs="Times New Roman"/>
          <w:sz w:val="24"/>
          <w:szCs w:val="24"/>
        </w:rPr>
        <w:t>ăș</w:t>
      </w:r>
      <w:r w:rsidR="00897133" w:rsidRPr="007E3B71">
        <w:rPr>
          <w:rFonts w:ascii="Times New Roman" w:hAnsi="Times New Roman" w:cs="Times New Roman"/>
          <w:sz w:val="24"/>
          <w:szCs w:val="24"/>
        </w:rPr>
        <w:t>urate de titularul de licen</w:t>
      </w:r>
      <w:r w:rsidR="00907F19">
        <w:rPr>
          <w:rFonts w:ascii="Times New Roman" w:hAnsi="Times New Roman" w:cs="Times New Roman"/>
          <w:sz w:val="24"/>
          <w:szCs w:val="24"/>
        </w:rPr>
        <w:t>ță</w:t>
      </w:r>
      <w:r w:rsidR="00897133" w:rsidRPr="007E3B71">
        <w:rPr>
          <w:rFonts w:ascii="Times New Roman" w:hAnsi="Times New Roman" w:cs="Times New Roman"/>
          <w:sz w:val="24"/>
          <w:szCs w:val="24"/>
        </w:rPr>
        <w:t xml:space="preserve"> sunt considerate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897133" w:rsidRPr="007E3B71">
        <w:rPr>
          <w:rFonts w:ascii="Times New Roman" w:hAnsi="Times New Roman" w:cs="Times New Roman"/>
          <w:sz w:val="24"/>
          <w:szCs w:val="24"/>
        </w:rPr>
        <w:t>iri de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897133" w:rsidRPr="007E3B71">
        <w:rPr>
          <w:rFonts w:ascii="Times New Roman" w:hAnsi="Times New Roman" w:cs="Times New Roman"/>
          <w:sz w:val="24"/>
          <w:szCs w:val="24"/>
        </w:rPr>
        <w:t>ri corporale/necorporale.</w:t>
      </w:r>
    </w:p>
    <w:p w14:paraId="08A4E508" w14:textId="4CB0E486" w:rsidR="00897133" w:rsidRPr="007E3B71" w:rsidRDefault="00897133" w:rsidP="00061E7A">
      <w:pPr>
        <w:pStyle w:val="Head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64EAA" w:rsidRPr="007E3B71">
        <w:rPr>
          <w:rFonts w:ascii="Times New Roman" w:hAnsi="Times New Roman" w:cs="Times New Roman"/>
          <w:b/>
          <w:sz w:val="24"/>
          <w:szCs w:val="24"/>
        </w:rPr>
        <w:t>5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85AF3" w:rsidRPr="007E3B71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7E3B71">
        <w:rPr>
          <w:rFonts w:ascii="Times New Roman" w:hAnsi="Times New Roman" w:cs="Times New Roman"/>
          <w:sz w:val="24"/>
          <w:szCs w:val="24"/>
        </w:rPr>
        <w:t xml:space="preserve">(1)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care,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cadrul unei perioade de reglementare, se efectueaz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re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ncadr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ale unor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 corporale/necorporale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alte grupe/subgrupe dec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cele raportate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luate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considerare la ajustarea veniturilor reglementate,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rile respective se vor lua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calculul valorii </w:t>
      </w:r>
      <w:r w:rsidR="00F25FF8"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>i ca o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ire din grupa/subgrupa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au fost raportate ini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ial, la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iar apoi ca o intrare nou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grupa/subgrupa reconsiderat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, la aceea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>i valoare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. Orice reconsiderare a grupei/subgrupei de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ncadrare a mijloacelor fixe se va face numai justificat, iar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rile corporale/necorporale respective vor fi prezentate, at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ia bazei de active reglementate, c</w:t>
      </w:r>
      <w:r w:rsidR="00907F19">
        <w:rPr>
          <w:rFonts w:ascii="Times New Roman" w:hAnsi="Times New Roman" w:cs="Times New Roman"/>
          <w:sz w:val="24"/>
          <w:szCs w:val="24"/>
        </w:rPr>
        <w:t>â</w:t>
      </w:r>
      <w:r w:rsidRPr="007E3B71">
        <w:rPr>
          <w:rFonts w:ascii="Times New Roman" w:hAnsi="Times New Roman" w:cs="Times New Roman"/>
          <w:sz w:val="24"/>
          <w:szCs w:val="24"/>
        </w:rPr>
        <w:t xml:space="preserve">t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 detaliat,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ntr-o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>ie distinct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de cea a bazei de active reglementate.</w:t>
      </w:r>
    </w:p>
    <w:p w14:paraId="38F30EB1" w14:textId="463933BA" w:rsidR="00952CEC" w:rsidRPr="007E3B71" w:rsidRDefault="00897133" w:rsidP="00AA291F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E3B71">
        <w:rPr>
          <w:rFonts w:ascii="Times New Roman" w:hAnsi="Times New Roman" w:cs="Times New Roman"/>
          <w:sz w:val="24"/>
          <w:szCs w:val="24"/>
        </w:rPr>
        <w:t xml:space="preserve">(2)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A11DDB" w:rsidRPr="007E3B71">
        <w:rPr>
          <w:rFonts w:ascii="Times New Roman" w:hAnsi="Times New Roman"/>
          <w:sz w:val="24"/>
          <w:szCs w:val="24"/>
        </w:rPr>
        <w:t>situa</w:t>
      </w:r>
      <w:r w:rsidR="00907F19">
        <w:rPr>
          <w:rFonts w:ascii="Times New Roman" w:hAnsi="Times New Roman"/>
          <w:sz w:val="24"/>
          <w:szCs w:val="24"/>
        </w:rPr>
        <w:t>ț</w:t>
      </w:r>
      <w:r w:rsidR="00A11DDB" w:rsidRPr="007E3B71">
        <w:rPr>
          <w:rFonts w:ascii="Times New Roman" w:hAnsi="Times New Roman"/>
          <w:sz w:val="24"/>
          <w:szCs w:val="24"/>
        </w:rPr>
        <w:t xml:space="preserve">ia </w:t>
      </w:r>
      <w:r w:rsidR="00A11DDB" w:rsidRPr="007E3B71">
        <w:rPr>
          <w:rFonts w:ascii="Times New Roman" w:hAnsi="Times New Roman" w:cs="Times New Roman"/>
          <w:sz w:val="24"/>
          <w:szCs w:val="24"/>
        </w:rPr>
        <w:t>prev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A11DDB" w:rsidRPr="007E3B71">
        <w:rPr>
          <w:rFonts w:ascii="Times New Roman" w:hAnsi="Times New Roman" w:cs="Times New Roman"/>
          <w:sz w:val="24"/>
          <w:szCs w:val="24"/>
        </w:rPr>
        <w:t>zut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52CEC" w:rsidRPr="007E3B71">
        <w:rPr>
          <w:rFonts w:ascii="Times New Roman" w:hAnsi="Times New Roman" w:cs="Times New Roman"/>
          <w:sz w:val="24"/>
          <w:szCs w:val="24"/>
        </w:rPr>
        <w:t xml:space="preserve"> la alin. (1)</w:t>
      </w:r>
      <w:r w:rsidR="00A11DDB" w:rsidRPr="007E3B71">
        <w:rPr>
          <w:rFonts w:ascii="Times New Roman" w:hAnsi="Times New Roman" w:cs="Times New Roman"/>
          <w:sz w:val="24"/>
          <w:szCs w:val="24"/>
        </w:rPr>
        <w:t xml:space="preserve">, precum 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="00A11DDB" w:rsidRPr="007E3B71">
        <w:rPr>
          <w:rFonts w:ascii="Times New Roman" w:hAnsi="Times New Roman" w:cs="Times New Roman"/>
          <w:sz w:val="24"/>
          <w:szCs w:val="24"/>
        </w:rPr>
        <w:t xml:space="preserve">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A11DDB"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="00A11DDB"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52CEC" w:rsidRPr="007E3B71">
        <w:rPr>
          <w:rFonts w:ascii="Times New Roman" w:hAnsi="Times New Roman" w:cs="Times New Roman"/>
          <w:sz w:val="24"/>
          <w:szCs w:val="24"/>
        </w:rPr>
        <w:t>modific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952CEC" w:rsidRPr="007E3B71">
        <w:rPr>
          <w:rFonts w:ascii="Times New Roman" w:hAnsi="Times New Roman" w:cs="Times New Roman"/>
          <w:sz w:val="24"/>
          <w:szCs w:val="24"/>
        </w:rPr>
        <w:t xml:space="preserve">rii </w:t>
      </w:r>
      <w:r w:rsidR="00A11DDB" w:rsidRPr="007E3B71">
        <w:rPr>
          <w:rFonts w:ascii="Times New Roman" w:hAnsi="Times New Roman"/>
          <w:sz w:val="24"/>
          <w:szCs w:val="24"/>
        </w:rPr>
        <w:t>durat</w:t>
      </w:r>
      <w:r w:rsidR="00952CEC" w:rsidRPr="007E3B71">
        <w:rPr>
          <w:rFonts w:ascii="Times New Roman" w:hAnsi="Times New Roman"/>
          <w:sz w:val="24"/>
          <w:szCs w:val="24"/>
        </w:rPr>
        <w:t>elor de</w:t>
      </w:r>
      <w:r w:rsidR="00A11DDB" w:rsidRPr="007E3B71">
        <w:rPr>
          <w:rFonts w:ascii="Times New Roman" w:hAnsi="Times New Roman"/>
          <w:sz w:val="24"/>
          <w:szCs w:val="24"/>
        </w:rPr>
        <w:t xml:space="preserve"> </w:t>
      </w:r>
      <w:r w:rsidR="00952CEC" w:rsidRPr="007E3B71">
        <w:rPr>
          <w:rFonts w:ascii="Times New Roman" w:hAnsi="Times New Roman"/>
          <w:sz w:val="24"/>
          <w:szCs w:val="24"/>
        </w:rPr>
        <w:t xml:space="preserve">amortizare </w:t>
      </w:r>
      <w:r w:rsidR="00A11DDB" w:rsidRPr="007E3B71">
        <w:rPr>
          <w:rFonts w:ascii="Times New Roman" w:hAnsi="Times New Roman"/>
          <w:sz w:val="24"/>
          <w:szCs w:val="24"/>
        </w:rPr>
        <w:t>reglementat</w:t>
      </w:r>
      <w:r w:rsidR="0095140B">
        <w:rPr>
          <w:rFonts w:ascii="Times New Roman" w:hAnsi="Times New Roman"/>
          <w:sz w:val="24"/>
          <w:szCs w:val="24"/>
        </w:rPr>
        <w:t>e</w:t>
      </w:r>
      <w:r w:rsidR="00A11DDB" w:rsidRPr="007E3B71">
        <w:rPr>
          <w:rFonts w:ascii="Times New Roman" w:hAnsi="Times New Roman"/>
          <w:sz w:val="24"/>
          <w:szCs w:val="24"/>
        </w:rPr>
        <w:t xml:space="preserve"> </w:t>
      </w:r>
      <w:r w:rsidR="00952CEC" w:rsidRPr="007E3B71">
        <w:rPr>
          <w:rFonts w:ascii="Times New Roman" w:hAnsi="Times New Roman"/>
          <w:sz w:val="24"/>
          <w:szCs w:val="24"/>
        </w:rPr>
        <w:t>aferente</w:t>
      </w:r>
      <w:r w:rsidR="00A11DDB" w:rsidRPr="007E3B71">
        <w:rPr>
          <w:rFonts w:ascii="Times New Roman" w:hAnsi="Times New Roman"/>
          <w:sz w:val="24"/>
          <w:szCs w:val="24"/>
        </w:rPr>
        <w:t xml:space="preserve"> unei imobiliz</w:t>
      </w:r>
      <w:r w:rsidR="00907F19"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>ri corporale/necorporale din cadrul unei grupe/subgrupe</w:t>
      </w:r>
      <w:r w:rsidR="00952CEC" w:rsidRPr="007E3B71">
        <w:rPr>
          <w:rFonts w:ascii="Times New Roman" w:hAnsi="Times New Roman"/>
          <w:sz w:val="24"/>
          <w:szCs w:val="24"/>
        </w:rPr>
        <w:t>,</w:t>
      </w:r>
      <w:r w:rsidR="00A11DDB" w:rsidRPr="007E3B71">
        <w:rPr>
          <w:rFonts w:ascii="Times New Roman" w:hAnsi="Times New Roman"/>
          <w:sz w:val="24"/>
          <w:szCs w:val="24"/>
        </w:rPr>
        <w:t xml:space="preserve"> valoarea reglementat</w:t>
      </w:r>
      <w:r w:rsidR="00907F19"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r</w:t>
      </w:r>
      <w:r w:rsidR="00907F19"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>mas</w:t>
      </w:r>
      <w:r w:rsidR="00907F19"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se recupereaz</w:t>
      </w:r>
      <w:r w:rsidR="00907F19"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</w:t>
      </w:r>
      <w:r w:rsidR="00952CEC" w:rsidRPr="007E3B71">
        <w:rPr>
          <w:rFonts w:ascii="Times New Roman" w:hAnsi="Times New Roman"/>
          <w:sz w:val="24"/>
          <w:szCs w:val="24"/>
        </w:rPr>
        <w:t>dup</w:t>
      </w:r>
      <w:r w:rsidR="00907F19"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cum urmeaz</w:t>
      </w:r>
      <w:r w:rsidR="00907F19"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>:</w:t>
      </w:r>
    </w:p>
    <w:p w14:paraId="5F876B46" w14:textId="15BC422A" w:rsidR="00FF4FA8" w:rsidRPr="007E3B71" w:rsidRDefault="00907F19" w:rsidP="00DD5F7D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</w:t>
      </w:r>
      <w:r w:rsidR="00952CEC" w:rsidRPr="007E3B71">
        <w:rPr>
          <w:rFonts w:ascii="Times New Roman" w:hAnsi="Times New Roman"/>
          <w:sz w:val="24"/>
          <w:szCs w:val="24"/>
        </w:rPr>
        <w:t>n situa</w:t>
      </w:r>
      <w:r>
        <w:rPr>
          <w:rFonts w:ascii="Times New Roman" w:hAnsi="Times New Roman"/>
          <w:sz w:val="24"/>
          <w:szCs w:val="24"/>
        </w:rPr>
        <w:t>ț</w:t>
      </w:r>
      <w:r w:rsidR="00952CEC" w:rsidRPr="007E3B71">
        <w:rPr>
          <w:rFonts w:ascii="Times New Roman" w:hAnsi="Times New Roman"/>
          <w:sz w:val="24"/>
          <w:szCs w:val="24"/>
        </w:rPr>
        <w:t xml:space="preserve">ia </w:t>
      </w:r>
      <w:r>
        <w:rPr>
          <w:rFonts w:ascii="Times New Roman" w:hAnsi="Times New Roman"/>
          <w:sz w:val="24"/>
          <w:szCs w:val="24"/>
        </w:rPr>
        <w:t>î</w:t>
      </w:r>
      <w:r w:rsidR="00952CEC" w:rsidRPr="007E3B71">
        <w:rPr>
          <w:rFonts w:ascii="Times New Roman" w:hAnsi="Times New Roman"/>
          <w:sz w:val="24"/>
          <w:szCs w:val="24"/>
        </w:rPr>
        <w:t>n care noua durat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reglementat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de amortizare este mai mare dec</w:t>
      </w:r>
      <w:r>
        <w:rPr>
          <w:rFonts w:ascii="Times New Roman" w:hAnsi="Times New Roman"/>
          <w:sz w:val="24"/>
          <w:szCs w:val="24"/>
        </w:rPr>
        <w:t>â</w:t>
      </w:r>
      <w:r w:rsidR="00952CEC" w:rsidRPr="007E3B71">
        <w:rPr>
          <w:rFonts w:ascii="Times New Roman" w:hAnsi="Times New Roman"/>
          <w:sz w:val="24"/>
          <w:szCs w:val="24"/>
        </w:rPr>
        <w:t>t durata de amortizare ini</w:t>
      </w:r>
      <w:r>
        <w:rPr>
          <w:rFonts w:ascii="Times New Roman" w:hAnsi="Times New Roman"/>
          <w:sz w:val="24"/>
          <w:szCs w:val="24"/>
        </w:rPr>
        <w:t>ț</w:t>
      </w:r>
      <w:r w:rsidR="00952CEC" w:rsidRPr="007E3B71">
        <w:rPr>
          <w:rFonts w:ascii="Times New Roman" w:hAnsi="Times New Roman"/>
          <w:sz w:val="24"/>
          <w:szCs w:val="24"/>
        </w:rPr>
        <w:t>ial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>, valoarea reglementat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r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se recupereaz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</w:t>
      </w:r>
      <w:r w:rsidR="00A11DDB" w:rsidRPr="007E3B71">
        <w:rPr>
          <w:rFonts w:ascii="Times New Roman" w:hAnsi="Times New Roman"/>
          <w:sz w:val="24"/>
          <w:szCs w:val="24"/>
        </w:rPr>
        <w:t>pe o durat</w:t>
      </w:r>
      <w:r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calculat</w:t>
      </w:r>
      <w:r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ca diferen</w:t>
      </w:r>
      <w:r>
        <w:rPr>
          <w:rFonts w:ascii="Times New Roman" w:hAnsi="Times New Roman"/>
          <w:sz w:val="24"/>
          <w:szCs w:val="24"/>
        </w:rPr>
        <w:t>ță</w:t>
      </w:r>
      <w:r w:rsidR="00A11DDB" w:rsidRPr="007E3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î</w:t>
      </w:r>
      <w:r w:rsidR="00A11DDB" w:rsidRPr="007E3B71">
        <w:rPr>
          <w:rFonts w:ascii="Times New Roman" w:hAnsi="Times New Roman"/>
          <w:sz w:val="24"/>
          <w:szCs w:val="24"/>
        </w:rPr>
        <w:t>ntre noua durat</w:t>
      </w:r>
      <w:r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de amortizare reglementat</w:t>
      </w:r>
      <w:r>
        <w:rPr>
          <w:rFonts w:ascii="Times New Roman" w:hAnsi="Times New Roman"/>
          <w:sz w:val="24"/>
          <w:szCs w:val="24"/>
        </w:rPr>
        <w:t>ă</w:t>
      </w:r>
      <w:r w:rsidR="00A11DDB" w:rsidRPr="007E3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ș</w:t>
      </w:r>
      <w:r w:rsidR="00A11DDB" w:rsidRPr="007E3B71">
        <w:rPr>
          <w:rFonts w:ascii="Times New Roman" w:hAnsi="Times New Roman"/>
          <w:sz w:val="24"/>
          <w:szCs w:val="24"/>
        </w:rPr>
        <w:t>i durata de amortizare consumat</w:t>
      </w:r>
      <w:r>
        <w:rPr>
          <w:rFonts w:ascii="Times New Roman" w:hAnsi="Times New Roman"/>
          <w:sz w:val="24"/>
          <w:szCs w:val="24"/>
        </w:rPr>
        <w:t>ă</w:t>
      </w:r>
      <w:r w:rsidR="00FF4FA8" w:rsidRPr="007E3B71">
        <w:rPr>
          <w:rFonts w:ascii="Times New Roman" w:hAnsi="Times New Roman"/>
          <w:sz w:val="24"/>
          <w:szCs w:val="24"/>
          <w:lang w:val="en-GB"/>
        </w:rPr>
        <w:t>;</w:t>
      </w:r>
      <w:r w:rsidR="00952CEC" w:rsidRPr="007E3B71">
        <w:rPr>
          <w:rFonts w:ascii="Times New Roman" w:hAnsi="Times New Roman"/>
          <w:sz w:val="24"/>
          <w:szCs w:val="24"/>
        </w:rPr>
        <w:t xml:space="preserve"> </w:t>
      </w:r>
    </w:p>
    <w:p w14:paraId="692B4780" w14:textId="4559E31B" w:rsidR="00952CEC" w:rsidRPr="007E3B71" w:rsidRDefault="00907F19" w:rsidP="00DD5F7D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î</w:t>
      </w:r>
      <w:r w:rsidR="00952CEC" w:rsidRPr="007E3B71">
        <w:rPr>
          <w:rFonts w:ascii="Times New Roman" w:hAnsi="Times New Roman"/>
          <w:sz w:val="24"/>
          <w:szCs w:val="24"/>
        </w:rPr>
        <w:t>n situa</w:t>
      </w:r>
      <w:r>
        <w:rPr>
          <w:rFonts w:ascii="Times New Roman" w:hAnsi="Times New Roman"/>
          <w:sz w:val="24"/>
          <w:szCs w:val="24"/>
        </w:rPr>
        <w:t>ț</w:t>
      </w:r>
      <w:r w:rsidR="00952CEC" w:rsidRPr="007E3B71">
        <w:rPr>
          <w:rFonts w:ascii="Times New Roman" w:hAnsi="Times New Roman"/>
          <w:sz w:val="24"/>
          <w:szCs w:val="24"/>
        </w:rPr>
        <w:t xml:space="preserve">ia </w:t>
      </w:r>
      <w:r>
        <w:rPr>
          <w:rFonts w:ascii="Times New Roman" w:hAnsi="Times New Roman"/>
          <w:sz w:val="24"/>
          <w:szCs w:val="24"/>
        </w:rPr>
        <w:t>î</w:t>
      </w:r>
      <w:r w:rsidR="00952CEC" w:rsidRPr="007E3B71">
        <w:rPr>
          <w:rFonts w:ascii="Times New Roman" w:hAnsi="Times New Roman"/>
          <w:sz w:val="24"/>
          <w:szCs w:val="24"/>
        </w:rPr>
        <w:t xml:space="preserve">n care noua </w:t>
      </w:r>
      <w:r w:rsidR="00FF4FA8" w:rsidRPr="007E3B71">
        <w:rPr>
          <w:rFonts w:ascii="Times New Roman" w:hAnsi="Times New Roman"/>
          <w:sz w:val="24"/>
          <w:szCs w:val="24"/>
        </w:rPr>
        <w:t>durat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reglementat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de amortizare este mai mic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sau egal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</w:t>
      </w:r>
      <w:r w:rsidR="0095140B">
        <w:rPr>
          <w:rFonts w:ascii="Times New Roman" w:hAnsi="Times New Roman"/>
          <w:sz w:val="24"/>
          <w:szCs w:val="24"/>
        </w:rPr>
        <w:t>cu</w:t>
      </w:r>
      <w:r w:rsidR="00952CEC" w:rsidRPr="007E3B71">
        <w:rPr>
          <w:rFonts w:ascii="Times New Roman" w:hAnsi="Times New Roman"/>
          <w:sz w:val="24"/>
          <w:szCs w:val="24"/>
        </w:rPr>
        <w:t xml:space="preserve"> durata de amortizare ini</w:t>
      </w:r>
      <w:r>
        <w:rPr>
          <w:rFonts w:ascii="Times New Roman" w:hAnsi="Times New Roman"/>
          <w:sz w:val="24"/>
          <w:szCs w:val="24"/>
        </w:rPr>
        <w:t>ț</w:t>
      </w:r>
      <w:r w:rsidR="00952CEC" w:rsidRPr="007E3B71">
        <w:rPr>
          <w:rFonts w:ascii="Times New Roman" w:hAnsi="Times New Roman"/>
          <w:sz w:val="24"/>
          <w:szCs w:val="24"/>
        </w:rPr>
        <w:t>ial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>, valoarea reglementat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r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se recupereaz</w:t>
      </w:r>
      <w:r>
        <w:rPr>
          <w:rFonts w:ascii="Times New Roman" w:hAnsi="Times New Roman"/>
          <w:sz w:val="24"/>
          <w:szCs w:val="24"/>
        </w:rPr>
        <w:t>ă</w:t>
      </w:r>
      <w:r w:rsidR="00952CEC" w:rsidRPr="007E3B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="00952CEC" w:rsidRPr="007E3B71">
        <w:rPr>
          <w:rFonts w:ascii="Times New Roman" w:hAnsi="Times New Roman" w:cs="Times New Roman"/>
          <w:sz w:val="24"/>
          <w:szCs w:val="24"/>
        </w:rPr>
        <w:t>n primul an de stabilire a tarifelor de transport.</w:t>
      </w:r>
      <w:r w:rsidR="00952CEC" w:rsidRPr="007E3B71">
        <w:rPr>
          <w:rFonts w:ascii="Times New Roman" w:hAnsi="Times New Roman"/>
          <w:sz w:val="24"/>
          <w:szCs w:val="24"/>
        </w:rPr>
        <w:t xml:space="preserve"> </w:t>
      </w:r>
    </w:p>
    <w:p w14:paraId="3C62E8FE" w14:textId="1AF8170F" w:rsidR="00893326" w:rsidRPr="007E3B71" w:rsidRDefault="00261776" w:rsidP="00061E7A">
      <w:pPr>
        <w:pStyle w:val="Head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B64EAA" w:rsidRPr="007E3B71">
        <w:rPr>
          <w:rFonts w:ascii="Times New Roman" w:hAnsi="Times New Roman" w:cs="Times New Roman"/>
          <w:b/>
          <w:sz w:val="24"/>
          <w:szCs w:val="24"/>
        </w:rPr>
        <w:t>6</w:t>
      </w:r>
      <w:r w:rsidRPr="007E3B71">
        <w:rPr>
          <w:rFonts w:ascii="Times New Roman" w:hAnsi="Times New Roman" w:cs="Times New Roman"/>
          <w:sz w:val="24"/>
          <w:szCs w:val="24"/>
        </w:rPr>
        <w:t xml:space="preserve"> –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situa</w:t>
      </w:r>
      <w:r w:rsidR="00907F19">
        <w:rPr>
          <w:rFonts w:ascii="Times New Roman" w:hAnsi="Times New Roman" w:cs="Times New Roman"/>
          <w:sz w:val="24"/>
          <w:szCs w:val="24"/>
        </w:rPr>
        <w:t>ț</w:t>
      </w:r>
      <w:r w:rsidRPr="007E3B71">
        <w:rPr>
          <w:rFonts w:ascii="Times New Roman" w:hAnsi="Times New Roman" w:cs="Times New Roman"/>
          <w:sz w:val="24"/>
          <w:szCs w:val="24"/>
        </w:rPr>
        <w:t xml:space="preserve">ia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 care se efectueaz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nlocuiri ale unor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Pr="007E3B71">
        <w:rPr>
          <w:rFonts w:ascii="Times New Roman" w:hAnsi="Times New Roman" w:cs="Times New Roman"/>
          <w:sz w:val="24"/>
          <w:szCs w:val="24"/>
        </w:rPr>
        <w:t>ri corporale/necorporale care nu s-au amortizat integral conform duratelor reglementate stabilite prin Metodologie, acestea vor</w:t>
      </w:r>
      <w:r w:rsidR="00E83987" w:rsidRPr="007E3B71">
        <w:rPr>
          <w:rFonts w:ascii="Times New Roman" w:hAnsi="Times New Roman" w:cs="Times New Roman"/>
          <w:sz w:val="24"/>
          <w:szCs w:val="24"/>
        </w:rPr>
        <w:t xml:space="preserve"> fi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Pr="007E3B71">
        <w:rPr>
          <w:rFonts w:ascii="Times New Roman" w:hAnsi="Times New Roman" w:cs="Times New Roman"/>
          <w:sz w:val="24"/>
          <w:szCs w:val="24"/>
        </w:rPr>
        <w:t>nregistrate ca ie</w:t>
      </w:r>
      <w:r w:rsidR="00907F19">
        <w:rPr>
          <w:rFonts w:ascii="Times New Roman" w:hAnsi="Times New Roman" w:cs="Times New Roman"/>
          <w:sz w:val="24"/>
          <w:szCs w:val="24"/>
        </w:rPr>
        <w:t>ș</w:t>
      </w:r>
      <w:r w:rsidRPr="007E3B71">
        <w:rPr>
          <w:rFonts w:ascii="Times New Roman" w:hAnsi="Times New Roman" w:cs="Times New Roman"/>
          <w:sz w:val="24"/>
          <w:szCs w:val="24"/>
        </w:rPr>
        <w:t xml:space="preserve">iri din </w:t>
      </w:r>
      <w:r w:rsidR="00EE56BD" w:rsidRPr="007E3B71">
        <w:rPr>
          <w:rFonts w:ascii="Times New Roman" w:hAnsi="Times New Roman" w:cs="Times New Roman"/>
          <w:sz w:val="24"/>
          <w:szCs w:val="24"/>
        </w:rPr>
        <w:t>BAR</w:t>
      </w:r>
      <w:r w:rsidRPr="007E3B71">
        <w:rPr>
          <w:rFonts w:ascii="Times New Roman" w:hAnsi="Times New Roman" w:cs="Times New Roman"/>
          <w:sz w:val="24"/>
          <w:szCs w:val="24"/>
        </w:rPr>
        <w:t xml:space="preserve"> </w:t>
      </w:r>
      <w:r w:rsidR="00002E23" w:rsidRPr="007E3B71">
        <w:rPr>
          <w:rFonts w:ascii="Times New Roman" w:hAnsi="Times New Roman" w:cs="Times New Roman"/>
          <w:sz w:val="24"/>
          <w:szCs w:val="24"/>
        </w:rPr>
        <w:t>la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 xml:space="preserve"> 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>mas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>, iar noile imobiliz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 xml:space="preserve">ri corporale/necorporale vor fi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02E23" w:rsidRPr="007E3B71">
        <w:rPr>
          <w:rFonts w:ascii="Times New Roman" w:hAnsi="Times New Roman" w:cs="Times New Roman"/>
          <w:sz w:val="24"/>
          <w:szCs w:val="24"/>
        </w:rPr>
        <w:t xml:space="preserve">nregistrate </w:t>
      </w:r>
      <w:r w:rsidR="00907F19">
        <w:rPr>
          <w:rFonts w:ascii="Times New Roman" w:hAnsi="Times New Roman" w:cs="Times New Roman"/>
          <w:sz w:val="24"/>
          <w:szCs w:val="24"/>
        </w:rPr>
        <w:t>î</w:t>
      </w:r>
      <w:r w:rsidR="00002E23" w:rsidRPr="007E3B71">
        <w:rPr>
          <w:rFonts w:ascii="Times New Roman" w:hAnsi="Times New Roman" w:cs="Times New Roman"/>
          <w:sz w:val="24"/>
          <w:szCs w:val="24"/>
        </w:rPr>
        <w:t xml:space="preserve">n </w:t>
      </w:r>
      <w:r w:rsidR="00EE56BD" w:rsidRPr="007E3B71">
        <w:rPr>
          <w:rFonts w:ascii="Times New Roman" w:hAnsi="Times New Roman" w:cs="Times New Roman"/>
          <w:sz w:val="24"/>
          <w:szCs w:val="24"/>
        </w:rPr>
        <w:t>BAR</w:t>
      </w:r>
      <w:r w:rsidR="00002E23" w:rsidRPr="007E3B71">
        <w:rPr>
          <w:rFonts w:ascii="Times New Roman" w:hAnsi="Times New Roman" w:cs="Times New Roman"/>
          <w:sz w:val="24"/>
          <w:szCs w:val="24"/>
        </w:rPr>
        <w:t xml:space="preserve"> ca intr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>ri, la valoarea reglementat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>, la grupa/subgrupa corespunz</w:t>
      </w:r>
      <w:r w:rsidR="00907F19">
        <w:rPr>
          <w:rFonts w:ascii="Times New Roman" w:hAnsi="Times New Roman" w:cs="Times New Roman"/>
          <w:sz w:val="24"/>
          <w:szCs w:val="24"/>
        </w:rPr>
        <w:t>ă</w:t>
      </w:r>
      <w:r w:rsidR="00002E23" w:rsidRPr="007E3B71">
        <w:rPr>
          <w:rFonts w:ascii="Times New Roman" w:hAnsi="Times New Roman" w:cs="Times New Roman"/>
          <w:sz w:val="24"/>
          <w:szCs w:val="24"/>
        </w:rPr>
        <w:t>toare.</w:t>
      </w:r>
    </w:p>
    <w:p w14:paraId="087FB706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7" w:name="_Hlk529891156"/>
    </w:p>
    <w:p w14:paraId="70E6BCF4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85649DF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D993A50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2064689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D2B8683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54457D2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0DE5E45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E4144E5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38610371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E7DDD3E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F78AC7E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BBDF87F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B76622A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CFB11D0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0B31214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514C0B6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AD71DC9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B5126FF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9999FEB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511AD46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21F6512F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460DEA0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4BEF708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2E10CDF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55D9FFA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1F42AFD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C11B113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7312EE0" w14:textId="77777777" w:rsidR="00E21C88" w:rsidRPr="007E3B71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7624C41D" w14:textId="71868C8B" w:rsidR="00E21C88" w:rsidRDefault="00E21C88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1CA9F17" w14:textId="65461317" w:rsidR="00383B2F" w:rsidRDefault="00383B2F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C573C1C" w14:textId="49A9E772" w:rsidR="00383B2F" w:rsidRDefault="00383B2F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1620E220" w14:textId="068F93B6" w:rsidR="00383B2F" w:rsidRDefault="00383B2F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D22556E" w14:textId="77777777" w:rsidR="00383B2F" w:rsidRPr="007E3B71" w:rsidRDefault="00383B2F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CD38E44" w14:textId="14E0262A" w:rsidR="00820659" w:rsidRPr="007E3B71" w:rsidRDefault="00820659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7E3B71">
        <w:rPr>
          <w:rFonts w:ascii="Times New Roman" w:hAnsi="Times New Roman"/>
          <w:b/>
          <w:bCs/>
          <w:sz w:val="24"/>
          <w:szCs w:val="24"/>
        </w:rPr>
        <w:lastRenderedPageBreak/>
        <w:t>Anexa nr. 3</w:t>
      </w:r>
    </w:p>
    <w:p w14:paraId="6B059A8C" w14:textId="77777777" w:rsidR="00820659" w:rsidRPr="007E3B71" w:rsidRDefault="00820659" w:rsidP="00820659">
      <w:pPr>
        <w:pStyle w:val="ListParagraph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7E3B71">
        <w:rPr>
          <w:rFonts w:ascii="Times New Roman" w:hAnsi="Times New Roman"/>
          <w:b/>
          <w:bCs/>
          <w:sz w:val="24"/>
          <w:szCs w:val="24"/>
        </w:rPr>
        <w:t>la metodologie</w:t>
      </w:r>
    </w:p>
    <w:p w14:paraId="5106D083" w14:textId="77777777" w:rsidR="00820659" w:rsidRPr="007E3B71" w:rsidRDefault="00820659" w:rsidP="00820659">
      <w:pPr>
        <w:pStyle w:val="ListParagraph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D7A21E9" w14:textId="1389AD28" w:rsidR="00820659" w:rsidRPr="007E3B71" w:rsidRDefault="00820659" w:rsidP="00820659">
      <w:pPr>
        <w:pStyle w:val="HTMLPreformatted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B71">
        <w:rPr>
          <w:rFonts w:ascii="Times New Roman" w:hAnsi="Times New Roman" w:cs="Times New Roman"/>
          <w:b/>
          <w:sz w:val="24"/>
          <w:szCs w:val="24"/>
        </w:rPr>
        <w:t>Informa</w:t>
      </w:r>
      <w:r w:rsidR="00907F19">
        <w:rPr>
          <w:rFonts w:ascii="Times New Roman" w:hAnsi="Times New Roman" w:cs="Times New Roman"/>
          <w:b/>
          <w:sz w:val="24"/>
          <w:szCs w:val="24"/>
        </w:rPr>
        <w:t>ț</w:t>
      </w:r>
      <w:r w:rsidRPr="007E3B71">
        <w:rPr>
          <w:rFonts w:ascii="Times New Roman" w:hAnsi="Times New Roman" w:cs="Times New Roman"/>
          <w:b/>
          <w:sz w:val="24"/>
          <w:szCs w:val="24"/>
        </w:rPr>
        <w:t>ii publicate de c</w:t>
      </w:r>
      <w:r w:rsidR="00907F19">
        <w:rPr>
          <w:rFonts w:ascii="Times New Roman" w:hAnsi="Times New Roman" w:cs="Times New Roman"/>
          <w:b/>
          <w:sz w:val="24"/>
          <w:szCs w:val="24"/>
        </w:rPr>
        <w:t>ă</w:t>
      </w:r>
      <w:r w:rsidRPr="007E3B71">
        <w:rPr>
          <w:rFonts w:ascii="Times New Roman" w:hAnsi="Times New Roman" w:cs="Times New Roman"/>
          <w:b/>
          <w:sz w:val="24"/>
          <w:szCs w:val="24"/>
        </w:rPr>
        <w:t>tre OTS</w:t>
      </w:r>
      <w:r w:rsidRPr="007E3B71">
        <w:rPr>
          <w:rFonts w:ascii="Times New Roman" w:hAnsi="Times New Roman"/>
          <w:b/>
          <w:sz w:val="24"/>
          <w:szCs w:val="24"/>
        </w:rPr>
        <w:t xml:space="preserve"> </w:t>
      </w:r>
      <w:r w:rsidR="00907F19">
        <w:rPr>
          <w:rFonts w:ascii="Times New Roman" w:hAnsi="Times New Roman"/>
          <w:b/>
          <w:sz w:val="24"/>
          <w:szCs w:val="24"/>
        </w:rPr>
        <w:t>î</w:t>
      </w:r>
      <w:r w:rsidRPr="007E3B71">
        <w:rPr>
          <w:rFonts w:ascii="Times New Roman" w:hAnsi="Times New Roman"/>
          <w:b/>
          <w:sz w:val="24"/>
          <w:szCs w:val="24"/>
        </w:rPr>
        <w:t xml:space="preserve">nainte de </w:t>
      </w:r>
      <w:r w:rsidR="00907F19">
        <w:rPr>
          <w:rFonts w:ascii="Times New Roman" w:hAnsi="Times New Roman"/>
          <w:b/>
          <w:sz w:val="24"/>
          <w:szCs w:val="24"/>
        </w:rPr>
        <w:t>î</w:t>
      </w:r>
      <w:r w:rsidRPr="007E3B71">
        <w:rPr>
          <w:rFonts w:ascii="Times New Roman" w:hAnsi="Times New Roman"/>
          <w:b/>
          <w:sz w:val="24"/>
          <w:szCs w:val="24"/>
        </w:rPr>
        <w:t>nceperea perioadei/anului perioadei de reglementare</w:t>
      </w:r>
    </w:p>
    <w:p w14:paraId="2173A5D6" w14:textId="241A0984" w:rsidR="00820659" w:rsidRDefault="00820659" w:rsidP="00820659">
      <w:pPr>
        <w:pStyle w:val="NumPar1"/>
        <w:numPr>
          <w:ilvl w:val="0"/>
          <w:numId w:val="33"/>
        </w:numPr>
        <w:spacing w:after="0" w:line="360" w:lineRule="auto"/>
        <w:ind w:left="540" w:hanging="540"/>
      </w:pPr>
      <w:r w:rsidRPr="007E3B71">
        <w:t>OTS public</w:t>
      </w:r>
      <w:r w:rsidR="00907F19">
        <w:t>ă</w:t>
      </w:r>
      <w:r w:rsidRPr="007E3B71">
        <w:t xml:space="preserve"> pe pagina sa de internet, cu cel pu</w:t>
      </w:r>
      <w:r w:rsidR="00907F19">
        <w:t>ț</w:t>
      </w:r>
      <w:r w:rsidRPr="007E3B71">
        <w:t xml:space="preserve">in 30 de zile </w:t>
      </w:r>
      <w:r w:rsidR="00B02DB4">
        <w:t xml:space="preserve">calendaristice </w:t>
      </w:r>
      <w:r w:rsidR="00907F19">
        <w:t>î</w:t>
      </w:r>
      <w:r w:rsidRPr="007E3B71">
        <w:t xml:space="preserve">nainte de data de </w:t>
      </w:r>
      <w:r w:rsidR="00907F19">
        <w:t>î</w:t>
      </w:r>
      <w:r w:rsidRPr="007E3B71">
        <w:t>ncepere a licita</w:t>
      </w:r>
      <w:r w:rsidR="00907F19">
        <w:t>ț</w:t>
      </w:r>
      <w:r w:rsidRPr="007E3B71">
        <w:t>iei privind rezervarea de capacitate pe termen lung, stabilit</w:t>
      </w:r>
      <w:r w:rsidR="00907F19">
        <w:t>ă</w:t>
      </w:r>
      <w:r w:rsidRPr="007E3B71">
        <w:t xml:space="preserve"> conform prevederilor art. 11 alin. (4) din Regulamentul (UE) 2017/459, at</w:t>
      </w:r>
      <w:r w:rsidR="00907F19">
        <w:t>â</w:t>
      </w:r>
      <w:r w:rsidRPr="007E3B71">
        <w:t xml:space="preserve">t </w:t>
      </w:r>
      <w:r w:rsidR="00907F19">
        <w:t>î</w:t>
      </w:r>
      <w:r w:rsidRPr="007E3B71">
        <w:t>n limba rom</w:t>
      </w:r>
      <w:r w:rsidR="00907F19">
        <w:t>â</w:t>
      </w:r>
      <w:r w:rsidRPr="007E3B71">
        <w:t>n</w:t>
      </w:r>
      <w:r w:rsidR="00907F19">
        <w:t>ă</w:t>
      </w:r>
      <w:r w:rsidRPr="007E3B71">
        <w:t>, c</w:t>
      </w:r>
      <w:r w:rsidR="00907F19">
        <w:t>â</w:t>
      </w:r>
      <w:r w:rsidRPr="007E3B71">
        <w:t xml:space="preserve">t </w:t>
      </w:r>
      <w:r w:rsidR="00907F19">
        <w:t>ș</w:t>
      </w:r>
      <w:r w:rsidRPr="007E3B71">
        <w:t xml:space="preserve">i </w:t>
      </w:r>
      <w:r w:rsidR="00907F19">
        <w:t>î</w:t>
      </w:r>
      <w:r w:rsidRPr="007E3B71">
        <w:t>n limba englez</w:t>
      </w:r>
      <w:r w:rsidR="00907F19">
        <w:t>ă</w:t>
      </w:r>
      <w:r w:rsidRPr="007E3B71">
        <w:t>, urm</w:t>
      </w:r>
      <w:r w:rsidR="00907F19">
        <w:t>ă</w:t>
      </w:r>
      <w:r w:rsidRPr="007E3B71">
        <w:t>toarele informa</w:t>
      </w:r>
      <w:r w:rsidR="00907F19">
        <w:t>ț</w:t>
      </w:r>
      <w:r w:rsidRPr="007E3B71">
        <w:t>ii:</w:t>
      </w:r>
    </w:p>
    <w:p w14:paraId="12C41411" w14:textId="77777777" w:rsidR="00065AB1" w:rsidRPr="00065AB1" w:rsidRDefault="00065AB1" w:rsidP="00065AB1">
      <w:pPr>
        <w:rPr>
          <w:lang w:eastAsia="ro-RO"/>
        </w:rPr>
      </w:pPr>
    </w:p>
    <w:p w14:paraId="63956194" w14:textId="03CE7D5B" w:rsidR="00820659" w:rsidRPr="007E3B71" w:rsidRDefault="00820659" w:rsidP="00820659">
      <w:pPr>
        <w:pStyle w:val="Point1letter"/>
        <w:numPr>
          <w:ilvl w:val="3"/>
          <w:numId w:val="15"/>
        </w:numPr>
        <w:tabs>
          <w:tab w:val="clear" w:pos="2007"/>
        </w:tabs>
        <w:spacing w:after="0" w:line="360" w:lineRule="auto"/>
        <w:ind w:left="567"/>
      </w:pPr>
      <w:r w:rsidRPr="007E3B71">
        <w:t>pentru produsele de capacitate ferm</w:t>
      </w:r>
      <w:r w:rsidR="00907F19">
        <w:t>ă</w:t>
      </w:r>
      <w:r w:rsidRPr="007E3B71">
        <w:t xml:space="preserve">: </w:t>
      </w:r>
    </w:p>
    <w:p w14:paraId="74CD4833" w14:textId="36A89579" w:rsidR="00820659" w:rsidRPr="007E3B71" w:rsidRDefault="00820659" w:rsidP="00820659">
      <w:pPr>
        <w:pStyle w:val="Point2"/>
        <w:spacing w:after="0" w:line="360" w:lineRule="auto"/>
        <w:ind w:left="810" w:hanging="243"/>
      </w:pPr>
      <w:r w:rsidRPr="007E3B71">
        <w:t>a) tarifele de rezervare de capacitate aplicabile cel pu</w:t>
      </w:r>
      <w:r w:rsidR="00907F19">
        <w:t>ț</w:t>
      </w:r>
      <w:r w:rsidRPr="007E3B71">
        <w:t>in p</w:t>
      </w:r>
      <w:r w:rsidR="00907F19">
        <w:t>â</w:t>
      </w:r>
      <w:r w:rsidRPr="007E3B71">
        <w:t>n</w:t>
      </w:r>
      <w:r w:rsidR="00907F19">
        <w:t>ă</w:t>
      </w:r>
      <w:r w:rsidRPr="007E3B71">
        <w:t xml:space="preserve"> la sf</w:t>
      </w:r>
      <w:r w:rsidR="00907F19">
        <w:t>â</w:t>
      </w:r>
      <w:r w:rsidRPr="007E3B71">
        <w:t>r</w:t>
      </w:r>
      <w:r w:rsidR="00907F19">
        <w:t>ș</w:t>
      </w:r>
      <w:r w:rsidRPr="007E3B71">
        <w:t xml:space="preserve">itul anului de reglementare care </w:t>
      </w:r>
      <w:r w:rsidR="00907F19">
        <w:t>î</w:t>
      </w:r>
      <w:r w:rsidRPr="007E3B71">
        <w:t>ncepe dup</w:t>
      </w:r>
      <w:r w:rsidR="00907F19">
        <w:t>ă</w:t>
      </w:r>
      <w:r w:rsidRPr="007E3B71">
        <w:t xml:space="preserve"> licita</w:t>
      </w:r>
      <w:r w:rsidR="00907F19">
        <w:t>ț</w:t>
      </w:r>
      <w:r w:rsidRPr="007E3B71">
        <w:t>ia capacit</w:t>
      </w:r>
      <w:r w:rsidR="00907F19">
        <w:t>ăț</w:t>
      </w:r>
      <w:r w:rsidRPr="007E3B71">
        <w:t xml:space="preserve">ii anuale; </w:t>
      </w:r>
    </w:p>
    <w:p w14:paraId="0257B9C7" w14:textId="504EA77F" w:rsidR="00820659" w:rsidRPr="007E3B71" w:rsidRDefault="00820659" w:rsidP="00820659">
      <w:pPr>
        <w:pStyle w:val="Point2"/>
        <w:spacing w:after="0" w:line="360" w:lineRule="auto"/>
        <w:ind w:left="810" w:hanging="243"/>
      </w:pPr>
      <w:r w:rsidRPr="007E3B71">
        <w:t>b) coeficien</w:t>
      </w:r>
      <w:r w:rsidR="00907F19">
        <w:t>ț</w:t>
      </w:r>
      <w:r w:rsidRPr="007E3B71">
        <w:t xml:space="preserve">ii de multiplicare </w:t>
      </w:r>
      <w:r w:rsidR="00907F19">
        <w:t>ș</w:t>
      </w:r>
      <w:r w:rsidRPr="007E3B71">
        <w:t>i factorii sezonieri aplica</w:t>
      </w:r>
      <w:r w:rsidR="00907F19">
        <w:t>ț</w:t>
      </w:r>
      <w:r w:rsidRPr="007E3B71">
        <w:t xml:space="preserve">i tarifelor de rezervare de capacitate pe termen scurt; </w:t>
      </w:r>
    </w:p>
    <w:p w14:paraId="7A7EB479" w14:textId="69D17DA3" w:rsidR="00820659" w:rsidRPr="007E3B71" w:rsidRDefault="00820659" w:rsidP="00820659">
      <w:pPr>
        <w:pStyle w:val="Point2"/>
        <w:spacing w:after="0" w:line="360" w:lineRule="auto"/>
        <w:ind w:left="1134"/>
      </w:pPr>
      <w:r w:rsidRPr="007E3B71">
        <w:t>c) justificarea ANRE privind nivelul coeficien</w:t>
      </w:r>
      <w:r w:rsidR="00907F19">
        <w:t>ț</w:t>
      </w:r>
      <w:r w:rsidRPr="007E3B71">
        <w:t xml:space="preserve">ilor de multiplicare; </w:t>
      </w:r>
    </w:p>
    <w:p w14:paraId="69DE741A" w14:textId="2C5ACFA0" w:rsidR="00820659" w:rsidRDefault="00820659" w:rsidP="00820659">
      <w:pPr>
        <w:pStyle w:val="Point2"/>
        <w:spacing w:after="0" w:line="360" w:lineRule="auto"/>
        <w:ind w:left="1134"/>
      </w:pPr>
      <w:r w:rsidRPr="007E3B71">
        <w:t>d) dac</w:t>
      </w:r>
      <w:r w:rsidR="00907F19">
        <w:t>ă</w:t>
      </w:r>
      <w:r w:rsidRPr="007E3B71">
        <w:t xml:space="preserve"> se aplic</w:t>
      </w:r>
      <w:r w:rsidR="00907F19">
        <w:t>ă</w:t>
      </w:r>
      <w:r w:rsidRPr="007E3B71">
        <w:t xml:space="preserve"> factori sezonieri, justificarea aplic</w:t>
      </w:r>
      <w:r w:rsidR="00907F19">
        <w:t>ă</w:t>
      </w:r>
      <w:r w:rsidRPr="007E3B71">
        <w:t xml:space="preserve">rii acestora. </w:t>
      </w:r>
    </w:p>
    <w:p w14:paraId="1FAFD919" w14:textId="77777777" w:rsidR="00065AB1" w:rsidRPr="007E3B71" w:rsidRDefault="00065AB1" w:rsidP="00820659">
      <w:pPr>
        <w:pStyle w:val="Point2"/>
        <w:spacing w:after="0" w:line="360" w:lineRule="auto"/>
        <w:ind w:left="1134"/>
      </w:pPr>
    </w:p>
    <w:p w14:paraId="575AD095" w14:textId="6EEF7504" w:rsidR="00820659" w:rsidRPr="007E3B71" w:rsidRDefault="00820659" w:rsidP="00820659">
      <w:pPr>
        <w:pStyle w:val="Point1letter"/>
        <w:numPr>
          <w:ilvl w:val="3"/>
          <w:numId w:val="15"/>
        </w:numPr>
        <w:tabs>
          <w:tab w:val="clear" w:pos="2007"/>
        </w:tabs>
        <w:spacing w:after="0" w:line="360" w:lineRule="auto"/>
        <w:ind w:left="567"/>
      </w:pPr>
      <w:r w:rsidRPr="007E3B71">
        <w:t xml:space="preserve">pentru produsele de capacitate </w:t>
      </w:r>
      <w:r w:rsidR="00907F19">
        <w:t>î</w:t>
      </w:r>
      <w:r w:rsidRPr="007E3B71">
        <w:t>ntreruptibil</w:t>
      </w:r>
      <w:r w:rsidR="00907F19">
        <w:t>ă</w:t>
      </w:r>
      <w:r w:rsidRPr="007E3B71">
        <w:t xml:space="preserve">: </w:t>
      </w:r>
    </w:p>
    <w:p w14:paraId="5200C7DC" w14:textId="09D5D04F" w:rsidR="00820659" w:rsidRPr="007E3B71" w:rsidRDefault="00820659" w:rsidP="00820659">
      <w:pPr>
        <w:pStyle w:val="Point2"/>
        <w:spacing w:after="0" w:line="360" w:lineRule="auto"/>
        <w:ind w:left="810" w:hanging="243"/>
      </w:pPr>
      <w:r w:rsidRPr="007E3B71">
        <w:t xml:space="preserve">a) tarifele de rezervare de capacitate pentru servicii </w:t>
      </w:r>
      <w:r w:rsidR="00907F19">
        <w:t>î</w:t>
      </w:r>
      <w:r w:rsidRPr="007E3B71">
        <w:t>ntreruptibile aplicabile cel pu</w:t>
      </w:r>
      <w:r w:rsidR="00907F19">
        <w:t>ț</w:t>
      </w:r>
      <w:r w:rsidRPr="007E3B71">
        <w:t>in p</w:t>
      </w:r>
      <w:r w:rsidR="00907F19">
        <w:t>â</w:t>
      </w:r>
      <w:r w:rsidRPr="007E3B71">
        <w:t>n</w:t>
      </w:r>
      <w:r w:rsidR="00907F19">
        <w:t>ă</w:t>
      </w:r>
      <w:r w:rsidRPr="007E3B71">
        <w:t xml:space="preserve"> la sf</w:t>
      </w:r>
      <w:r w:rsidR="00907F19">
        <w:t>â</w:t>
      </w:r>
      <w:r w:rsidRPr="007E3B71">
        <w:t>r</w:t>
      </w:r>
      <w:r w:rsidR="00907F19">
        <w:t>ș</w:t>
      </w:r>
      <w:r w:rsidRPr="007E3B71">
        <w:t xml:space="preserve">itul anului de reglementare care </w:t>
      </w:r>
      <w:r w:rsidR="00907F19">
        <w:t>î</w:t>
      </w:r>
      <w:r w:rsidRPr="007E3B71">
        <w:t>ncepe dup</w:t>
      </w:r>
      <w:r w:rsidR="00907F19">
        <w:t>ă</w:t>
      </w:r>
      <w:r w:rsidRPr="007E3B71">
        <w:t xml:space="preserve"> licita</w:t>
      </w:r>
      <w:r w:rsidR="00907F19">
        <w:t>ț</w:t>
      </w:r>
      <w:r w:rsidRPr="007E3B71">
        <w:t>ia capacit</w:t>
      </w:r>
      <w:r w:rsidR="00907F19">
        <w:t>ăț</w:t>
      </w:r>
      <w:r w:rsidRPr="007E3B71">
        <w:t>ii anuale;</w:t>
      </w:r>
    </w:p>
    <w:p w14:paraId="030013B3" w14:textId="7D41334A" w:rsidR="00820659" w:rsidRPr="007E3B71" w:rsidRDefault="00820659" w:rsidP="00820659">
      <w:pPr>
        <w:pStyle w:val="Point2"/>
        <w:spacing w:after="0" w:line="360" w:lineRule="auto"/>
        <w:ind w:left="1134"/>
      </w:pPr>
      <w:r w:rsidRPr="007E3B71">
        <w:t>b) o evaluare a probabilit</w:t>
      </w:r>
      <w:r w:rsidR="00907F19">
        <w:t>ăț</w:t>
      </w:r>
      <w:r w:rsidRPr="007E3B71">
        <w:t xml:space="preserve">ii de </w:t>
      </w:r>
      <w:r w:rsidR="00907F19">
        <w:t>î</w:t>
      </w:r>
      <w:r w:rsidRPr="007E3B71">
        <w:t>ntrerupere, care s</w:t>
      </w:r>
      <w:r w:rsidR="00907F19">
        <w:t>ă</w:t>
      </w:r>
      <w:r w:rsidRPr="007E3B71">
        <w:t xml:space="preserve"> includ</w:t>
      </w:r>
      <w:r w:rsidR="00907F19">
        <w:t>ă</w:t>
      </w:r>
      <w:r w:rsidRPr="007E3B71">
        <w:t xml:space="preserve">: </w:t>
      </w:r>
    </w:p>
    <w:p w14:paraId="35006629" w14:textId="34EB8DFC" w:rsidR="00820659" w:rsidRPr="007E3B71" w:rsidRDefault="00820659" w:rsidP="00820659">
      <w:pPr>
        <w:pStyle w:val="Point2"/>
        <w:spacing w:after="0" w:line="360" w:lineRule="auto"/>
        <w:ind w:left="810" w:firstLine="0"/>
      </w:pPr>
      <w:r w:rsidRPr="007E3B71">
        <w:t xml:space="preserve">i. lista tuturor tipurilor de produse de capacitate pentru servicii </w:t>
      </w:r>
      <w:r w:rsidR="00907F19">
        <w:t>î</w:t>
      </w:r>
      <w:r w:rsidRPr="007E3B71">
        <w:t xml:space="preserve">ntreruptibile oferite, inclusiv probabilitatea de </w:t>
      </w:r>
      <w:r w:rsidR="00907F19">
        <w:t>î</w:t>
      </w:r>
      <w:r w:rsidRPr="007E3B71">
        <w:t>ntrerupere corespunz</w:t>
      </w:r>
      <w:r w:rsidR="00907F19">
        <w:t>ă</w:t>
      </w:r>
      <w:r w:rsidRPr="007E3B71">
        <w:t xml:space="preserve">toare </w:t>
      </w:r>
      <w:r w:rsidR="00907F19">
        <w:t>ș</w:t>
      </w:r>
      <w:r w:rsidRPr="007E3B71">
        <w:t xml:space="preserve">i nivelul discountului aplicat; </w:t>
      </w:r>
    </w:p>
    <w:p w14:paraId="6B5C0C36" w14:textId="6E2FA4D6" w:rsidR="00820659" w:rsidRPr="007E3B71" w:rsidRDefault="00820659" w:rsidP="00820659">
      <w:pPr>
        <w:pStyle w:val="Point2"/>
        <w:spacing w:after="0" w:line="360" w:lineRule="auto"/>
        <w:ind w:left="810" w:firstLine="0"/>
      </w:pPr>
      <w:r w:rsidRPr="007E3B71">
        <w:t>ii. explica</w:t>
      </w:r>
      <w:r w:rsidR="00907F19">
        <w:t>ț</w:t>
      </w:r>
      <w:r w:rsidRPr="007E3B71">
        <w:t xml:space="preserve">ia modului </w:t>
      </w:r>
      <w:r w:rsidR="00907F19">
        <w:t>î</w:t>
      </w:r>
      <w:r w:rsidRPr="007E3B71">
        <w:t>n care se calculeaz</w:t>
      </w:r>
      <w:r w:rsidR="00907F19">
        <w:t>ă</w:t>
      </w:r>
      <w:r w:rsidRPr="007E3B71">
        <w:t xml:space="preserve"> probabilitatea de </w:t>
      </w:r>
      <w:r w:rsidR="00907F19">
        <w:t>î</w:t>
      </w:r>
      <w:r w:rsidRPr="007E3B71">
        <w:t>ntrerupere pentru fiecare tip de produs men</w:t>
      </w:r>
      <w:r w:rsidR="00907F19">
        <w:t>ț</w:t>
      </w:r>
      <w:r w:rsidRPr="007E3B71">
        <w:t xml:space="preserve">ionat la punctul  i., </w:t>
      </w:r>
      <w:r w:rsidR="00907F19">
        <w:t>î</w:t>
      </w:r>
      <w:r w:rsidRPr="007E3B71">
        <w:t>n situa</w:t>
      </w:r>
      <w:r w:rsidR="00907F19">
        <w:t>ț</w:t>
      </w:r>
      <w:r w:rsidRPr="007E3B71">
        <w:t xml:space="preserve">ia </w:t>
      </w:r>
      <w:r w:rsidR="00907F19">
        <w:t>î</w:t>
      </w:r>
      <w:r w:rsidRPr="007E3B71">
        <w:t>n care se aplic</w:t>
      </w:r>
      <w:r w:rsidR="00907F19">
        <w:t>ă</w:t>
      </w:r>
      <w:r w:rsidRPr="007E3B71">
        <w:t xml:space="preserve"> un discount ex-ante; </w:t>
      </w:r>
    </w:p>
    <w:p w14:paraId="454D51E1" w14:textId="3344ECAF" w:rsidR="00820659" w:rsidRDefault="00820659" w:rsidP="00820659">
      <w:pPr>
        <w:pStyle w:val="Point2"/>
        <w:spacing w:after="0" w:line="360" w:lineRule="auto"/>
        <w:ind w:left="810" w:firstLine="0"/>
      </w:pPr>
      <w:r w:rsidRPr="007E3B71">
        <w:t>iii. datele istorice sau previzionate sau ambele tipuri de date, utilizate pentru estimarea probabilit</w:t>
      </w:r>
      <w:r w:rsidR="00907F19">
        <w:t>ăț</w:t>
      </w:r>
      <w:r w:rsidRPr="007E3B71">
        <w:t xml:space="preserve">ii de </w:t>
      </w:r>
      <w:r w:rsidR="00907F19">
        <w:t>î</w:t>
      </w:r>
      <w:r w:rsidRPr="007E3B71">
        <w:t>ntrerupere men</w:t>
      </w:r>
      <w:r w:rsidR="00907F19">
        <w:t>ț</w:t>
      </w:r>
      <w:r w:rsidRPr="007E3B71">
        <w:t>ionate la punctul ii.</w:t>
      </w:r>
    </w:p>
    <w:p w14:paraId="7F3F28BC" w14:textId="77777777" w:rsidR="00065AB1" w:rsidRPr="007E3B71" w:rsidRDefault="00065AB1" w:rsidP="00820659">
      <w:pPr>
        <w:pStyle w:val="Point2"/>
        <w:spacing w:after="0" w:line="360" w:lineRule="auto"/>
        <w:ind w:left="810" w:firstLine="0"/>
      </w:pPr>
    </w:p>
    <w:p w14:paraId="4F40E607" w14:textId="77777777" w:rsidR="00820659" w:rsidRPr="007E3B71" w:rsidRDefault="00820659" w:rsidP="00820659">
      <w:pPr>
        <w:pStyle w:val="Point1letter"/>
        <w:numPr>
          <w:ilvl w:val="3"/>
          <w:numId w:val="15"/>
        </w:numPr>
        <w:tabs>
          <w:tab w:val="clear" w:pos="2007"/>
        </w:tabs>
        <w:spacing w:after="0" w:line="360" w:lineRule="auto"/>
        <w:ind w:left="567"/>
      </w:pPr>
      <w:r w:rsidRPr="007E3B71">
        <w:t xml:space="preserve">tariful de transport volumetric. </w:t>
      </w:r>
    </w:p>
    <w:p w14:paraId="07C576A2" w14:textId="77777777" w:rsidR="00820659" w:rsidRPr="007E3B71" w:rsidRDefault="00820659" w:rsidP="00820659">
      <w:pPr>
        <w:rPr>
          <w:lang w:eastAsia="ro-RO"/>
        </w:rPr>
      </w:pPr>
    </w:p>
    <w:p w14:paraId="3D64E165" w14:textId="77777777" w:rsidR="00820659" w:rsidRPr="007E3B71" w:rsidRDefault="00820659" w:rsidP="00820659">
      <w:pPr>
        <w:rPr>
          <w:lang w:eastAsia="ro-RO"/>
        </w:rPr>
      </w:pPr>
    </w:p>
    <w:p w14:paraId="6227B08A" w14:textId="67F502CD" w:rsidR="00820659" w:rsidRPr="007E3B71" w:rsidRDefault="00820659" w:rsidP="00820659">
      <w:pPr>
        <w:pStyle w:val="NumPar1"/>
        <w:numPr>
          <w:ilvl w:val="0"/>
          <w:numId w:val="33"/>
        </w:numPr>
        <w:spacing w:after="0" w:line="360" w:lineRule="auto"/>
        <w:ind w:left="540" w:hanging="540"/>
      </w:pPr>
      <w:r w:rsidRPr="007E3B71">
        <w:t>OTS public</w:t>
      </w:r>
      <w:r w:rsidR="00907F19">
        <w:t>ă</w:t>
      </w:r>
      <w:r w:rsidRPr="007E3B71">
        <w:t xml:space="preserve"> pe pagina sa de internet, cu cel pu</w:t>
      </w:r>
      <w:r w:rsidR="00907F19">
        <w:t>ț</w:t>
      </w:r>
      <w:r w:rsidRPr="007E3B71">
        <w:t>in 30 de zile</w:t>
      </w:r>
      <w:r w:rsidR="00B02DB4">
        <w:t xml:space="preserve"> calendaristice</w:t>
      </w:r>
      <w:r w:rsidRPr="007E3B71">
        <w:t xml:space="preserve"> </w:t>
      </w:r>
      <w:r w:rsidR="00907F19">
        <w:t>î</w:t>
      </w:r>
      <w:r w:rsidRPr="007E3B71">
        <w:t xml:space="preserve">nainte de data de </w:t>
      </w:r>
      <w:r w:rsidR="00907F19">
        <w:t>î</w:t>
      </w:r>
      <w:r w:rsidRPr="007E3B71">
        <w:t>ncepere a anului perioadei de reglementare, at</w:t>
      </w:r>
      <w:r w:rsidR="00907F19">
        <w:t>â</w:t>
      </w:r>
      <w:r w:rsidRPr="007E3B71">
        <w:t xml:space="preserve">t </w:t>
      </w:r>
      <w:r w:rsidR="00907F19">
        <w:t>î</w:t>
      </w:r>
      <w:r w:rsidRPr="007E3B71">
        <w:t>n limba rom</w:t>
      </w:r>
      <w:r w:rsidR="00907F19">
        <w:t>â</w:t>
      </w:r>
      <w:r w:rsidRPr="007E3B71">
        <w:t>n</w:t>
      </w:r>
      <w:r w:rsidR="00907F19">
        <w:t>ă</w:t>
      </w:r>
      <w:r w:rsidRPr="007E3B71">
        <w:t>, c</w:t>
      </w:r>
      <w:r w:rsidR="00907F19">
        <w:t>â</w:t>
      </w:r>
      <w:r w:rsidRPr="007E3B71">
        <w:t xml:space="preserve">t </w:t>
      </w:r>
      <w:r w:rsidR="00907F19">
        <w:t>ș</w:t>
      </w:r>
      <w:r w:rsidRPr="007E3B71">
        <w:t xml:space="preserve">i </w:t>
      </w:r>
      <w:r w:rsidR="00907F19">
        <w:t>î</w:t>
      </w:r>
      <w:r w:rsidRPr="007E3B71">
        <w:t>n limba englez</w:t>
      </w:r>
      <w:r w:rsidR="00907F19">
        <w:t>ă</w:t>
      </w:r>
      <w:r w:rsidRPr="007E3B71">
        <w:t>, urm</w:t>
      </w:r>
      <w:r w:rsidR="00907F19">
        <w:t>ă</w:t>
      </w:r>
      <w:r w:rsidRPr="007E3B71">
        <w:t>toarele informa</w:t>
      </w:r>
      <w:r w:rsidR="00907F19">
        <w:t>ț</w:t>
      </w:r>
      <w:r w:rsidRPr="007E3B71">
        <w:t>ii:</w:t>
      </w:r>
    </w:p>
    <w:p w14:paraId="27AC7799" w14:textId="322A8823" w:rsidR="00820659" w:rsidRPr="007E3B71" w:rsidDel="0099524D" w:rsidRDefault="00820659" w:rsidP="00820659">
      <w:pPr>
        <w:pStyle w:val="Point1letter"/>
        <w:numPr>
          <w:ilvl w:val="3"/>
          <w:numId w:val="34"/>
        </w:numPr>
        <w:tabs>
          <w:tab w:val="clear" w:pos="2007"/>
          <w:tab w:val="num" w:pos="540"/>
        </w:tabs>
        <w:spacing w:after="0" w:line="360" w:lineRule="auto"/>
        <w:ind w:left="540" w:hanging="540"/>
      </w:pPr>
      <w:r w:rsidRPr="007E3B71">
        <w:t>informa</w:t>
      </w:r>
      <w:r w:rsidR="00907F19">
        <w:t>ț</w:t>
      </w:r>
      <w:r w:rsidRPr="007E3B71">
        <w:t>ii privind parametrii utiliza</w:t>
      </w:r>
      <w:r w:rsidR="00907F19">
        <w:t>ț</w:t>
      </w:r>
      <w:r w:rsidRPr="007E3B71">
        <w:t xml:space="preserve">i </w:t>
      </w:r>
      <w:r w:rsidR="00907F19">
        <w:t>î</w:t>
      </w:r>
      <w:r w:rsidRPr="007E3B71">
        <w:t xml:space="preserve">n cadrul metodologiei aplicate de stabilire a venitului reglementat, a venitului reglementat corectat </w:t>
      </w:r>
      <w:r w:rsidR="00907F19">
        <w:t>ș</w:t>
      </w:r>
      <w:r w:rsidRPr="007E3B71">
        <w:t>i a tarifelor reglementate pentru activitatea de transport al gazelor naturale, care sunt lega</w:t>
      </w:r>
      <w:r w:rsidR="00907F19">
        <w:t>ț</w:t>
      </w:r>
      <w:r w:rsidRPr="007E3B71">
        <w:t>i de caracteristicile tehnice ale ST, precum:</w:t>
      </w:r>
    </w:p>
    <w:p w14:paraId="1E74FDC7" w14:textId="5E20A6A6" w:rsidR="00820659" w:rsidRPr="007E3B71" w:rsidDel="0099524D" w:rsidRDefault="00820659" w:rsidP="00820659">
      <w:pPr>
        <w:pStyle w:val="Point2"/>
        <w:spacing w:after="0" w:line="360" w:lineRule="auto"/>
        <w:ind w:left="1134"/>
      </w:pPr>
      <w:r w:rsidRPr="007E3B71">
        <w:t>a)</w:t>
      </w:r>
      <w:r w:rsidRPr="007E3B71">
        <w:tab/>
        <w:t>capacitatea tehnic</w:t>
      </w:r>
      <w:r w:rsidR="00907F19">
        <w:t>ă</w:t>
      </w:r>
      <w:r w:rsidRPr="007E3B71">
        <w:t xml:space="preserve"> </w:t>
      </w:r>
      <w:r w:rsidR="00907F19">
        <w:t>î</w:t>
      </w:r>
      <w:r w:rsidRPr="007E3B71">
        <w:t xml:space="preserve">n fiecare punct de intrare </w:t>
      </w:r>
      <w:r w:rsidR="00907F19">
        <w:t>ș</w:t>
      </w:r>
      <w:r w:rsidRPr="007E3B71">
        <w:t>i de ie</w:t>
      </w:r>
      <w:r w:rsidR="00907F19">
        <w:t>ș</w:t>
      </w:r>
      <w:r w:rsidRPr="007E3B71">
        <w:t xml:space="preserve">ire, </w:t>
      </w:r>
      <w:r w:rsidR="00907F19">
        <w:t>ș</w:t>
      </w:r>
      <w:r w:rsidRPr="007E3B71">
        <w:t>i ipotezele conexe;</w:t>
      </w:r>
    </w:p>
    <w:p w14:paraId="093882EE" w14:textId="718FB733" w:rsidR="00820659" w:rsidRPr="007E3B71" w:rsidDel="0099524D" w:rsidRDefault="00820659" w:rsidP="00820659">
      <w:pPr>
        <w:pStyle w:val="Point2"/>
        <w:spacing w:after="0" w:line="360" w:lineRule="auto"/>
        <w:ind w:left="1134"/>
      </w:pPr>
      <w:r w:rsidRPr="007E3B71">
        <w:t>b)</w:t>
      </w:r>
      <w:r w:rsidRPr="007E3B71">
        <w:tab/>
        <w:t>capacitatea contractat</w:t>
      </w:r>
      <w:r w:rsidR="00907F19">
        <w:t>ă</w:t>
      </w:r>
      <w:r w:rsidRPr="007E3B71">
        <w:t xml:space="preserve"> estimat</w:t>
      </w:r>
      <w:r w:rsidR="00907F19">
        <w:t>ă</w:t>
      </w:r>
      <w:r w:rsidRPr="007E3B71">
        <w:t xml:space="preserve"> </w:t>
      </w:r>
      <w:r w:rsidR="00907F19">
        <w:t>î</w:t>
      </w:r>
      <w:r w:rsidRPr="007E3B71">
        <w:t xml:space="preserve">n fiecare punct de intrare </w:t>
      </w:r>
      <w:r w:rsidR="00907F19">
        <w:t>ș</w:t>
      </w:r>
      <w:r w:rsidRPr="007E3B71">
        <w:t>i de ie</w:t>
      </w:r>
      <w:r w:rsidR="00907F19">
        <w:t>ș</w:t>
      </w:r>
      <w:r w:rsidRPr="007E3B71">
        <w:t xml:space="preserve">ire, </w:t>
      </w:r>
      <w:r w:rsidR="00907F19">
        <w:t>ș</w:t>
      </w:r>
      <w:r w:rsidRPr="007E3B71">
        <w:t>i ipotezele conexe;</w:t>
      </w:r>
    </w:p>
    <w:p w14:paraId="58038A73" w14:textId="734E9543" w:rsidR="00820659" w:rsidRPr="007E3B71" w:rsidDel="0099524D" w:rsidRDefault="00820659" w:rsidP="00820659">
      <w:pPr>
        <w:pStyle w:val="Point2"/>
        <w:spacing w:after="0" w:line="360" w:lineRule="auto"/>
        <w:ind w:left="1134"/>
      </w:pPr>
      <w:r w:rsidRPr="007E3B71">
        <w:t>c)</w:t>
      </w:r>
      <w:r w:rsidRPr="007E3B71">
        <w:tab/>
        <w:t xml:space="preserve">cantitatea </w:t>
      </w:r>
      <w:r w:rsidR="00907F19">
        <w:t>ș</w:t>
      </w:r>
      <w:r w:rsidRPr="007E3B71">
        <w:t>i direc</w:t>
      </w:r>
      <w:r w:rsidR="00907F19">
        <w:t>ț</w:t>
      </w:r>
      <w:r w:rsidRPr="007E3B71">
        <w:t xml:space="preserve">ia fluxului de gaze pentru fiecare punct de intrare </w:t>
      </w:r>
      <w:r w:rsidR="00907F19">
        <w:t>ș</w:t>
      </w:r>
      <w:r w:rsidRPr="007E3B71">
        <w:t>i de ie</w:t>
      </w:r>
      <w:r w:rsidR="00907F19">
        <w:t>ș</w:t>
      </w:r>
      <w:r w:rsidRPr="007E3B71">
        <w:t xml:space="preserve">ire, </w:t>
      </w:r>
      <w:r w:rsidR="00907F19">
        <w:t>ș</w:t>
      </w:r>
      <w:r w:rsidRPr="007E3B71">
        <w:t xml:space="preserve">i ipotezele conexe, cum ar fi scenariile de cerere </w:t>
      </w:r>
      <w:r w:rsidR="00907F19">
        <w:t>ș</w:t>
      </w:r>
      <w:r w:rsidRPr="007E3B71">
        <w:t>i ofert</w:t>
      </w:r>
      <w:r w:rsidR="00907F19">
        <w:t>ă</w:t>
      </w:r>
      <w:r w:rsidRPr="007E3B71">
        <w:t xml:space="preserve"> pentru fluxul de gaze </w:t>
      </w:r>
      <w:r w:rsidR="00907F19">
        <w:t>î</w:t>
      </w:r>
      <w:r w:rsidRPr="007E3B71">
        <w:t>n perioada de v</w:t>
      </w:r>
      <w:r w:rsidR="00907F19">
        <w:t>â</w:t>
      </w:r>
      <w:r w:rsidRPr="007E3B71">
        <w:t>rf;</w:t>
      </w:r>
    </w:p>
    <w:p w14:paraId="1AE33B24" w14:textId="75C4581D" w:rsidR="00820659" w:rsidRPr="007E3B71" w:rsidDel="0099524D" w:rsidRDefault="00820659" w:rsidP="00820659">
      <w:pPr>
        <w:pStyle w:val="Point2"/>
        <w:spacing w:after="0" w:line="360" w:lineRule="auto"/>
        <w:ind w:left="1134"/>
      </w:pPr>
      <w:r w:rsidRPr="007E3B71">
        <w:t>d)</w:t>
      </w:r>
      <w:r w:rsidRPr="007E3B71">
        <w:tab/>
        <w:t>reprezentarea structural</w:t>
      </w:r>
      <w:r w:rsidR="00907F19">
        <w:t>ă</w:t>
      </w:r>
      <w:r w:rsidRPr="007E3B71">
        <w:t xml:space="preserve"> a re</w:t>
      </w:r>
      <w:r w:rsidR="00907F19">
        <w:t>ț</w:t>
      </w:r>
      <w:r w:rsidRPr="007E3B71">
        <w:t>elei de transport cu un nivel adecvat de detaliu;</w:t>
      </w:r>
    </w:p>
    <w:p w14:paraId="1A6093FF" w14:textId="07C8A9F0" w:rsidR="00820659" w:rsidRPr="007E3B71" w:rsidDel="0099524D" w:rsidRDefault="00820659" w:rsidP="00820659">
      <w:pPr>
        <w:pStyle w:val="Point2"/>
        <w:spacing w:after="0" w:line="360" w:lineRule="auto"/>
        <w:ind w:left="1134"/>
      </w:pPr>
      <w:r w:rsidRPr="007E3B71">
        <w:t>e)</w:t>
      </w:r>
      <w:r w:rsidRPr="007E3B71">
        <w:tab/>
        <w:t>informa</w:t>
      </w:r>
      <w:r w:rsidR="00907F19">
        <w:t>ț</w:t>
      </w:r>
      <w:r w:rsidRPr="007E3B71">
        <w:t>ii tehnice suplimentare cu privire la re</w:t>
      </w:r>
      <w:r w:rsidR="00907F19">
        <w:t>ț</w:t>
      </w:r>
      <w:r w:rsidRPr="007E3B71">
        <w:t xml:space="preserve">eaua de transport, cum ar fi lungimea </w:t>
      </w:r>
      <w:r w:rsidR="00907F19">
        <w:t>ș</w:t>
      </w:r>
      <w:r w:rsidRPr="007E3B71">
        <w:t xml:space="preserve">i diametrul conductelor </w:t>
      </w:r>
      <w:r w:rsidR="00907F19">
        <w:t>ș</w:t>
      </w:r>
      <w:r w:rsidRPr="007E3B71">
        <w:t>i puterea sta</w:t>
      </w:r>
      <w:r w:rsidR="00907F19">
        <w:t>ț</w:t>
      </w:r>
      <w:r w:rsidRPr="007E3B71">
        <w:t>iilor de comprimare a gazelor.</w:t>
      </w:r>
    </w:p>
    <w:p w14:paraId="061A4ECB" w14:textId="10305E1A" w:rsidR="00820659" w:rsidRPr="007E3B71" w:rsidRDefault="00820659" w:rsidP="00820659">
      <w:pPr>
        <w:pStyle w:val="Point1letter"/>
        <w:numPr>
          <w:ilvl w:val="3"/>
          <w:numId w:val="34"/>
        </w:numPr>
        <w:spacing w:after="0" w:line="360" w:lineRule="auto"/>
        <w:ind w:left="567"/>
      </w:pPr>
      <w:r w:rsidRPr="007E3B71">
        <w:t>informa</w:t>
      </w:r>
      <w:r w:rsidR="00907F19">
        <w:t>ț</w:t>
      </w:r>
      <w:r w:rsidRPr="007E3B71">
        <w:t xml:space="preserve">ii privind venitul reglementat </w:t>
      </w:r>
      <w:r w:rsidR="00907F19">
        <w:t>ș</w:t>
      </w:r>
      <w:r w:rsidRPr="007E3B71">
        <w:t>i venitul reglementat corectat:</w:t>
      </w:r>
    </w:p>
    <w:p w14:paraId="3A4D7B37" w14:textId="246A4D11" w:rsidR="00820659" w:rsidRPr="007E3B71" w:rsidRDefault="00820659" w:rsidP="00820659">
      <w:pPr>
        <w:pStyle w:val="Point2"/>
        <w:spacing w:after="0" w:line="360" w:lineRule="auto"/>
        <w:ind w:left="1134"/>
      </w:pPr>
      <w:r w:rsidRPr="007E3B71">
        <w:t>a)</w:t>
      </w:r>
      <w:r w:rsidRPr="007E3B71">
        <w:tab/>
        <w:t xml:space="preserve">venitul reglementat </w:t>
      </w:r>
      <w:r w:rsidR="00907F19">
        <w:t>ș</w:t>
      </w:r>
      <w:r w:rsidRPr="007E3B71">
        <w:t xml:space="preserve">i venitul reglementat corectat aprobate conform </w:t>
      </w:r>
      <w:r w:rsidR="0095140B" w:rsidRPr="007E3B71">
        <w:t>metodolog</w:t>
      </w:r>
      <w:r w:rsidR="0095140B">
        <w:t>ei</w:t>
      </w:r>
      <w:r w:rsidRPr="007E3B71">
        <w:t>;</w:t>
      </w:r>
    </w:p>
    <w:p w14:paraId="497CD308" w14:textId="02F57C7F" w:rsidR="00820659" w:rsidRPr="007E3B71" w:rsidRDefault="00820659" w:rsidP="00820659">
      <w:pPr>
        <w:pStyle w:val="Point2"/>
        <w:spacing w:after="0" w:line="360" w:lineRule="auto"/>
        <w:ind w:left="1134"/>
      </w:pPr>
      <w:r w:rsidRPr="007E3B71">
        <w:t>b)</w:t>
      </w:r>
      <w:r w:rsidRPr="007E3B71">
        <w:tab/>
        <w:t>informa</w:t>
      </w:r>
      <w:r w:rsidR="00907F19">
        <w:t>ț</w:t>
      </w:r>
      <w:r w:rsidRPr="007E3B71">
        <w:t>ii referitoare la modific</w:t>
      </w:r>
      <w:r w:rsidR="00907F19">
        <w:t>ă</w:t>
      </w:r>
      <w:r w:rsidRPr="007E3B71">
        <w:t>rile, de la un an la altul, ale veniturilor prev</w:t>
      </w:r>
      <w:r w:rsidR="00907F19">
        <w:t>ă</w:t>
      </w:r>
      <w:r w:rsidRPr="007E3B71">
        <w:t>zute la lit. a);</w:t>
      </w:r>
    </w:p>
    <w:p w14:paraId="54B8C2E1" w14:textId="3EC60310" w:rsidR="00820659" w:rsidRPr="007E3B71" w:rsidRDefault="00820659" w:rsidP="00820659">
      <w:pPr>
        <w:pStyle w:val="Point2"/>
        <w:spacing w:after="0" w:line="360" w:lineRule="auto"/>
        <w:ind w:left="1134"/>
      </w:pPr>
      <w:r w:rsidRPr="007E3B71">
        <w:t>c)</w:t>
      </w:r>
      <w:r w:rsidRPr="007E3B71">
        <w:tab/>
        <w:t>urm</w:t>
      </w:r>
      <w:r w:rsidR="00907F19">
        <w:t>ă</w:t>
      </w:r>
      <w:r w:rsidRPr="007E3B71">
        <w:t xml:space="preserve">torii parametri: </w:t>
      </w:r>
    </w:p>
    <w:p w14:paraId="4F191DEF" w14:textId="7A01730B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t xml:space="preserve">tipurile de active incluse </w:t>
      </w:r>
      <w:r w:rsidR="00907F19">
        <w:t>î</w:t>
      </w:r>
      <w:r w:rsidRPr="007E3B71">
        <w:t xml:space="preserve">n BAR </w:t>
      </w:r>
      <w:r w:rsidR="00907F19">
        <w:t>ș</w:t>
      </w:r>
      <w:r w:rsidRPr="007E3B71">
        <w:t>i valoarea lor agregat</w:t>
      </w:r>
      <w:r w:rsidR="00907F19">
        <w:t>ă</w:t>
      </w:r>
      <w:r w:rsidRPr="007E3B71">
        <w:t>, pe structura anexei nr. 1 la metodologie;</w:t>
      </w:r>
    </w:p>
    <w:p w14:paraId="119E3EC1" w14:textId="10FC621C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t>CAPEX, inclusiv: rata reglementat</w:t>
      </w:r>
      <w:r w:rsidR="00907F19">
        <w:t>ă</w:t>
      </w:r>
      <w:r w:rsidRPr="007E3B71">
        <w:t xml:space="preserve"> a rentabilit</w:t>
      </w:r>
      <w:r w:rsidR="00907F19">
        <w:t>ăț</w:t>
      </w:r>
      <w:r w:rsidRPr="007E3B71">
        <w:t xml:space="preserve">ii costurilor de capital (RRR) </w:t>
      </w:r>
      <w:r w:rsidR="00907F19">
        <w:t>ș</w:t>
      </w:r>
      <w:r w:rsidRPr="007E3B71">
        <w:t>i metodologia de calculare a acesteia, metodologiile de determinare a valorii ini</w:t>
      </w:r>
      <w:r w:rsidR="00907F19">
        <w:t>ț</w:t>
      </w:r>
      <w:r w:rsidRPr="007E3B71">
        <w:t>iale a activelor, metodologiile de reevaluare a activelor, explica</w:t>
      </w:r>
      <w:r w:rsidR="00907F19">
        <w:t>ț</w:t>
      </w:r>
      <w:r w:rsidRPr="007E3B71">
        <w:t>ii privind evolu</w:t>
      </w:r>
      <w:r w:rsidR="00907F19">
        <w:t>ț</w:t>
      </w:r>
      <w:r w:rsidRPr="007E3B71">
        <w:t xml:space="preserve">ia valorii activelor, perioadele de amortizare </w:t>
      </w:r>
      <w:r w:rsidR="00907F19">
        <w:t>ș</w:t>
      </w:r>
      <w:r w:rsidRPr="007E3B71">
        <w:t>i valoarea amortiz</w:t>
      </w:r>
      <w:r w:rsidR="00907F19">
        <w:t>ă</w:t>
      </w:r>
      <w:r w:rsidRPr="007E3B71">
        <w:t>rii, pe structura Anexei nr. 1 la metodologie;</w:t>
      </w:r>
    </w:p>
    <w:p w14:paraId="7EDA3F49" w14:textId="77777777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t>OPEX;</w:t>
      </w:r>
    </w:p>
    <w:p w14:paraId="15BAD72C" w14:textId="77777777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t>CPD;</w:t>
      </w:r>
    </w:p>
    <w:p w14:paraId="3BDD6C01" w14:textId="434F0F25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lastRenderedPageBreak/>
        <w:t xml:space="preserve">mecanismele de stimulare </w:t>
      </w:r>
      <w:r w:rsidR="00907F19">
        <w:t>ș</w:t>
      </w:r>
      <w:r w:rsidRPr="007E3B71">
        <w:t xml:space="preserve">i obiectivele </w:t>
      </w:r>
      <w:r w:rsidR="00907F19">
        <w:t>î</w:t>
      </w:r>
      <w:r w:rsidRPr="007E3B71">
        <w:t>n materie de eficien</w:t>
      </w:r>
      <w:r w:rsidR="00907F19">
        <w:t>ță</w:t>
      </w:r>
      <w:r w:rsidRPr="007E3B71">
        <w:t>;</w:t>
      </w:r>
    </w:p>
    <w:p w14:paraId="388544F8" w14:textId="28979744" w:rsidR="00820659" w:rsidRPr="007E3B71" w:rsidRDefault="00820659" w:rsidP="00820659">
      <w:pPr>
        <w:pStyle w:val="Point3number"/>
        <w:numPr>
          <w:ilvl w:val="0"/>
          <w:numId w:val="16"/>
        </w:numPr>
        <w:spacing w:after="0" w:line="360" w:lineRule="auto"/>
        <w:ind w:left="1701"/>
      </w:pPr>
      <w:r w:rsidRPr="007E3B71">
        <w:t>indicii de infla</w:t>
      </w:r>
      <w:r w:rsidR="00907F19">
        <w:t>ț</w:t>
      </w:r>
      <w:r w:rsidRPr="007E3B71">
        <w:t>ie.</w:t>
      </w:r>
    </w:p>
    <w:p w14:paraId="6BB3B96E" w14:textId="5154EC81" w:rsidR="00820659" w:rsidRPr="007E3B71" w:rsidRDefault="00820659" w:rsidP="00820659">
      <w:pPr>
        <w:pStyle w:val="Point1letter"/>
        <w:numPr>
          <w:ilvl w:val="3"/>
          <w:numId w:val="34"/>
        </w:numPr>
        <w:spacing w:after="0" w:line="360" w:lineRule="auto"/>
        <w:ind w:left="567"/>
      </w:pPr>
      <w:r w:rsidRPr="007E3B71">
        <w:t>urm</w:t>
      </w:r>
      <w:r w:rsidR="00907F19">
        <w:t>ă</w:t>
      </w:r>
      <w:r w:rsidRPr="007E3B71">
        <w:t>torii indicatori privind veniturile prev</w:t>
      </w:r>
      <w:r w:rsidR="00907F19">
        <w:t>ă</w:t>
      </w:r>
      <w:r w:rsidRPr="007E3B71">
        <w:t>zute la pct. (2) lit. a):</w:t>
      </w:r>
    </w:p>
    <w:p w14:paraId="68DD9AE8" w14:textId="1129D384" w:rsidR="00820659" w:rsidRPr="007E3B71" w:rsidRDefault="00820659" w:rsidP="00820659">
      <w:pPr>
        <w:pStyle w:val="Point2"/>
        <w:spacing w:after="0" w:line="360" w:lineRule="auto"/>
        <w:ind w:left="851" w:hanging="284"/>
      </w:pPr>
      <w:r w:rsidRPr="007E3B71">
        <w:t xml:space="preserve">a) raportul </w:t>
      </w:r>
      <w:r w:rsidR="00907F19">
        <w:t>î</w:t>
      </w:r>
      <w:r w:rsidRPr="007E3B71">
        <w:t xml:space="preserve">ntre venitul generat de tarifele de transport de rezervare de capacitate </w:t>
      </w:r>
      <w:r w:rsidR="00907F19">
        <w:t>ș</w:t>
      </w:r>
      <w:r w:rsidRPr="007E3B71">
        <w:t>i venitul generat de tarifele de transport volumetrice;</w:t>
      </w:r>
    </w:p>
    <w:p w14:paraId="188CB07E" w14:textId="5613A527" w:rsidR="00820659" w:rsidRPr="007E3B71" w:rsidRDefault="00820659" w:rsidP="00820659">
      <w:pPr>
        <w:pStyle w:val="Point2"/>
        <w:spacing w:after="0" w:line="360" w:lineRule="auto"/>
        <w:ind w:left="851" w:hanging="284"/>
      </w:pPr>
      <w:r w:rsidRPr="007E3B71">
        <w:t xml:space="preserve">b) raportul </w:t>
      </w:r>
      <w:r w:rsidR="00907F19">
        <w:t>î</w:t>
      </w:r>
      <w:r w:rsidRPr="007E3B71">
        <w:t xml:space="preserve">ntre venitul generat de tarifele de transport de rezervare de capacitate </w:t>
      </w:r>
      <w:r w:rsidR="00907F19">
        <w:t>î</w:t>
      </w:r>
      <w:r w:rsidRPr="007E3B71">
        <w:t xml:space="preserve">n toate punctele de intrare </w:t>
      </w:r>
      <w:r w:rsidR="00907F19">
        <w:t>ș</w:t>
      </w:r>
      <w:r w:rsidRPr="007E3B71">
        <w:t xml:space="preserve">i venitul generat de tarifele de transport de rezervare de capacitate </w:t>
      </w:r>
      <w:r w:rsidR="00907F19">
        <w:t>î</w:t>
      </w:r>
      <w:r w:rsidRPr="007E3B71">
        <w:t>n toate punctele de ie</w:t>
      </w:r>
      <w:r w:rsidR="00907F19">
        <w:t>ș</w:t>
      </w:r>
      <w:r w:rsidRPr="007E3B71">
        <w:t>ire;</w:t>
      </w:r>
    </w:p>
    <w:p w14:paraId="685B8F10" w14:textId="46B64EC2" w:rsidR="00820659" w:rsidRPr="007E3B71" w:rsidRDefault="00820659" w:rsidP="00820659">
      <w:pPr>
        <w:pStyle w:val="Point2"/>
        <w:spacing w:after="0" w:line="360" w:lineRule="auto"/>
        <w:ind w:left="851" w:hanging="284"/>
      </w:pPr>
      <w:r w:rsidRPr="007E3B71">
        <w:t>c) raportul dintre venitul generat din utilizarea re</w:t>
      </w:r>
      <w:r w:rsidR="00907F19">
        <w:t>ț</w:t>
      </w:r>
      <w:r w:rsidRPr="007E3B71">
        <w:t xml:space="preserve">elei </w:t>
      </w:r>
      <w:r w:rsidR="00907F19">
        <w:t>î</w:t>
      </w:r>
      <w:r w:rsidRPr="007E3B71">
        <w:t>n interiorul sistemului at</w:t>
      </w:r>
      <w:r w:rsidR="00907F19">
        <w:t>â</w:t>
      </w:r>
      <w:r w:rsidRPr="007E3B71">
        <w:t xml:space="preserve">t </w:t>
      </w:r>
      <w:r w:rsidR="00907F19">
        <w:t>î</w:t>
      </w:r>
      <w:r w:rsidRPr="007E3B71">
        <w:t>n punctele de intrare, c</w:t>
      </w:r>
      <w:r w:rsidR="00907F19">
        <w:t>â</w:t>
      </w:r>
      <w:r w:rsidRPr="007E3B71">
        <w:t xml:space="preserve">t </w:t>
      </w:r>
      <w:r w:rsidR="00907F19">
        <w:t>ș</w:t>
      </w:r>
      <w:r w:rsidRPr="007E3B71">
        <w:t xml:space="preserve">i </w:t>
      </w:r>
      <w:r w:rsidR="00907F19">
        <w:t>î</w:t>
      </w:r>
      <w:r w:rsidRPr="007E3B71">
        <w:t>n punctele de ie</w:t>
      </w:r>
      <w:r w:rsidR="00907F19">
        <w:t>ș</w:t>
      </w:r>
      <w:r w:rsidRPr="007E3B71">
        <w:t xml:space="preserve">ire, </w:t>
      </w:r>
      <w:r w:rsidR="00907F19">
        <w:t>ș</w:t>
      </w:r>
      <w:r w:rsidRPr="007E3B71">
        <w:t>i venitul generat din utilizarea re</w:t>
      </w:r>
      <w:r w:rsidR="00907F19">
        <w:t>ț</w:t>
      </w:r>
      <w:r w:rsidRPr="007E3B71">
        <w:t xml:space="preserve">elei </w:t>
      </w:r>
      <w:r w:rsidR="00907F19">
        <w:t>î</w:t>
      </w:r>
      <w:r w:rsidRPr="007E3B71">
        <w:t>ntre sisteme de transport at</w:t>
      </w:r>
      <w:r w:rsidR="00907F19">
        <w:t>â</w:t>
      </w:r>
      <w:r w:rsidRPr="007E3B71">
        <w:t xml:space="preserve">t </w:t>
      </w:r>
      <w:r w:rsidR="00907F19">
        <w:t>î</w:t>
      </w:r>
      <w:r w:rsidRPr="007E3B71">
        <w:t>n punctele de intrare, c</w:t>
      </w:r>
      <w:r w:rsidR="00907F19">
        <w:t>â</w:t>
      </w:r>
      <w:r w:rsidRPr="007E3B71">
        <w:t xml:space="preserve">t </w:t>
      </w:r>
      <w:r w:rsidR="00907F19">
        <w:t>ș</w:t>
      </w:r>
      <w:r w:rsidRPr="007E3B71">
        <w:t xml:space="preserve">i </w:t>
      </w:r>
      <w:r w:rsidR="00907F19">
        <w:t>î</w:t>
      </w:r>
      <w:r w:rsidRPr="007E3B71">
        <w:t>n punctele de ie</w:t>
      </w:r>
      <w:r w:rsidR="00907F19">
        <w:t>ș</w:t>
      </w:r>
      <w:r w:rsidRPr="007E3B71">
        <w:t>ire.</w:t>
      </w:r>
    </w:p>
    <w:p w14:paraId="1B8C48FC" w14:textId="27366C4D" w:rsidR="00820659" w:rsidRPr="007E3B71" w:rsidRDefault="00820659" w:rsidP="00820659">
      <w:pPr>
        <w:pStyle w:val="Point4letter"/>
        <w:numPr>
          <w:ilvl w:val="3"/>
          <w:numId w:val="34"/>
        </w:numPr>
        <w:spacing w:after="0" w:line="360" w:lineRule="auto"/>
        <w:ind w:left="567"/>
      </w:pPr>
      <w:r w:rsidRPr="007E3B71">
        <w:t>sumele recuperate par</w:t>
      </w:r>
      <w:r w:rsidR="00907F19">
        <w:t>ț</w:t>
      </w:r>
      <w:r w:rsidRPr="007E3B71">
        <w:t xml:space="preserve">ial sau </w:t>
      </w:r>
      <w:r w:rsidR="00907F19">
        <w:t>î</w:t>
      </w:r>
      <w:r w:rsidRPr="007E3B71">
        <w:t>n exces din venitul reglementat corectat, perioada de e</w:t>
      </w:r>
      <w:r w:rsidR="00907F19">
        <w:t>ș</w:t>
      </w:r>
      <w:r w:rsidRPr="007E3B71">
        <w:t xml:space="preserve">alonare a acestora </w:t>
      </w:r>
      <w:r w:rsidR="00907F19">
        <w:t>î</w:t>
      </w:r>
      <w:r w:rsidRPr="007E3B71">
        <w:t>n vederea recuper</w:t>
      </w:r>
      <w:r w:rsidR="00907F19">
        <w:t>ă</w:t>
      </w:r>
      <w:r w:rsidRPr="007E3B71">
        <w:t>rii sau ced</w:t>
      </w:r>
      <w:r w:rsidR="00907F19">
        <w:t>ă</w:t>
      </w:r>
      <w:r w:rsidRPr="007E3B71">
        <w:t>rii, pe fiecare element de ajustare a venitului reglementat corectat.</w:t>
      </w:r>
    </w:p>
    <w:p w14:paraId="6FD89BCC" w14:textId="55871ECF" w:rsidR="00820659" w:rsidRPr="007E3B71" w:rsidRDefault="00820659" w:rsidP="00820659">
      <w:pPr>
        <w:pStyle w:val="Point4letter"/>
        <w:numPr>
          <w:ilvl w:val="3"/>
          <w:numId w:val="34"/>
        </w:numPr>
        <w:spacing w:after="0" w:line="360" w:lineRule="auto"/>
        <w:ind w:left="567"/>
      </w:pPr>
      <w:r w:rsidRPr="007E3B71">
        <w:t>modalitatea de utilizare a primei de licita</w:t>
      </w:r>
      <w:r w:rsidR="00907F19">
        <w:t>ț</w:t>
      </w:r>
      <w:r w:rsidRPr="007E3B71">
        <w:t>ie.</w:t>
      </w:r>
    </w:p>
    <w:p w14:paraId="63DDE069" w14:textId="1AEC1A5C" w:rsidR="00820659" w:rsidRPr="007E3B71" w:rsidRDefault="00820659" w:rsidP="00820659">
      <w:pPr>
        <w:pStyle w:val="Point4letter"/>
        <w:numPr>
          <w:ilvl w:val="3"/>
          <w:numId w:val="34"/>
        </w:numPr>
        <w:spacing w:after="0" w:line="360" w:lineRule="auto"/>
        <w:ind w:left="567"/>
      </w:pPr>
      <w:r w:rsidRPr="007E3B71">
        <w:t xml:space="preserve">tarifele aferente altor servicii prestate de OTS, </w:t>
      </w:r>
      <w:r w:rsidR="00907F19">
        <w:t>î</w:t>
      </w:r>
      <w:r w:rsidRPr="007E3B71">
        <w:t>n afara serviciului de transport al gazelor naturale, a</w:t>
      </w:r>
      <w:r w:rsidR="00907F19">
        <w:t>ș</w:t>
      </w:r>
      <w:r w:rsidRPr="007E3B71">
        <w:t>a cum sunt definite la art. 3, pct. 15 din Regulamentul (UE) 2017/460.</w:t>
      </w:r>
    </w:p>
    <w:p w14:paraId="51F70D5C" w14:textId="3EBC91B4" w:rsidR="00820659" w:rsidRPr="007E3B71" w:rsidRDefault="00820659" w:rsidP="00820659">
      <w:pPr>
        <w:pStyle w:val="Point1letter"/>
        <w:numPr>
          <w:ilvl w:val="3"/>
          <w:numId w:val="34"/>
        </w:numPr>
        <w:spacing w:after="0" w:line="360" w:lineRule="auto"/>
        <w:ind w:left="567"/>
      </w:pPr>
      <w:r w:rsidRPr="007E3B71">
        <w:t>un model simplificat, care s</w:t>
      </w:r>
      <w:r w:rsidR="00907F19">
        <w:t>ă</w:t>
      </w:r>
      <w:r w:rsidRPr="007E3B71">
        <w:t xml:space="preserve"> permit</w:t>
      </w:r>
      <w:r w:rsidR="00907F19">
        <w:t>ă</w:t>
      </w:r>
      <w:r w:rsidRPr="007E3B71">
        <w:t xml:space="preserve"> utilizatorilor re</w:t>
      </w:r>
      <w:r w:rsidR="00907F19">
        <w:t>ț</w:t>
      </w:r>
      <w:r w:rsidRPr="007E3B71">
        <w:t>elei s</w:t>
      </w:r>
      <w:r w:rsidR="00907F19">
        <w:t>ă</w:t>
      </w:r>
      <w:r w:rsidRPr="007E3B71">
        <w:t xml:space="preserve"> estimeze posibila evolu</w:t>
      </w:r>
      <w:r w:rsidR="00907F19">
        <w:t>ț</w:t>
      </w:r>
      <w:r w:rsidRPr="007E3B71">
        <w:t xml:space="preserve">ie a venitului reglementat, venitului reglementat corectat </w:t>
      </w:r>
      <w:r w:rsidR="00907F19">
        <w:t>ș</w:t>
      </w:r>
      <w:r w:rsidRPr="007E3B71">
        <w:t xml:space="preserve">i a tarifelor de transport, actualizat periodic, </w:t>
      </w:r>
      <w:r w:rsidR="00907F19">
        <w:t>î</w:t>
      </w:r>
      <w:r w:rsidRPr="007E3B71">
        <w:t>nso</w:t>
      </w:r>
      <w:r w:rsidR="00907F19">
        <w:t>ț</w:t>
      </w:r>
      <w:r w:rsidRPr="007E3B71">
        <w:t>it de explica</w:t>
      </w:r>
      <w:r w:rsidR="00907F19">
        <w:t>ț</w:t>
      </w:r>
      <w:r w:rsidRPr="007E3B71">
        <w:t xml:space="preserve">ia modului de utilizare a acestuia. </w:t>
      </w:r>
    </w:p>
    <w:p w14:paraId="0DC86DDF" w14:textId="7F35593F" w:rsidR="00820659" w:rsidRPr="007E3B71" w:rsidRDefault="00820659" w:rsidP="00820659">
      <w:pPr>
        <w:pStyle w:val="Point1letter"/>
        <w:numPr>
          <w:ilvl w:val="3"/>
          <w:numId w:val="34"/>
        </w:numPr>
        <w:spacing w:after="0" w:line="360" w:lineRule="auto"/>
        <w:ind w:left="567"/>
      </w:pPr>
      <w:r w:rsidRPr="007E3B71">
        <w:t>urm</w:t>
      </w:r>
      <w:r w:rsidR="00907F19">
        <w:t>ă</w:t>
      </w:r>
      <w:r w:rsidRPr="007E3B71">
        <w:t>toarele explica</w:t>
      </w:r>
      <w:r w:rsidR="00907F19">
        <w:t>ț</w:t>
      </w:r>
      <w:r w:rsidRPr="007E3B71">
        <w:t>ii cu privire la :</w:t>
      </w:r>
    </w:p>
    <w:p w14:paraId="5D2BC99E" w14:textId="60750C3F" w:rsidR="00820659" w:rsidRPr="007E3B71" w:rsidRDefault="00820659" w:rsidP="00820659">
      <w:pPr>
        <w:pStyle w:val="Point2"/>
        <w:spacing w:after="0" w:line="360" w:lineRule="auto"/>
        <w:ind w:left="851" w:hanging="284"/>
      </w:pPr>
      <w:r w:rsidRPr="007E3B71">
        <w:t>a) diferen</w:t>
      </w:r>
      <w:r w:rsidR="00907F19">
        <w:t>ț</w:t>
      </w:r>
      <w:r w:rsidRPr="007E3B71">
        <w:t xml:space="preserve">a </w:t>
      </w:r>
      <w:r w:rsidR="00907F19">
        <w:t>î</w:t>
      </w:r>
      <w:r w:rsidRPr="007E3B71">
        <w:t>n ceea ce prive</w:t>
      </w:r>
      <w:r w:rsidR="00907F19">
        <w:t>ș</w:t>
      </w:r>
      <w:r w:rsidRPr="007E3B71">
        <w:t>te nivelul tarifelor de transport pentru acela</w:t>
      </w:r>
      <w:r w:rsidR="00907F19">
        <w:t>ș</w:t>
      </w:r>
      <w:r w:rsidRPr="007E3B71">
        <w:t xml:space="preserve">i tip de serviciu de transport, aplicabil </w:t>
      </w:r>
      <w:r w:rsidR="00907F19">
        <w:t>î</w:t>
      </w:r>
      <w:r w:rsidRPr="007E3B71">
        <w:t xml:space="preserve">n anul de reglementare </w:t>
      </w:r>
      <w:r w:rsidR="00907F19">
        <w:t>î</w:t>
      </w:r>
      <w:r w:rsidRPr="007E3B71">
        <w:t xml:space="preserve">n curs </w:t>
      </w:r>
      <w:r w:rsidR="00907F19">
        <w:t>ș</w:t>
      </w:r>
      <w:r w:rsidRPr="007E3B71">
        <w:t xml:space="preserve">i </w:t>
      </w:r>
      <w:r w:rsidR="00907F19">
        <w:t>î</w:t>
      </w:r>
      <w:r w:rsidRPr="007E3B71">
        <w:t>n anul de reglementare pentru care se public</w:t>
      </w:r>
      <w:r w:rsidR="00907F19">
        <w:t>ă</w:t>
      </w:r>
      <w:r w:rsidRPr="007E3B71">
        <w:t xml:space="preserve"> informa</w:t>
      </w:r>
      <w:r w:rsidR="00907F19">
        <w:t>ț</w:t>
      </w:r>
      <w:r w:rsidRPr="007E3B71">
        <w:t xml:space="preserve">iile; </w:t>
      </w:r>
    </w:p>
    <w:p w14:paraId="1B6A05E2" w14:textId="5A1066B5" w:rsidR="00820659" w:rsidRPr="007E3B71" w:rsidRDefault="00820659" w:rsidP="002C04B2">
      <w:pPr>
        <w:pStyle w:val="Point2"/>
        <w:spacing w:after="0" w:line="360" w:lineRule="auto"/>
        <w:ind w:left="851" w:hanging="284"/>
        <w:rPr>
          <w:b/>
          <w:bCs/>
        </w:rPr>
      </w:pPr>
      <w:r w:rsidRPr="007E3B71">
        <w:t>b) diferen</w:t>
      </w:r>
      <w:r w:rsidR="00907F19">
        <w:t>ț</w:t>
      </w:r>
      <w:r w:rsidRPr="007E3B71">
        <w:t>a estimat</w:t>
      </w:r>
      <w:r w:rsidR="00907F19">
        <w:t>ă</w:t>
      </w:r>
      <w:r w:rsidRPr="007E3B71">
        <w:t xml:space="preserve"> </w:t>
      </w:r>
      <w:r w:rsidR="00907F19">
        <w:t>î</w:t>
      </w:r>
      <w:r w:rsidRPr="007E3B71">
        <w:t>n ceea ce prive</w:t>
      </w:r>
      <w:r w:rsidR="00907F19">
        <w:t>ș</w:t>
      </w:r>
      <w:r w:rsidRPr="007E3B71">
        <w:t>te nivelul tarifelor de transport pentru acela</w:t>
      </w:r>
      <w:r w:rsidR="00907F19">
        <w:t>ș</w:t>
      </w:r>
      <w:r w:rsidRPr="007E3B71">
        <w:t xml:space="preserve">i tip de serviciu de transport, aplicabil </w:t>
      </w:r>
      <w:r w:rsidR="00907F19">
        <w:t>î</w:t>
      </w:r>
      <w:r w:rsidRPr="007E3B71">
        <w:t>n anul de reglementare pentru care se public</w:t>
      </w:r>
      <w:r w:rsidR="00907F19">
        <w:t>ă</w:t>
      </w:r>
      <w:r w:rsidRPr="007E3B71">
        <w:t xml:space="preserve"> informa</w:t>
      </w:r>
      <w:r w:rsidR="00907F19">
        <w:t>ț</w:t>
      </w:r>
      <w:r w:rsidRPr="007E3B71">
        <w:t xml:space="preserve">iile </w:t>
      </w:r>
      <w:r w:rsidR="00907F19">
        <w:t>ș</w:t>
      </w:r>
      <w:r w:rsidRPr="007E3B71">
        <w:t>i fiecare an de reglementare r</w:t>
      </w:r>
      <w:r w:rsidR="00907F19">
        <w:t>ă</w:t>
      </w:r>
      <w:r w:rsidRPr="007E3B71">
        <w:t>mas din cadrul perioadei de reglementare.</w:t>
      </w:r>
    </w:p>
    <w:p w14:paraId="6AF89FA5" w14:textId="77777777" w:rsidR="00820659" w:rsidRPr="007E3B71" w:rsidRDefault="00820659" w:rsidP="00061E7A">
      <w:pPr>
        <w:pStyle w:val="ListParagraph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FBED5" w14:textId="77777777" w:rsidR="00820659" w:rsidRPr="007E3B71" w:rsidRDefault="00820659" w:rsidP="00061E7A">
      <w:pPr>
        <w:pStyle w:val="ListParagraph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7"/>
    <w:p w14:paraId="113A6016" w14:textId="77777777" w:rsidR="002F23A9" w:rsidRPr="007E3B71" w:rsidRDefault="002F23A9" w:rsidP="00061E7A">
      <w:pPr>
        <w:pStyle w:val="Point1letter"/>
        <w:tabs>
          <w:tab w:val="clear" w:pos="1417"/>
        </w:tabs>
        <w:spacing w:after="0" w:line="360" w:lineRule="auto"/>
        <w:ind w:left="0" w:firstLine="0"/>
        <w:rPr>
          <w:strike/>
        </w:rPr>
      </w:pPr>
    </w:p>
    <w:sectPr w:rsidR="002F23A9" w:rsidRPr="007E3B71" w:rsidSect="00954493">
      <w:headerReference w:type="default" r:id="rId21"/>
      <w:footerReference w:type="even" r:id="rId22"/>
      <w:footerReference w:type="default" r:id="rId23"/>
      <w:pgSz w:w="11906" w:h="16838" w:code="9"/>
      <w:pgMar w:top="1135" w:right="1133" w:bottom="1418" w:left="1440" w:header="0" w:footer="0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A52816" w16cex:dateUtc="2025-03-14T14:50:00Z"/>
  <w16cex:commentExtensible w16cex:durableId="3C57EC8F" w16cex:dateUtc="2025-03-14T14:59:00Z"/>
  <w16cex:commentExtensible w16cex:durableId="199DAA1F" w16cex:dateUtc="2025-03-14T15:01:00Z"/>
  <w16cex:commentExtensible w16cex:durableId="5382BE97" w16cex:dateUtc="2025-03-14T15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749FD" w14:textId="77777777" w:rsidR="00200568" w:rsidRDefault="00200568" w:rsidP="00F33180">
      <w:pPr>
        <w:spacing w:after="0" w:line="240" w:lineRule="auto"/>
      </w:pPr>
      <w:r>
        <w:separator/>
      </w:r>
    </w:p>
  </w:endnote>
  <w:endnote w:type="continuationSeparator" w:id="0">
    <w:p w14:paraId="4FF98DC3" w14:textId="77777777" w:rsidR="00200568" w:rsidRDefault="00200568" w:rsidP="00F3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Arial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FE2E" w14:textId="77777777" w:rsidR="006C3260" w:rsidRDefault="006C3260" w:rsidP="006A74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DBFB90" w14:textId="77777777" w:rsidR="006C3260" w:rsidRDefault="006C3260" w:rsidP="0097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6561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195B3" w14:textId="47083E5F" w:rsidR="006C3260" w:rsidRDefault="006C32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178E21A" w14:textId="77777777" w:rsidR="006C3260" w:rsidRDefault="006C32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2313D" w14:textId="77777777" w:rsidR="00200568" w:rsidRDefault="00200568" w:rsidP="00F33180">
      <w:pPr>
        <w:spacing w:after="0" w:line="240" w:lineRule="auto"/>
      </w:pPr>
      <w:r>
        <w:separator/>
      </w:r>
    </w:p>
  </w:footnote>
  <w:footnote w:type="continuationSeparator" w:id="0">
    <w:p w14:paraId="39FB6930" w14:textId="77777777" w:rsidR="00200568" w:rsidRDefault="00200568" w:rsidP="00F33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84EA2" w14:textId="77777777" w:rsidR="006C3260" w:rsidRDefault="006C3260" w:rsidP="00BC79A8">
    <w:pPr>
      <w:pStyle w:val="Header"/>
      <w:tabs>
        <w:tab w:val="clear" w:pos="4680"/>
        <w:tab w:val="clear" w:pos="9360"/>
        <w:tab w:val="left" w:pos="23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82B52"/>
    <w:multiLevelType w:val="hybridMultilevel"/>
    <w:tmpl w:val="627813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12CC5"/>
    <w:multiLevelType w:val="hybridMultilevel"/>
    <w:tmpl w:val="330259A8"/>
    <w:lvl w:ilvl="0" w:tplc="04090017">
      <w:start w:val="1"/>
      <w:numFmt w:val="lowerLetter"/>
      <w:lvlText w:val="%1)"/>
      <w:lvlJc w:val="left"/>
      <w:pPr>
        <w:ind w:left="960" w:hanging="360"/>
      </w:pPr>
      <w:rPr>
        <w:strike w:val="0"/>
      </w:rPr>
    </w:lvl>
    <w:lvl w:ilvl="1" w:tplc="04180019">
      <w:start w:val="1"/>
      <w:numFmt w:val="lowerLetter"/>
      <w:lvlText w:val="%2."/>
      <w:lvlJc w:val="left"/>
      <w:pPr>
        <w:ind w:left="1680" w:hanging="360"/>
      </w:pPr>
    </w:lvl>
    <w:lvl w:ilvl="2" w:tplc="0418001B">
      <w:start w:val="1"/>
      <w:numFmt w:val="lowerRoman"/>
      <w:lvlText w:val="%3."/>
      <w:lvlJc w:val="right"/>
      <w:pPr>
        <w:ind w:left="2400" w:hanging="180"/>
      </w:pPr>
    </w:lvl>
    <w:lvl w:ilvl="3" w:tplc="0418000F">
      <w:start w:val="1"/>
      <w:numFmt w:val="decimal"/>
      <w:lvlText w:val="%4."/>
      <w:lvlJc w:val="left"/>
      <w:pPr>
        <w:ind w:left="3120" w:hanging="360"/>
      </w:pPr>
    </w:lvl>
    <w:lvl w:ilvl="4" w:tplc="04180019">
      <w:start w:val="1"/>
      <w:numFmt w:val="lowerLetter"/>
      <w:lvlText w:val="%5."/>
      <w:lvlJc w:val="left"/>
      <w:pPr>
        <w:ind w:left="3840" w:hanging="360"/>
      </w:pPr>
    </w:lvl>
    <w:lvl w:ilvl="5" w:tplc="0418001B">
      <w:start w:val="1"/>
      <w:numFmt w:val="lowerRoman"/>
      <w:lvlText w:val="%6."/>
      <w:lvlJc w:val="right"/>
      <w:pPr>
        <w:ind w:left="4560" w:hanging="180"/>
      </w:pPr>
    </w:lvl>
    <w:lvl w:ilvl="6" w:tplc="0418000F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A101708"/>
    <w:multiLevelType w:val="hybridMultilevel"/>
    <w:tmpl w:val="9000EDB8"/>
    <w:lvl w:ilvl="0" w:tplc="B37C2B4A">
      <w:start w:val="1"/>
      <w:numFmt w:val="decimal"/>
      <w:lvlText w:val="Art. %1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9F0E93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6221F"/>
    <w:multiLevelType w:val="hybridMultilevel"/>
    <w:tmpl w:val="9A52DD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C78B8"/>
    <w:multiLevelType w:val="multilevel"/>
    <w:tmpl w:val="829E5F1A"/>
    <w:name w:val="Point"/>
    <w:lvl w:ilvl="0">
      <w:start w:val="1"/>
      <w:numFmt w:val="decimal"/>
      <w:lvlRestart w:val="0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1210"/>
        </w:tabs>
        <w:ind w:left="121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907"/>
        </w:tabs>
        <w:ind w:left="2907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5" w15:restartNumberingAfterBreak="0">
    <w:nsid w:val="1B513264"/>
    <w:multiLevelType w:val="multilevel"/>
    <w:tmpl w:val="FE1884AC"/>
    <w:lvl w:ilvl="0">
      <w:start w:val="9"/>
      <w:numFmt w:val="decimal"/>
      <w:lvlText w:val="Art. 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617CAA"/>
    <w:multiLevelType w:val="hybridMultilevel"/>
    <w:tmpl w:val="32426A20"/>
    <w:lvl w:ilvl="0" w:tplc="04090017">
      <w:start w:val="1"/>
      <w:numFmt w:val="lowerLetter"/>
      <w:lvlText w:val="%1)"/>
      <w:lvlJc w:val="left"/>
      <w:pPr>
        <w:ind w:left="1200" w:hanging="360"/>
      </w:pPr>
    </w:lvl>
    <w:lvl w:ilvl="1" w:tplc="0409001B">
      <w:start w:val="1"/>
      <w:numFmt w:val="lowerRoman"/>
      <w:lvlText w:val="%2."/>
      <w:lvlJc w:val="right"/>
      <w:pPr>
        <w:ind w:left="1920" w:hanging="360"/>
      </w:pPr>
    </w:lvl>
    <w:lvl w:ilvl="2" w:tplc="0418001B" w:tentative="1">
      <w:start w:val="1"/>
      <w:numFmt w:val="lowerRoman"/>
      <w:lvlText w:val="%3."/>
      <w:lvlJc w:val="right"/>
      <w:pPr>
        <w:ind w:left="2640" w:hanging="180"/>
      </w:pPr>
    </w:lvl>
    <w:lvl w:ilvl="3" w:tplc="0418000F" w:tentative="1">
      <w:start w:val="1"/>
      <w:numFmt w:val="decimal"/>
      <w:lvlText w:val="%4."/>
      <w:lvlJc w:val="left"/>
      <w:pPr>
        <w:ind w:left="3360" w:hanging="360"/>
      </w:pPr>
    </w:lvl>
    <w:lvl w:ilvl="4" w:tplc="04180019" w:tentative="1">
      <w:start w:val="1"/>
      <w:numFmt w:val="lowerLetter"/>
      <w:lvlText w:val="%5."/>
      <w:lvlJc w:val="left"/>
      <w:pPr>
        <w:ind w:left="4080" w:hanging="360"/>
      </w:pPr>
    </w:lvl>
    <w:lvl w:ilvl="5" w:tplc="0418001B" w:tentative="1">
      <w:start w:val="1"/>
      <w:numFmt w:val="lowerRoman"/>
      <w:lvlText w:val="%6."/>
      <w:lvlJc w:val="right"/>
      <w:pPr>
        <w:ind w:left="4800" w:hanging="180"/>
      </w:pPr>
    </w:lvl>
    <w:lvl w:ilvl="6" w:tplc="0418000F" w:tentative="1">
      <w:start w:val="1"/>
      <w:numFmt w:val="decimal"/>
      <w:lvlText w:val="%7."/>
      <w:lvlJc w:val="left"/>
      <w:pPr>
        <w:ind w:left="5520" w:hanging="360"/>
      </w:pPr>
    </w:lvl>
    <w:lvl w:ilvl="7" w:tplc="04180019" w:tentative="1">
      <w:start w:val="1"/>
      <w:numFmt w:val="lowerLetter"/>
      <w:lvlText w:val="%8."/>
      <w:lvlJc w:val="left"/>
      <w:pPr>
        <w:ind w:left="6240" w:hanging="360"/>
      </w:pPr>
    </w:lvl>
    <w:lvl w:ilvl="8" w:tplc="041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BD97B17"/>
    <w:multiLevelType w:val="hybridMultilevel"/>
    <w:tmpl w:val="F196BCFA"/>
    <w:lvl w:ilvl="0" w:tplc="04090017">
      <w:start w:val="1"/>
      <w:numFmt w:val="lowerLetter"/>
      <w:lvlText w:val="%1)"/>
      <w:lvlJc w:val="left"/>
      <w:pPr>
        <w:ind w:left="1200" w:hanging="360"/>
      </w:pPr>
    </w:lvl>
    <w:lvl w:ilvl="1" w:tplc="04180019">
      <w:start w:val="1"/>
      <w:numFmt w:val="lowerLetter"/>
      <w:lvlText w:val="%2."/>
      <w:lvlJc w:val="left"/>
      <w:pPr>
        <w:ind w:left="1920" w:hanging="360"/>
      </w:pPr>
    </w:lvl>
    <w:lvl w:ilvl="2" w:tplc="0418001B" w:tentative="1">
      <w:start w:val="1"/>
      <w:numFmt w:val="lowerRoman"/>
      <w:lvlText w:val="%3."/>
      <w:lvlJc w:val="right"/>
      <w:pPr>
        <w:ind w:left="2640" w:hanging="180"/>
      </w:pPr>
    </w:lvl>
    <w:lvl w:ilvl="3" w:tplc="0418000F" w:tentative="1">
      <w:start w:val="1"/>
      <w:numFmt w:val="decimal"/>
      <w:lvlText w:val="%4."/>
      <w:lvlJc w:val="left"/>
      <w:pPr>
        <w:ind w:left="3360" w:hanging="360"/>
      </w:pPr>
    </w:lvl>
    <w:lvl w:ilvl="4" w:tplc="04180019" w:tentative="1">
      <w:start w:val="1"/>
      <w:numFmt w:val="lowerLetter"/>
      <w:lvlText w:val="%5."/>
      <w:lvlJc w:val="left"/>
      <w:pPr>
        <w:ind w:left="4080" w:hanging="360"/>
      </w:pPr>
    </w:lvl>
    <w:lvl w:ilvl="5" w:tplc="0418001B" w:tentative="1">
      <w:start w:val="1"/>
      <w:numFmt w:val="lowerRoman"/>
      <w:lvlText w:val="%6."/>
      <w:lvlJc w:val="right"/>
      <w:pPr>
        <w:ind w:left="4800" w:hanging="180"/>
      </w:pPr>
    </w:lvl>
    <w:lvl w:ilvl="6" w:tplc="0418000F" w:tentative="1">
      <w:start w:val="1"/>
      <w:numFmt w:val="decimal"/>
      <w:lvlText w:val="%7."/>
      <w:lvlJc w:val="left"/>
      <w:pPr>
        <w:ind w:left="5520" w:hanging="360"/>
      </w:pPr>
    </w:lvl>
    <w:lvl w:ilvl="7" w:tplc="04180019" w:tentative="1">
      <w:start w:val="1"/>
      <w:numFmt w:val="lowerLetter"/>
      <w:lvlText w:val="%8."/>
      <w:lvlJc w:val="left"/>
      <w:pPr>
        <w:ind w:left="6240" w:hanging="360"/>
      </w:pPr>
    </w:lvl>
    <w:lvl w:ilvl="8" w:tplc="041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BEB386F"/>
    <w:multiLevelType w:val="hybridMultilevel"/>
    <w:tmpl w:val="F5961E42"/>
    <w:lvl w:ilvl="0" w:tplc="F4FC1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ListNumber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pStyle w:val="Point2number"/>
      <w:lvlText w:val="(%5)"/>
      <w:lvlJc w:val="left"/>
      <w:pPr>
        <w:ind w:left="1800" w:hanging="360"/>
      </w:pPr>
    </w:lvl>
    <w:lvl w:ilvl="5">
      <w:start w:val="1"/>
      <w:numFmt w:val="lowerRoman"/>
      <w:pStyle w:val="Point2letter"/>
      <w:lvlText w:val="(%6)"/>
      <w:lvlJc w:val="left"/>
      <w:pPr>
        <w:ind w:left="2160" w:hanging="360"/>
      </w:pPr>
    </w:lvl>
    <w:lvl w:ilvl="6">
      <w:start w:val="1"/>
      <w:numFmt w:val="decimal"/>
      <w:pStyle w:val="Point3number"/>
      <w:lvlText w:val="%7."/>
      <w:lvlJc w:val="left"/>
      <w:pPr>
        <w:ind w:left="2520" w:hanging="360"/>
      </w:pPr>
    </w:lvl>
    <w:lvl w:ilvl="7">
      <w:start w:val="1"/>
      <w:numFmt w:val="lowerLetter"/>
      <w:pStyle w:val="Point3letter"/>
      <w:lvlText w:val="%8."/>
      <w:lvlJc w:val="left"/>
      <w:pPr>
        <w:ind w:left="2880" w:hanging="360"/>
      </w:pPr>
    </w:lvl>
    <w:lvl w:ilvl="8">
      <w:start w:val="1"/>
      <w:numFmt w:val="lowerRoman"/>
      <w:pStyle w:val="Point4letter"/>
      <w:lvlText w:val="%9."/>
      <w:lvlJc w:val="left"/>
      <w:pPr>
        <w:ind w:left="3240" w:hanging="360"/>
      </w:pPr>
    </w:lvl>
  </w:abstractNum>
  <w:abstractNum w:abstractNumId="10" w15:restartNumberingAfterBreak="0">
    <w:nsid w:val="23204D79"/>
    <w:multiLevelType w:val="hybridMultilevel"/>
    <w:tmpl w:val="FA32DFE0"/>
    <w:lvl w:ilvl="0" w:tplc="04090017">
      <w:start w:val="1"/>
      <w:numFmt w:val="lowerLetter"/>
      <w:lvlText w:val="%1)"/>
      <w:lvlJc w:val="left"/>
      <w:pPr>
        <w:ind w:left="1200" w:hanging="360"/>
      </w:pPr>
    </w:lvl>
    <w:lvl w:ilvl="1" w:tplc="04180019" w:tentative="1">
      <w:start w:val="1"/>
      <w:numFmt w:val="lowerLetter"/>
      <w:lvlText w:val="%2."/>
      <w:lvlJc w:val="left"/>
      <w:pPr>
        <w:ind w:left="1920" w:hanging="360"/>
      </w:pPr>
    </w:lvl>
    <w:lvl w:ilvl="2" w:tplc="0418001B" w:tentative="1">
      <w:start w:val="1"/>
      <w:numFmt w:val="lowerRoman"/>
      <w:lvlText w:val="%3."/>
      <w:lvlJc w:val="right"/>
      <w:pPr>
        <w:ind w:left="2640" w:hanging="180"/>
      </w:pPr>
    </w:lvl>
    <w:lvl w:ilvl="3" w:tplc="0418000F" w:tentative="1">
      <w:start w:val="1"/>
      <w:numFmt w:val="decimal"/>
      <w:lvlText w:val="%4."/>
      <w:lvlJc w:val="left"/>
      <w:pPr>
        <w:ind w:left="3360" w:hanging="360"/>
      </w:pPr>
    </w:lvl>
    <w:lvl w:ilvl="4" w:tplc="04180019" w:tentative="1">
      <w:start w:val="1"/>
      <w:numFmt w:val="lowerLetter"/>
      <w:lvlText w:val="%5."/>
      <w:lvlJc w:val="left"/>
      <w:pPr>
        <w:ind w:left="4080" w:hanging="360"/>
      </w:pPr>
    </w:lvl>
    <w:lvl w:ilvl="5" w:tplc="0418001B" w:tentative="1">
      <w:start w:val="1"/>
      <w:numFmt w:val="lowerRoman"/>
      <w:lvlText w:val="%6."/>
      <w:lvlJc w:val="right"/>
      <w:pPr>
        <w:ind w:left="4800" w:hanging="180"/>
      </w:pPr>
    </w:lvl>
    <w:lvl w:ilvl="6" w:tplc="0418000F" w:tentative="1">
      <w:start w:val="1"/>
      <w:numFmt w:val="decimal"/>
      <w:lvlText w:val="%7."/>
      <w:lvlJc w:val="left"/>
      <w:pPr>
        <w:ind w:left="5520" w:hanging="360"/>
      </w:pPr>
    </w:lvl>
    <w:lvl w:ilvl="7" w:tplc="04180019" w:tentative="1">
      <w:start w:val="1"/>
      <w:numFmt w:val="lowerLetter"/>
      <w:lvlText w:val="%8."/>
      <w:lvlJc w:val="left"/>
      <w:pPr>
        <w:ind w:left="6240" w:hanging="360"/>
      </w:pPr>
    </w:lvl>
    <w:lvl w:ilvl="8" w:tplc="041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3A23A66"/>
    <w:multiLevelType w:val="hybridMultilevel"/>
    <w:tmpl w:val="7DB2B5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C1C7C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B4088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47906"/>
    <w:multiLevelType w:val="hybridMultilevel"/>
    <w:tmpl w:val="111E30D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F745F"/>
    <w:multiLevelType w:val="hybridMultilevel"/>
    <w:tmpl w:val="7DB2B5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2270B"/>
    <w:multiLevelType w:val="hybridMultilevel"/>
    <w:tmpl w:val="BBD8E41C"/>
    <w:lvl w:ilvl="0" w:tplc="DC0C48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0549F"/>
    <w:multiLevelType w:val="multilevel"/>
    <w:tmpl w:val="829E5F1A"/>
    <w:lvl w:ilvl="0">
      <w:start w:val="1"/>
      <w:numFmt w:val="decimal"/>
      <w:lvlRestart w:val="0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1210"/>
        </w:tabs>
        <w:ind w:left="1210" w:hanging="850"/>
      </w:pPr>
    </w:lvl>
    <w:lvl w:ilvl="2">
      <w:start w:val="1"/>
      <w:numFmt w:val="decimal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567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num" w:pos="2907"/>
        </w:tabs>
        <w:ind w:left="2907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8" w15:restartNumberingAfterBreak="0">
    <w:nsid w:val="3389454B"/>
    <w:multiLevelType w:val="hybridMultilevel"/>
    <w:tmpl w:val="D128AB02"/>
    <w:lvl w:ilvl="0" w:tplc="04090017">
      <w:start w:val="1"/>
      <w:numFmt w:val="lowerLetter"/>
      <w:lvlText w:val="%1)"/>
      <w:lvlJc w:val="left"/>
      <w:pPr>
        <w:ind w:left="1386" w:hanging="360"/>
      </w:pPr>
    </w:lvl>
    <w:lvl w:ilvl="1" w:tplc="04090019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9" w15:restartNumberingAfterBreak="0">
    <w:nsid w:val="36C67EC4"/>
    <w:multiLevelType w:val="hybridMultilevel"/>
    <w:tmpl w:val="080648E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3E13"/>
    <w:multiLevelType w:val="hybridMultilevel"/>
    <w:tmpl w:val="0414F16E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056F0"/>
    <w:multiLevelType w:val="hybridMultilevel"/>
    <w:tmpl w:val="91B42610"/>
    <w:lvl w:ilvl="0" w:tplc="08090017">
      <w:start w:val="1"/>
      <w:numFmt w:val="lowerLetter"/>
      <w:lvlText w:val="%1)"/>
      <w:lvlJc w:val="left"/>
      <w:pPr>
        <w:ind w:left="1004" w:hanging="360"/>
      </w:pPr>
    </w:lvl>
    <w:lvl w:ilvl="1" w:tplc="08090017">
      <w:start w:val="1"/>
      <w:numFmt w:val="lowerLetter"/>
      <w:lvlText w:val="%2)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302041"/>
    <w:multiLevelType w:val="hybridMultilevel"/>
    <w:tmpl w:val="ABB2706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A6037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141B3"/>
    <w:multiLevelType w:val="hybridMultilevel"/>
    <w:tmpl w:val="07F0D682"/>
    <w:lvl w:ilvl="0" w:tplc="3E3A863E">
      <w:start w:val="2"/>
      <w:numFmt w:val="decimal"/>
      <w:lvlText w:val="(%1)"/>
      <w:lvlJc w:val="left"/>
      <w:pPr>
        <w:tabs>
          <w:tab w:val="num" w:pos="-312"/>
        </w:tabs>
        <w:ind w:left="-312" w:hanging="360"/>
      </w:pPr>
    </w:lvl>
    <w:lvl w:ilvl="1" w:tplc="FC7CBB7A">
      <w:start w:val="1"/>
      <w:numFmt w:val="lowerLetter"/>
      <w:lvlText w:val="%2)"/>
      <w:lvlJc w:val="left"/>
      <w:pPr>
        <w:tabs>
          <w:tab w:val="num" w:pos="408"/>
        </w:tabs>
        <w:ind w:left="408" w:hanging="360"/>
      </w:pPr>
    </w:lvl>
    <w:lvl w:ilvl="2" w:tplc="D640ECFA">
      <w:start w:val="1"/>
      <w:numFmt w:val="lowerLetter"/>
      <w:lvlText w:val="%3)"/>
      <w:lvlJc w:val="left"/>
      <w:pPr>
        <w:ind w:left="1308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48"/>
        </w:tabs>
        <w:ind w:left="184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68"/>
        </w:tabs>
        <w:ind w:left="256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288"/>
        </w:tabs>
        <w:ind w:left="3288" w:hanging="180"/>
      </w:pPr>
    </w:lvl>
    <w:lvl w:ilvl="6" w:tplc="0409000F">
      <w:start w:val="1"/>
      <w:numFmt w:val="decimal"/>
      <w:lvlText w:val="%7."/>
      <w:lvlJc w:val="left"/>
      <w:pPr>
        <w:tabs>
          <w:tab w:val="num" w:pos="4008"/>
        </w:tabs>
        <w:ind w:left="400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728"/>
        </w:tabs>
        <w:ind w:left="472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448"/>
        </w:tabs>
        <w:ind w:left="5448" w:hanging="180"/>
      </w:pPr>
    </w:lvl>
  </w:abstractNum>
  <w:abstractNum w:abstractNumId="25" w15:restartNumberingAfterBreak="0">
    <w:nsid w:val="48005DC8"/>
    <w:multiLevelType w:val="hybridMultilevel"/>
    <w:tmpl w:val="91EA34DE"/>
    <w:lvl w:ilvl="0" w:tplc="0418001B">
      <w:start w:val="1"/>
      <w:numFmt w:val="lowerRoman"/>
      <w:lvlText w:val="%1."/>
      <w:lvlJc w:val="right"/>
      <w:pPr>
        <w:ind w:left="1068" w:hanging="360"/>
      </w:pPr>
    </w:lvl>
    <w:lvl w:ilvl="1" w:tplc="1034FE56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8A1832FE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AE201E0"/>
    <w:multiLevelType w:val="hybridMultilevel"/>
    <w:tmpl w:val="64E29CD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03757"/>
    <w:multiLevelType w:val="hybridMultilevel"/>
    <w:tmpl w:val="330259A8"/>
    <w:lvl w:ilvl="0" w:tplc="04090017">
      <w:start w:val="1"/>
      <w:numFmt w:val="lowerLetter"/>
      <w:lvlText w:val="%1)"/>
      <w:lvlJc w:val="left"/>
      <w:pPr>
        <w:ind w:left="960" w:hanging="360"/>
      </w:pPr>
      <w:rPr>
        <w:strike w:val="0"/>
      </w:rPr>
    </w:lvl>
    <w:lvl w:ilvl="1" w:tplc="04180019">
      <w:start w:val="1"/>
      <w:numFmt w:val="lowerLetter"/>
      <w:lvlText w:val="%2."/>
      <w:lvlJc w:val="left"/>
      <w:pPr>
        <w:ind w:left="1680" w:hanging="360"/>
      </w:pPr>
    </w:lvl>
    <w:lvl w:ilvl="2" w:tplc="0418001B">
      <w:start w:val="1"/>
      <w:numFmt w:val="lowerRoman"/>
      <w:lvlText w:val="%3."/>
      <w:lvlJc w:val="right"/>
      <w:pPr>
        <w:ind w:left="2400" w:hanging="180"/>
      </w:pPr>
    </w:lvl>
    <w:lvl w:ilvl="3" w:tplc="0418000F">
      <w:start w:val="1"/>
      <w:numFmt w:val="decimal"/>
      <w:lvlText w:val="%4."/>
      <w:lvlJc w:val="left"/>
      <w:pPr>
        <w:ind w:left="3120" w:hanging="360"/>
      </w:pPr>
    </w:lvl>
    <w:lvl w:ilvl="4" w:tplc="04180019">
      <w:start w:val="1"/>
      <w:numFmt w:val="lowerLetter"/>
      <w:lvlText w:val="%5."/>
      <w:lvlJc w:val="left"/>
      <w:pPr>
        <w:ind w:left="3840" w:hanging="360"/>
      </w:pPr>
    </w:lvl>
    <w:lvl w:ilvl="5" w:tplc="0418001B">
      <w:start w:val="1"/>
      <w:numFmt w:val="lowerRoman"/>
      <w:lvlText w:val="%6."/>
      <w:lvlJc w:val="right"/>
      <w:pPr>
        <w:ind w:left="4560" w:hanging="180"/>
      </w:pPr>
    </w:lvl>
    <w:lvl w:ilvl="6" w:tplc="0418000F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8" w15:restartNumberingAfterBreak="0">
    <w:nsid w:val="569C585F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F2C24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3910AA"/>
    <w:multiLevelType w:val="hybridMultilevel"/>
    <w:tmpl w:val="345ACFD8"/>
    <w:lvl w:ilvl="0" w:tplc="D90AD45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1284A"/>
    <w:multiLevelType w:val="hybridMultilevel"/>
    <w:tmpl w:val="DE3C1E8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6D50FA2A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A22F22"/>
    <w:multiLevelType w:val="hybridMultilevel"/>
    <w:tmpl w:val="60749C8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E2AE2"/>
    <w:multiLevelType w:val="hybridMultilevel"/>
    <w:tmpl w:val="D128AB02"/>
    <w:lvl w:ilvl="0" w:tplc="04090017">
      <w:start w:val="1"/>
      <w:numFmt w:val="lowerLetter"/>
      <w:lvlText w:val="%1)"/>
      <w:lvlJc w:val="left"/>
      <w:pPr>
        <w:ind w:left="1386" w:hanging="360"/>
      </w:pPr>
    </w:lvl>
    <w:lvl w:ilvl="1" w:tplc="04090019">
      <w:start w:val="1"/>
      <w:numFmt w:val="lowerLetter"/>
      <w:lvlText w:val="%2."/>
      <w:lvlJc w:val="left"/>
      <w:pPr>
        <w:ind w:left="2106" w:hanging="360"/>
      </w:pPr>
    </w:lvl>
    <w:lvl w:ilvl="2" w:tplc="0409001B">
      <w:start w:val="1"/>
      <w:numFmt w:val="lowerRoman"/>
      <w:lvlText w:val="%3."/>
      <w:lvlJc w:val="right"/>
      <w:pPr>
        <w:ind w:left="2826" w:hanging="180"/>
      </w:pPr>
    </w:lvl>
    <w:lvl w:ilvl="3" w:tplc="0409000F">
      <w:start w:val="1"/>
      <w:numFmt w:val="decimal"/>
      <w:lvlText w:val="%4."/>
      <w:lvlJc w:val="left"/>
      <w:pPr>
        <w:ind w:left="3546" w:hanging="360"/>
      </w:pPr>
    </w:lvl>
    <w:lvl w:ilvl="4" w:tplc="04090019">
      <w:start w:val="1"/>
      <w:numFmt w:val="lowerLetter"/>
      <w:lvlText w:val="%5."/>
      <w:lvlJc w:val="left"/>
      <w:pPr>
        <w:ind w:left="4266" w:hanging="360"/>
      </w:pPr>
    </w:lvl>
    <w:lvl w:ilvl="5" w:tplc="0409001B">
      <w:start w:val="1"/>
      <w:numFmt w:val="lowerRoman"/>
      <w:lvlText w:val="%6."/>
      <w:lvlJc w:val="right"/>
      <w:pPr>
        <w:ind w:left="4986" w:hanging="180"/>
      </w:pPr>
    </w:lvl>
    <w:lvl w:ilvl="6" w:tplc="0409000F">
      <w:start w:val="1"/>
      <w:numFmt w:val="decimal"/>
      <w:lvlText w:val="%7."/>
      <w:lvlJc w:val="left"/>
      <w:pPr>
        <w:ind w:left="5706" w:hanging="360"/>
      </w:pPr>
    </w:lvl>
    <w:lvl w:ilvl="7" w:tplc="04090019">
      <w:start w:val="1"/>
      <w:numFmt w:val="lowerLetter"/>
      <w:lvlText w:val="%8."/>
      <w:lvlJc w:val="left"/>
      <w:pPr>
        <w:ind w:left="6426" w:hanging="360"/>
      </w:pPr>
    </w:lvl>
    <w:lvl w:ilvl="8" w:tplc="0409001B">
      <w:start w:val="1"/>
      <w:numFmt w:val="lowerRoman"/>
      <w:lvlText w:val="%9."/>
      <w:lvlJc w:val="right"/>
      <w:pPr>
        <w:ind w:left="7146" w:hanging="180"/>
      </w:pPr>
    </w:lvl>
  </w:abstractNum>
  <w:abstractNum w:abstractNumId="34" w15:restartNumberingAfterBreak="0">
    <w:nsid w:val="63B43C3C"/>
    <w:multiLevelType w:val="hybridMultilevel"/>
    <w:tmpl w:val="72583E8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A5B490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2DEBC5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531FF"/>
    <w:multiLevelType w:val="multilevel"/>
    <w:tmpl w:val="DC7036C8"/>
    <w:lvl w:ilvl="0">
      <w:start w:val="1"/>
      <w:numFmt w:val="decimal"/>
      <w:lvlRestart w:val="0"/>
      <w:pStyle w:val="Heading1"/>
      <w:lvlText w:val="%1"/>
      <w:lvlJc w:val="left"/>
      <w:pPr>
        <w:ind w:left="8505" w:hanging="850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pStyle w:val="Heading2"/>
      <w:lvlText w:val="%1.%2"/>
      <w:lvlJc w:val="left"/>
      <w:pPr>
        <w:ind w:left="850" w:hanging="850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850" w:hanging="850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pStyle w:val="Heading4"/>
      <w:lvlText w:val="%1.%2.%3.%4"/>
      <w:lvlJc w:val="left"/>
      <w:pPr>
        <w:ind w:left="2977" w:hanging="85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6" w15:restartNumberingAfterBreak="0">
    <w:nsid w:val="648D34DB"/>
    <w:multiLevelType w:val="hybridMultilevel"/>
    <w:tmpl w:val="E2768074"/>
    <w:lvl w:ilvl="0" w:tplc="04090017">
      <w:start w:val="1"/>
      <w:numFmt w:val="lowerLetter"/>
      <w:lvlText w:val="%1)"/>
      <w:lvlJc w:val="left"/>
      <w:pPr>
        <w:ind w:left="120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44642"/>
    <w:multiLevelType w:val="hybridMultilevel"/>
    <w:tmpl w:val="5AB2FAC4"/>
    <w:lvl w:ilvl="0" w:tplc="7EAAA408">
      <w:start w:val="2"/>
      <w:numFmt w:val="decimal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B48A8DB4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D6F49"/>
    <w:multiLevelType w:val="multilevel"/>
    <w:tmpl w:val="23142602"/>
    <w:lvl w:ilvl="0">
      <w:start w:val="1"/>
      <w:numFmt w:val="bullet"/>
      <w:pStyle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6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="Arial" w:hAnsi="Arial" w:hint="default"/>
        <w:color w:val="auto"/>
      </w:rPr>
    </w:lvl>
    <w:lvl w:ilvl="2">
      <w:start w:val="1"/>
      <w:numFmt w:val="bullet"/>
      <w:lvlRestart w:val="0"/>
      <w:lvlText w:val="■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■"/>
      <w:lvlJc w:val="left"/>
      <w:pPr>
        <w:ind w:left="1701" w:hanging="281"/>
      </w:pPr>
      <w:rPr>
        <w:rFonts w:ascii="Arial" w:hAnsi="Arial" w:hint="default"/>
        <w:color w:val="auto"/>
      </w:rPr>
    </w:lvl>
    <w:lvl w:ilvl="5">
      <w:start w:val="1"/>
      <w:numFmt w:val="bullet"/>
      <w:lvlText w:val="–"/>
      <w:lvlJc w:val="left"/>
      <w:pPr>
        <w:ind w:left="2066" w:hanging="362"/>
      </w:pPr>
      <w:rPr>
        <w:rFonts w:ascii="Arial" w:hAnsi="Arial" w:hint="default"/>
        <w:color w:val="auto"/>
      </w:rPr>
    </w:lvl>
    <w:lvl w:ilvl="6">
      <w:start w:val="1"/>
      <w:numFmt w:val="bullet"/>
      <w:lvlText w:val=""/>
      <w:lvlJc w:val="left"/>
      <w:pPr>
        <w:ind w:left="2350" w:hanging="36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634" w:hanging="362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918" w:hanging="362"/>
      </w:pPr>
      <w:rPr>
        <w:rFonts w:ascii="Wingdings" w:hAnsi="Wingdings" w:hint="default"/>
      </w:rPr>
    </w:lvl>
  </w:abstractNum>
  <w:abstractNum w:abstractNumId="39" w15:restartNumberingAfterBreak="0">
    <w:nsid w:val="6D2A38FD"/>
    <w:multiLevelType w:val="hybridMultilevel"/>
    <w:tmpl w:val="E4EA8C2C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0" w15:restartNumberingAfterBreak="0">
    <w:nsid w:val="6E1744D6"/>
    <w:multiLevelType w:val="hybridMultilevel"/>
    <w:tmpl w:val="111E30D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2F16"/>
    <w:multiLevelType w:val="hybridMultilevel"/>
    <w:tmpl w:val="533CB6F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417F84"/>
    <w:multiLevelType w:val="hybridMultilevel"/>
    <w:tmpl w:val="BBD8E41C"/>
    <w:lvl w:ilvl="0" w:tplc="DC0C48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64CEE"/>
    <w:multiLevelType w:val="singleLevel"/>
    <w:tmpl w:val="2BFA80BA"/>
    <w:lvl w:ilvl="0">
      <w:numFmt w:val="bullet"/>
      <w:pStyle w:val="Bodytext-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5E369C9"/>
    <w:multiLevelType w:val="hybridMultilevel"/>
    <w:tmpl w:val="906615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B263B28"/>
    <w:multiLevelType w:val="hybridMultilevel"/>
    <w:tmpl w:val="8068B3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A5D0D"/>
    <w:multiLevelType w:val="hybridMultilevel"/>
    <w:tmpl w:val="17F0ABE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</w:num>
  <w:num w:numId="3">
    <w:abstractNumId w:val="34"/>
  </w:num>
  <w:num w:numId="4">
    <w:abstractNumId w:val="32"/>
  </w:num>
  <w:num w:numId="5">
    <w:abstractNumId w:val="46"/>
  </w:num>
  <w:num w:numId="6">
    <w:abstractNumId w:val="40"/>
  </w:num>
  <w:num w:numId="7">
    <w:abstractNumId w:val="41"/>
  </w:num>
  <w:num w:numId="8">
    <w:abstractNumId w:val="15"/>
  </w:num>
  <w:num w:numId="9">
    <w:abstractNumId w:val="31"/>
  </w:num>
  <w:num w:numId="10">
    <w:abstractNumId w:val="25"/>
  </w:num>
  <w:num w:numId="11">
    <w:abstractNumId w:val="45"/>
  </w:num>
  <w:num w:numId="12">
    <w:abstractNumId w:val="14"/>
  </w:num>
  <w:num w:numId="13">
    <w:abstractNumId w:val="11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39"/>
  </w:num>
  <w:num w:numId="17">
    <w:abstractNumId w:val="30"/>
  </w:num>
  <w:num w:numId="18">
    <w:abstractNumId w:val="0"/>
  </w:num>
  <w:num w:numId="19">
    <w:abstractNumId w:val="1"/>
  </w:num>
  <w:num w:numId="20">
    <w:abstractNumId w:val="27"/>
  </w:num>
  <w:num w:numId="21">
    <w:abstractNumId w:val="5"/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16"/>
  </w:num>
  <w:num w:numId="26">
    <w:abstractNumId w:val="6"/>
  </w:num>
  <w:num w:numId="27">
    <w:abstractNumId w:val="42"/>
  </w:num>
  <w:num w:numId="28">
    <w:abstractNumId w:val="43"/>
  </w:num>
  <w:num w:numId="29">
    <w:abstractNumId w:val="3"/>
  </w:num>
  <w:num w:numId="30">
    <w:abstractNumId w:val="36"/>
  </w:num>
  <w:num w:numId="31">
    <w:abstractNumId w:val="21"/>
  </w:num>
  <w:num w:numId="32">
    <w:abstractNumId w:val="19"/>
  </w:num>
  <w:num w:numId="33">
    <w:abstractNumId w:val="8"/>
  </w:num>
  <w:num w:numId="34">
    <w:abstractNumId w:val="17"/>
  </w:num>
  <w:num w:numId="35">
    <w:abstractNumId w:val="26"/>
  </w:num>
  <w:num w:numId="36">
    <w:abstractNumId w:val="22"/>
  </w:num>
  <w:num w:numId="37">
    <w:abstractNumId w:val="29"/>
  </w:num>
  <w:num w:numId="38">
    <w:abstractNumId w:val="23"/>
  </w:num>
  <w:num w:numId="39">
    <w:abstractNumId w:val="20"/>
  </w:num>
  <w:num w:numId="40">
    <w:abstractNumId w:val="2"/>
  </w:num>
  <w:num w:numId="41">
    <w:abstractNumId w:val="28"/>
  </w:num>
  <w:num w:numId="42">
    <w:abstractNumId w:val="44"/>
  </w:num>
  <w:num w:numId="43">
    <w:abstractNumId w:val="13"/>
  </w:num>
  <w:num w:numId="44">
    <w:abstractNumId w:val="37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643"/>
    <w:rsid w:val="00001803"/>
    <w:rsid w:val="000018E1"/>
    <w:rsid w:val="00002336"/>
    <w:rsid w:val="00002436"/>
    <w:rsid w:val="0000282D"/>
    <w:rsid w:val="00002E23"/>
    <w:rsid w:val="00003454"/>
    <w:rsid w:val="00003A81"/>
    <w:rsid w:val="00003ABB"/>
    <w:rsid w:val="0000426A"/>
    <w:rsid w:val="0000449F"/>
    <w:rsid w:val="0000526D"/>
    <w:rsid w:val="000053A2"/>
    <w:rsid w:val="0000569E"/>
    <w:rsid w:val="00007A8D"/>
    <w:rsid w:val="000109F0"/>
    <w:rsid w:val="0001131A"/>
    <w:rsid w:val="000116F0"/>
    <w:rsid w:val="00011E22"/>
    <w:rsid w:val="00012D36"/>
    <w:rsid w:val="00013264"/>
    <w:rsid w:val="00013860"/>
    <w:rsid w:val="00014733"/>
    <w:rsid w:val="0001482C"/>
    <w:rsid w:val="00014C10"/>
    <w:rsid w:val="00015FFC"/>
    <w:rsid w:val="00016615"/>
    <w:rsid w:val="00020B79"/>
    <w:rsid w:val="00020C6D"/>
    <w:rsid w:val="000229D8"/>
    <w:rsid w:val="000249F6"/>
    <w:rsid w:val="00025285"/>
    <w:rsid w:val="000259B5"/>
    <w:rsid w:val="0002613D"/>
    <w:rsid w:val="00026190"/>
    <w:rsid w:val="00026383"/>
    <w:rsid w:val="00026467"/>
    <w:rsid w:val="000277BC"/>
    <w:rsid w:val="00027B75"/>
    <w:rsid w:val="00027BA5"/>
    <w:rsid w:val="00030AD3"/>
    <w:rsid w:val="00030E54"/>
    <w:rsid w:val="0003139A"/>
    <w:rsid w:val="00031579"/>
    <w:rsid w:val="00031B50"/>
    <w:rsid w:val="0003276B"/>
    <w:rsid w:val="00032903"/>
    <w:rsid w:val="00033AE9"/>
    <w:rsid w:val="00033D02"/>
    <w:rsid w:val="00033E6A"/>
    <w:rsid w:val="00034811"/>
    <w:rsid w:val="000359A2"/>
    <w:rsid w:val="00035F97"/>
    <w:rsid w:val="000360CE"/>
    <w:rsid w:val="000367D0"/>
    <w:rsid w:val="000367F0"/>
    <w:rsid w:val="00036934"/>
    <w:rsid w:val="00036964"/>
    <w:rsid w:val="00036D5C"/>
    <w:rsid w:val="000375A7"/>
    <w:rsid w:val="00040204"/>
    <w:rsid w:val="00040404"/>
    <w:rsid w:val="000407CE"/>
    <w:rsid w:val="00040F45"/>
    <w:rsid w:val="00042878"/>
    <w:rsid w:val="00042B06"/>
    <w:rsid w:val="0004330A"/>
    <w:rsid w:val="00043E79"/>
    <w:rsid w:val="00046406"/>
    <w:rsid w:val="0004772B"/>
    <w:rsid w:val="00047AEB"/>
    <w:rsid w:val="00050495"/>
    <w:rsid w:val="00050AED"/>
    <w:rsid w:val="00050CB9"/>
    <w:rsid w:val="00052C88"/>
    <w:rsid w:val="0005396C"/>
    <w:rsid w:val="00053F37"/>
    <w:rsid w:val="000542DB"/>
    <w:rsid w:val="00055230"/>
    <w:rsid w:val="00055A84"/>
    <w:rsid w:val="00055E55"/>
    <w:rsid w:val="000561C1"/>
    <w:rsid w:val="000564E4"/>
    <w:rsid w:val="0005675E"/>
    <w:rsid w:val="000572E6"/>
    <w:rsid w:val="00057C97"/>
    <w:rsid w:val="00060453"/>
    <w:rsid w:val="000607D7"/>
    <w:rsid w:val="00060F12"/>
    <w:rsid w:val="0006145A"/>
    <w:rsid w:val="00061E7A"/>
    <w:rsid w:val="00063CDF"/>
    <w:rsid w:val="00064126"/>
    <w:rsid w:val="0006426D"/>
    <w:rsid w:val="00064D71"/>
    <w:rsid w:val="00064DAC"/>
    <w:rsid w:val="00064FE2"/>
    <w:rsid w:val="00065AB1"/>
    <w:rsid w:val="0006603A"/>
    <w:rsid w:val="00066044"/>
    <w:rsid w:val="0006679A"/>
    <w:rsid w:val="00067A5C"/>
    <w:rsid w:val="00067A71"/>
    <w:rsid w:val="00067F10"/>
    <w:rsid w:val="00070328"/>
    <w:rsid w:val="00070401"/>
    <w:rsid w:val="00070D50"/>
    <w:rsid w:val="00070F0A"/>
    <w:rsid w:val="00071432"/>
    <w:rsid w:val="0007192A"/>
    <w:rsid w:val="000719D8"/>
    <w:rsid w:val="00071D9E"/>
    <w:rsid w:val="00072347"/>
    <w:rsid w:val="00073617"/>
    <w:rsid w:val="000736F8"/>
    <w:rsid w:val="00073862"/>
    <w:rsid w:val="00073CF0"/>
    <w:rsid w:val="00074FFE"/>
    <w:rsid w:val="00075B33"/>
    <w:rsid w:val="00075D35"/>
    <w:rsid w:val="000760C5"/>
    <w:rsid w:val="000761A3"/>
    <w:rsid w:val="00076563"/>
    <w:rsid w:val="00076DA9"/>
    <w:rsid w:val="000774BE"/>
    <w:rsid w:val="00080492"/>
    <w:rsid w:val="00080657"/>
    <w:rsid w:val="000812C2"/>
    <w:rsid w:val="00081838"/>
    <w:rsid w:val="00081BC2"/>
    <w:rsid w:val="0008247C"/>
    <w:rsid w:val="00082BC4"/>
    <w:rsid w:val="0008311C"/>
    <w:rsid w:val="000835F5"/>
    <w:rsid w:val="0008392A"/>
    <w:rsid w:val="000842EF"/>
    <w:rsid w:val="00084CDE"/>
    <w:rsid w:val="00085596"/>
    <w:rsid w:val="00085886"/>
    <w:rsid w:val="00085A39"/>
    <w:rsid w:val="00085EB2"/>
    <w:rsid w:val="000863AF"/>
    <w:rsid w:val="0008683D"/>
    <w:rsid w:val="00086D42"/>
    <w:rsid w:val="00087962"/>
    <w:rsid w:val="0009013D"/>
    <w:rsid w:val="00090287"/>
    <w:rsid w:val="00090309"/>
    <w:rsid w:val="00091041"/>
    <w:rsid w:val="000915E6"/>
    <w:rsid w:val="0009219D"/>
    <w:rsid w:val="000926BE"/>
    <w:rsid w:val="000927F0"/>
    <w:rsid w:val="00092AE8"/>
    <w:rsid w:val="000939A4"/>
    <w:rsid w:val="00093A1E"/>
    <w:rsid w:val="00093DC8"/>
    <w:rsid w:val="00093FC0"/>
    <w:rsid w:val="0009441F"/>
    <w:rsid w:val="00095124"/>
    <w:rsid w:val="000956E5"/>
    <w:rsid w:val="0009601E"/>
    <w:rsid w:val="000964D7"/>
    <w:rsid w:val="00096818"/>
    <w:rsid w:val="00097D28"/>
    <w:rsid w:val="00097DD0"/>
    <w:rsid w:val="000A0C23"/>
    <w:rsid w:val="000A0E03"/>
    <w:rsid w:val="000A17FA"/>
    <w:rsid w:val="000A1ECA"/>
    <w:rsid w:val="000A33CD"/>
    <w:rsid w:val="000A33FA"/>
    <w:rsid w:val="000A3634"/>
    <w:rsid w:val="000A3899"/>
    <w:rsid w:val="000A4078"/>
    <w:rsid w:val="000A4C5E"/>
    <w:rsid w:val="000A4F46"/>
    <w:rsid w:val="000A55C6"/>
    <w:rsid w:val="000A580E"/>
    <w:rsid w:val="000A5C84"/>
    <w:rsid w:val="000A6D78"/>
    <w:rsid w:val="000A7D76"/>
    <w:rsid w:val="000B01B5"/>
    <w:rsid w:val="000B071F"/>
    <w:rsid w:val="000B12F1"/>
    <w:rsid w:val="000B16AF"/>
    <w:rsid w:val="000B1965"/>
    <w:rsid w:val="000B1DF8"/>
    <w:rsid w:val="000B232D"/>
    <w:rsid w:val="000B27B5"/>
    <w:rsid w:val="000B284D"/>
    <w:rsid w:val="000B3A64"/>
    <w:rsid w:val="000B3A8D"/>
    <w:rsid w:val="000B3C2F"/>
    <w:rsid w:val="000B3F5E"/>
    <w:rsid w:val="000B41BE"/>
    <w:rsid w:val="000B482A"/>
    <w:rsid w:val="000B4E5F"/>
    <w:rsid w:val="000B5579"/>
    <w:rsid w:val="000B574C"/>
    <w:rsid w:val="000B5820"/>
    <w:rsid w:val="000B65B0"/>
    <w:rsid w:val="000B66D4"/>
    <w:rsid w:val="000B688B"/>
    <w:rsid w:val="000B71E3"/>
    <w:rsid w:val="000B7BAE"/>
    <w:rsid w:val="000C04AD"/>
    <w:rsid w:val="000C08CC"/>
    <w:rsid w:val="000C1031"/>
    <w:rsid w:val="000C126C"/>
    <w:rsid w:val="000C2814"/>
    <w:rsid w:val="000C28D3"/>
    <w:rsid w:val="000C3FD9"/>
    <w:rsid w:val="000C4207"/>
    <w:rsid w:val="000C4453"/>
    <w:rsid w:val="000C4521"/>
    <w:rsid w:val="000C49C0"/>
    <w:rsid w:val="000C4ED6"/>
    <w:rsid w:val="000C4F9D"/>
    <w:rsid w:val="000C5062"/>
    <w:rsid w:val="000C55FD"/>
    <w:rsid w:val="000C563E"/>
    <w:rsid w:val="000C57EA"/>
    <w:rsid w:val="000C5B66"/>
    <w:rsid w:val="000C622B"/>
    <w:rsid w:val="000C74CD"/>
    <w:rsid w:val="000D0032"/>
    <w:rsid w:val="000D0DEF"/>
    <w:rsid w:val="000D330E"/>
    <w:rsid w:val="000D3CD1"/>
    <w:rsid w:val="000D3FF0"/>
    <w:rsid w:val="000D5486"/>
    <w:rsid w:val="000D69BB"/>
    <w:rsid w:val="000D6D95"/>
    <w:rsid w:val="000E1167"/>
    <w:rsid w:val="000E172A"/>
    <w:rsid w:val="000E19EB"/>
    <w:rsid w:val="000E2D62"/>
    <w:rsid w:val="000E33C4"/>
    <w:rsid w:val="000E380D"/>
    <w:rsid w:val="000E39E5"/>
    <w:rsid w:val="000E5057"/>
    <w:rsid w:val="000E51E0"/>
    <w:rsid w:val="000E545A"/>
    <w:rsid w:val="000E605A"/>
    <w:rsid w:val="000E71FF"/>
    <w:rsid w:val="000F0607"/>
    <w:rsid w:val="000F08F5"/>
    <w:rsid w:val="000F20D5"/>
    <w:rsid w:val="000F2615"/>
    <w:rsid w:val="000F2E4A"/>
    <w:rsid w:val="000F36B1"/>
    <w:rsid w:val="000F4501"/>
    <w:rsid w:val="000F55FA"/>
    <w:rsid w:val="000F60B5"/>
    <w:rsid w:val="000F7FCF"/>
    <w:rsid w:val="001005D0"/>
    <w:rsid w:val="00101386"/>
    <w:rsid w:val="001017F8"/>
    <w:rsid w:val="00101849"/>
    <w:rsid w:val="00101FFD"/>
    <w:rsid w:val="001022C5"/>
    <w:rsid w:val="001024AB"/>
    <w:rsid w:val="00102771"/>
    <w:rsid w:val="00102AB7"/>
    <w:rsid w:val="00102EF1"/>
    <w:rsid w:val="001035F2"/>
    <w:rsid w:val="001040CA"/>
    <w:rsid w:val="00104460"/>
    <w:rsid w:val="001047E2"/>
    <w:rsid w:val="00105475"/>
    <w:rsid w:val="0010660B"/>
    <w:rsid w:val="00106D03"/>
    <w:rsid w:val="00107E97"/>
    <w:rsid w:val="00112307"/>
    <w:rsid w:val="00112845"/>
    <w:rsid w:val="0011324C"/>
    <w:rsid w:val="00113B98"/>
    <w:rsid w:val="001142D5"/>
    <w:rsid w:val="001147EE"/>
    <w:rsid w:val="001151BD"/>
    <w:rsid w:val="00115429"/>
    <w:rsid w:val="00115A6C"/>
    <w:rsid w:val="00115CFA"/>
    <w:rsid w:val="00115F6F"/>
    <w:rsid w:val="001176ED"/>
    <w:rsid w:val="001178C3"/>
    <w:rsid w:val="00117C92"/>
    <w:rsid w:val="00117D71"/>
    <w:rsid w:val="00120962"/>
    <w:rsid w:val="00120E97"/>
    <w:rsid w:val="001220B0"/>
    <w:rsid w:val="00122209"/>
    <w:rsid w:val="00123605"/>
    <w:rsid w:val="00123764"/>
    <w:rsid w:val="00123846"/>
    <w:rsid w:val="001241C8"/>
    <w:rsid w:val="001247B9"/>
    <w:rsid w:val="00124D19"/>
    <w:rsid w:val="00124D5F"/>
    <w:rsid w:val="00125F2D"/>
    <w:rsid w:val="001268F9"/>
    <w:rsid w:val="00127814"/>
    <w:rsid w:val="00127A64"/>
    <w:rsid w:val="00127E09"/>
    <w:rsid w:val="00130BAE"/>
    <w:rsid w:val="00131289"/>
    <w:rsid w:val="001323CB"/>
    <w:rsid w:val="00132D3D"/>
    <w:rsid w:val="00132DBB"/>
    <w:rsid w:val="00133060"/>
    <w:rsid w:val="00133130"/>
    <w:rsid w:val="00133243"/>
    <w:rsid w:val="00133761"/>
    <w:rsid w:val="00133C3C"/>
    <w:rsid w:val="00133DC5"/>
    <w:rsid w:val="00133F51"/>
    <w:rsid w:val="00134391"/>
    <w:rsid w:val="001356EA"/>
    <w:rsid w:val="00135C94"/>
    <w:rsid w:val="00136BD4"/>
    <w:rsid w:val="00137562"/>
    <w:rsid w:val="001375D0"/>
    <w:rsid w:val="00137691"/>
    <w:rsid w:val="001377F0"/>
    <w:rsid w:val="001427E1"/>
    <w:rsid w:val="00142AFF"/>
    <w:rsid w:val="001432A3"/>
    <w:rsid w:val="001432D3"/>
    <w:rsid w:val="00143F9A"/>
    <w:rsid w:val="001449E4"/>
    <w:rsid w:val="001449F2"/>
    <w:rsid w:val="00144DEF"/>
    <w:rsid w:val="00144EA3"/>
    <w:rsid w:val="0014538B"/>
    <w:rsid w:val="00146239"/>
    <w:rsid w:val="00146891"/>
    <w:rsid w:val="001474E1"/>
    <w:rsid w:val="00150355"/>
    <w:rsid w:val="00150536"/>
    <w:rsid w:val="001507E2"/>
    <w:rsid w:val="00150FAF"/>
    <w:rsid w:val="00151209"/>
    <w:rsid w:val="001521A5"/>
    <w:rsid w:val="00152626"/>
    <w:rsid w:val="00152CB0"/>
    <w:rsid w:val="00152EA1"/>
    <w:rsid w:val="0015745A"/>
    <w:rsid w:val="00157B3C"/>
    <w:rsid w:val="00160315"/>
    <w:rsid w:val="00160705"/>
    <w:rsid w:val="00161DC9"/>
    <w:rsid w:val="00163794"/>
    <w:rsid w:val="0016584A"/>
    <w:rsid w:val="001666E5"/>
    <w:rsid w:val="00166CEA"/>
    <w:rsid w:val="00166E35"/>
    <w:rsid w:val="00167105"/>
    <w:rsid w:val="001707CA"/>
    <w:rsid w:val="00171083"/>
    <w:rsid w:val="001712DA"/>
    <w:rsid w:val="00171957"/>
    <w:rsid w:val="00172E18"/>
    <w:rsid w:val="001733FC"/>
    <w:rsid w:val="00174377"/>
    <w:rsid w:val="00174596"/>
    <w:rsid w:val="00175169"/>
    <w:rsid w:val="00175DDF"/>
    <w:rsid w:val="0017648B"/>
    <w:rsid w:val="0017654D"/>
    <w:rsid w:val="00176F3D"/>
    <w:rsid w:val="0017725C"/>
    <w:rsid w:val="001777EA"/>
    <w:rsid w:val="00180419"/>
    <w:rsid w:val="001807A8"/>
    <w:rsid w:val="00180B08"/>
    <w:rsid w:val="001811A1"/>
    <w:rsid w:val="001815D5"/>
    <w:rsid w:val="0018174B"/>
    <w:rsid w:val="00181A19"/>
    <w:rsid w:val="001821D2"/>
    <w:rsid w:val="001831C1"/>
    <w:rsid w:val="00184C98"/>
    <w:rsid w:val="00185742"/>
    <w:rsid w:val="00186088"/>
    <w:rsid w:val="0018728B"/>
    <w:rsid w:val="0018789C"/>
    <w:rsid w:val="00187AD2"/>
    <w:rsid w:val="00190301"/>
    <w:rsid w:val="001903A5"/>
    <w:rsid w:val="001903CD"/>
    <w:rsid w:val="00190630"/>
    <w:rsid w:val="0019074C"/>
    <w:rsid w:val="00190CA2"/>
    <w:rsid w:val="00191C4C"/>
    <w:rsid w:val="00192A0D"/>
    <w:rsid w:val="00192C4C"/>
    <w:rsid w:val="00193918"/>
    <w:rsid w:val="00193D2E"/>
    <w:rsid w:val="00193ED0"/>
    <w:rsid w:val="00194BC5"/>
    <w:rsid w:val="00194CE7"/>
    <w:rsid w:val="00194F38"/>
    <w:rsid w:val="00196688"/>
    <w:rsid w:val="001969A1"/>
    <w:rsid w:val="00196E93"/>
    <w:rsid w:val="001A0C41"/>
    <w:rsid w:val="001A104E"/>
    <w:rsid w:val="001A164A"/>
    <w:rsid w:val="001A1ED4"/>
    <w:rsid w:val="001A1FC4"/>
    <w:rsid w:val="001A2889"/>
    <w:rsid w:val="001A33CD"/>
    <w:rsid w:val="001A373B"/>
    <w:rsid w:val="001A37FA"/>
    <w:rsid w:val="001A3C67"/>
    <w:rsid w:val="001A3EF1"/>
    <w:rsid w:val="001A4B29"/>
    <w:rsid w:val="001A5139"/>
    <w:rsid w:val="001A5679"/>
    <w:rsid w:val="001A63BF"/>
    <w:rsid w:val="001A65A2"/>
    <w:rsid w:val="001A72B1"/>
    <w:rsid w:val="001A7DAA"/>
    <w:rsid w:val="001B1663"/>
    <w:rsid w:val="001B1A1A"/>
    <w:rsid w:val="001B2C48"/>
    <w:rsid w:val="001B34D2"/>
    <w:rsid w:val="001B38BE"/>
    <w:rsid w:val="001B430C"/>
    <w:rsid w:val="001B4719"/>
    <w:rsid w:val="001B47F7"/>
    <w:rsid w:val="001B47FD"/>
    <w:rsid w:val="001B4E46"/>
    <w:rsid w:val="001B62BD"/>
    <w:rsid w:val="001B6811"/>
    <w:rsid w:val="001B6BB2"/>
    <w:rsid w:val="001B7E11"/>
    <w:rsid w:val="001C0624"/>
    <w:rsid w:val="001C0EAA"/>
    <w:rsid w:val="001C17D0"/>
    <w:rsid w:val="001C1BDF"/>
    <w:rsid w:val="001C214C"/>
    <w:rsid w:val="001C28BC"/>
    <w:rsid w:val="001C3384"/>
    <w:rsid w:val="001C369B"/>
    <w:rsid w:val="001C3953"/>
    <w:rsid w:val="001C40DA"/>
    <w:rsid w:val="001C551D"/>
    <w:rsid w:val="001C6D1F"/>
    <w:rsid w:val="001C713F"/>
    <w:rsid w:val="001C7AD2"/>
    <w:rsid w:val="001D0D3B"/>
    <w:rsid w:val="001D0FAE"/>
    <w:rsid w:val="001D20A3"/>
    <w:rsid w:val="001D5021"/>
    <w:rsid w:val="001D6847"/>
    <w:rsid w:val="001D6900"/>
    <w:rsid w:val="001D7236"/>
    <w:rsid w:val="001D725F"/>
    <w:rsid w:val="001D75BC"/>
    <w:rsid w:val="001D7D3D"/>
    <w:rsid w:val="001E1F0D"/>
    <w:rsid w:val="001E1FFF"/>
    <w:rsid w:val="001E21A7"/>
    <w:rsid w:val="001E27CC"/>
    <w:rsid w:val="001E2D8A"/>
    <w:rsid w:val="001E2DC9"/>
    <w:rsid w:val="001E31EF"/>
    <w:rsid w:val="001E37AE"/>
    <w:rsid w:val="001E3D20"/>
    <w:rsid w:val="001E3D9F"/>
    <w:rsid w:val="001E3DD5"/>
    <w:rsid w:val="001E50CB"/>
    <w:rsid w:val="001E53DB"/>
    <w:rsid w:val="001E5B58"/>
    <w:rsid w:val="001E5D65"/>
    <w:rsid w:val="001E62CB"/>
    <w:rsid w:val="001E6E38"/>
    <w:rsid w:val="001E746E"/>
    <w:rsid w:val="001F05EF"/>
    <w:rsid w:val="001F2F97"/>
    <w:rsid w:val="001F3196"/>
    <w:rsid w:val="001F383F"/>
    <w:rsid w:val="001F3FF3"/>
    <w:rsid w:val="001F4202"/>
    <w:rsid w:val="001F481E"/>
    <w:rsid w:val="001F4A5A"/>
    <w:rsid w:val="001F6783"/>
    <w:rsid w:val="001F6B1F"/>
    <w:rsid w:val="001F6D8D"/>
    <w:rsid w:val="001F736F"/>
    <w:rsid w:val="001F77F4"/>
    <w:rsid w:val="001F7A84"/>
    <w:rsid w:val="00200568"/>
    <w:rsid w:val="00200DCE"/>
    <w:rsid w:val="00202892"/>
    <w:rsid w:val="00202D43"/>
    <w:rsid w:val="00203FDE"/>
    <w:rsid w:val="0020469B"/>
    <w:rsid w:val="00204FA8"/>
    <w:rsid w:val="00205952"/>
    <w:rsid w:val="00205A7C"/>
    <w:rsid w:val="00205BEC"/>
    <w:rsid w:val="00205E10"/>
    <w:rsid w:val="002064C1"/>
    <w:rsid w:val="0020653E"/>
    <w:rsid w:val="0020663A"/>
    <w:rsid w:val="00206895"/>
    <w:rsid w:val="00206B91"/>
    <w:rsid w:val="0020735D"/>
    <w:rsid w:val="002075DD"/>
    <w:rsid w:val="00207C39"/>
    <w:rsid w:val="002102B5"/>
    <w:rsid w:val="00212055"/>
    <w:rsid w:val="002122FC"/>
    <w:rsid w:val="002124E3"/>
    <w:rsid w:val="00213218"/>
    <w:rsid w:val="0021423B"/>
    <w:rsid w:val="002143BB"/>
    <w:rsid w:val="00214592"/>
    <w:rsid w:val="00215631"/>
    <w:rsid w:val="002157F0"/>
    <w:rsid w:val="00215C35"/>
    <w:rsid w:val="0021695E"/>
    <w:rsid w:val="002169E7"/>
    <w:rsid w:val="00216A44"/>
    <w:rsid w:val="00221F29"/>
    <w:rsid w:val="00225276"/>
    <w:rsid w:val="0022539F"/>
    <w:rsid w:val="002254F5"/>
    <w:rsid w:val="00226C5C"/>
    <w:rsid w:val="00227151"/>
    <w:rsid w:val="0022762E"/>
    <w:rsid w:val="00230F94"/>
    <w:rsid w:val="00232E5B"/>
    <w:rsid w:val="002342C8"/>
    <w:rsid w:val="00234E5C"/>
    <w:rsid w:val="00235009"/>
    <w:rsid w:val="002352E3"/>
    <w:rsid w:val="00235643"/>
    <w:rsid w:val="00236CD9"/>
    <w:rsid w:val="00236E84"/>
    <w:rsid w:val="0023746D"/>
    <w:rsid w:val="00237708"/>
    <w:rsid w:val="00237A83"/>
    <w:rsid w:val="00240955"/>
    <w:rsid w:val="00240C76"/>
    <w:rsid w:val="00240C87"/>
    <w:rsid w:val="00240E2A"/>
    <w:rsid w:val="0024298E"/>
    <w:rsid w:val="00242FE3"/>
    <w:rsid w:val="00243346"/>
    <w:rsid w:val="002446F5"/>
    <w:rsid w:val="0024487E"/>
    <w:rsid w:val="00244D80"/>
    <w:rsid w:val="0024572C"/>
    <w:rsid w:val="00245760"/>
    <w:rsid w:val="00246684"/>
    <w:rsid w:val="0024770D"/>
    <w:rsid w:val="00247B8C"/>
    <w:rsid w:val="002504F7"/>
    <w:rsid w:val="0025068A"/>
    <w:rsid w:val="00251C69"/>
    <w:rsid w:val="00252274"/>
    <w:rsid w:val="00253100"/>
    <w:rsid w:val="00253DA1"/>
    <w:rsid w:val="00254015"/>
    <w:rsid w:val="0025477A"/>
    <w:rsid w:val="002554DD"/>
    <w:rsid w:val="00255B14"/>
    <w:rsid w:val="00260C81"/>
    <w:rsid w:val="00261160"/>
    <w:rsid w:val="0026125E"/>
    <w:rsid w:val="00261431"/>
    <w:rsid w:val="00261776"/>
    <w:rsid w:val="00261B53"/>
    <w:rsid w:val="002623D0"/>
    <w:rsid w:val="002625DB"/>
    <w:rsid w:val="0026278A"/>
    <w:rsid w:val="00263214"/>
    <w:rsid w:val="00263E83"/>
    <w:rsid w:val="0026502A"/>
    <w:rsid w:val="00266350"/>
    <w:rsid w:val="0026724C"/>
    <w:rsid w:val="00267455"/>
    <w:rsid w:val="002675FF"/>
    <w:rsid w:val="00271914"/>
    <w:rsid w:val="002724D5"/>
    <w:rsid w:val="00272589"/>
    <w:rsid w:val="002734C1"/>
    <w:rsid w:val="00273DC4"/>
    <w:rsid w:val="002743AE"/>
    <w:rsid w:val="002744E4"/>
    <w:rsid w:val="0027455E"/>
    <w:rsid w:val="00274916"/>
    <w:rsid w:val="00274F3F"/>
    <w:rsid w:val="00275815"/>
    <w:rsid w:val="00276AFC"/>
    <w:rsid w:val="0027749C"/>
    <w:rsid w:val="002775D4"/>
    <w:rsid w:val="002775E5"/>
    <w:rsid w:val="00277BA2"/>
    <w:rsid w:val="00277BD5"/>
    <w:rsid w:val="00277FC7"/>
    <w:rsid w:val="00280160"/>
    <w:rsid w:val="0028089F"/>
    <w:rsid w:val="002813A3"/>
    <w:rsid w:val="0028155E"/>
    <w:rsid w:val="002815E2"/>
    <w:rsid w:val="00282794"/>
    <w:rsid w:val="00282A68"/>
    <w:rsid w:val="0028312C"/>
    <w:rsid w:val="00283570"/>
    <w:rsid w:val="002838AA"/>
    <w:rsid w:val="00283A9F"/>
    <w:rsid w:val="00284076"/>
    <w:rsid w:val="00284275"/>
    <w:rsid w:val="002844B8"/>
    <w:rsid w:val="0028467B"/>
    <w:rsid w:val="00284DFD"/>
    <w:rsid w:val="00285380"/>
    <w:rsid w:val="00285822"/>
    <w:rsid w:val="00285A4F"/>
    <w:rsid w:val="00285B1A"/>
    <w:rsid w:val="00285C80"/>
    <w:rsid w:val="00286002"/>
    <w:rsid w:val="0028624D"/>
    <w:rsid w:val="0028646C"/>
    <w:rsid w:val="0028656D"/>
    <w:rsid w:val="002878F4"/>
    <w:rsid w:val="00287D13"/>
    <w:rsid w:val="002914D8"/>
    <w:rsid w:val="0029193D"/>
    <w:rsid w:val="00292F25"/>
    <w:rsid w:val="00293B70"/>
    <w:rsid w:val="00293DBC"/>
    <w:rsid w:val="00293F30"/>
    <w:rsid w:val="002945BE"/>
    <w:rsid w:val="0029462A"/>
    <w:rsid w:val="00294681"/>
    <w:rsid w:val="00294BBA"/>
    <w:rsid w:val="0029506A"/>
    <w:rsid w:val="00295424"/>
    <w:rsid w:val="00295E85"/>
    <w:rsid w:val="0029606A"/>
    <w:rsid w:val="0029773E"/>
    <w:rsid w:val="002A0398"/>
    <w:rsid w:val="002A0B34"/>
    <w:rsid w:val="002A0C4A"/>
    <w:rsid w:val="002A19CC"/>
    <w:rsid w:val="002A1C07"/>
    <w:rsid w:val="002A1D06"/>
    <w:rsid w:val="002A3701"/>
    <w:rsid w:val="002A4179"/>
    <w:rsid w:val="002A4A1A"/>
    <w:rsid w:val="002A514D"/>
    <w:rsid w:val="002A570C"/>
    <w:rsid w:val="002A661B"/>
    <w:rsid w:val="002A6EFF"/>
    <w:rsid w:val="002B0B93"/>
    <w:rsid w:val="002B55E3"/>
    <w:rsid w:val="002B6144"/>
    <w:rsid w:val="002B6D48"/>
    <w:rsid w:val="002B72B7"/>
    <w:rsid w:val="002B7B87"/>
    <w:rsid w:val="002C04B2"/>
    <w:rsid w:val="002C0F19"/>
    <w:rsid w:val="002C1134"/>
    <w:rsid w:val="002C170D"/>
    <w:rsid w:val="002C194E"/>
    <w:rsid w:val="002C2381"/>
    <w:rsid w:val="002C3548"/>
    <w:rsid w:val="002C3E97"/>
    <w:rsid w:val="002C4340"/>
    <w:rsid w:val="002C4A15"/>
    <w:rsid w:val="002C545C"/>
    <w:rsid w:val="002C586B"/>
    <w:rsid w:val="002C5FD7"/>
    <w:rsid w:val="002C6049"/>
    <w:rsid w:val="002C6422"/>
    <w:rsid w:val="002C76C5"/>
    <w:rsid w:val="002C78D2"/>
    <w:rsid w:val="002D0D61"/>
    <w:rsid w:val="002D196D"/>
    <w:rsid w:val="002D1FFE"/>
    <w:rsid w:val="002D2C65"/>
    <w:rsid w:val="002D2DEB"/>
    <w:rsid w:val="002D37BA"/>
    <w:rsid w:val="002D3F69"/>
    <w:rsid w:val="002D401A"/>
    <w:rsid w:val="002D4EB3"/>
    <w:rsid w:val="002D75FB"/>
    <w:rsid w:val="002E0C0A"/>
    <w:rsid w:val="002E22C2"/>
    <w:rsid w:val="002E284C"/>
    <w:rsid w:val="002E456F"/>
    <w:rsid w:val="002E4F25"/>
    <w:rsid w:val="002E4F45"/>
    <w:rsid w:val="002E5034"/>
    <w:rsid w:val="002E52D8"/>
    <w:rsid w:val="002E57B5"/>
    <w:rsid w:val="002E57B9"/>
    <w:rsid w:val="002E6349"/>
    <w:rsid w:val="002E67DB"/>
    <w:rsid w:val="002F0236"/>
    <w:rsid w:val="002F1890"/>
    <w:rsid w:val="002F1F28"/>
    <w:rsid w:val="002F23A9"/>
    <w:rsid w:val="002F26AE"/>
    <w:rsid w:val="002F296B"/>
    <w:rsid w:val="002F2A2D"/>
    <w:rsid w:val="002F2DD5"/>
    <w:rsid w:val="002F2E41"/>
    <w:rsid w:val="002F3D1E"/>
    <w:rsid w:val="002F4053"/>
    <w:rsid w:val="002F4283"/>
    <w:rsid w:val="002F46DC"/>
    <w:rsid w:val="002F5009"/>
    <w:rsid w:val="002F52AA"/>
    <w:rsid w:val="002F5821"/>
    <w:rsid w:val="002F6B30"/>
    <w:rsid w:val="002F6C91"/>
    <w:rsid w:val="002F6D1E"/>
    <w:rsid w:val="002F706F"/>
    <w:rsid w:val="00300572"/>
    <w:rsid w:val="00301386"/>
    <w:rsid w:val="00301668"/>
    <w:rsid w:val="00301C8C"/>
    <w:rsid w:val="00302619"/>
    <w:rsid w:val="00302BF9"/>
    <w:rsid w:val="00303565"/>
    <w:rsid w:val="00303D10"/>
    <w:rsid w:val="00304385"/>
    <w:rsid w:val="00305A01"/>
    <w:rsid w:val="00305A3C"/>
    <w:rsid w:val="00305AC7"/>
    <w:rsid w:val="0030604D"/>
    <w:rsid w:val="003068CE"/>
    <w:rsid w:val="003071CE"/>
    <w:rsid w:val="00307A64"/>
    <w:rsid w:val="00307FC3"/>
    <w:rsid w:val="00310251"/>
    <w:rsid w:val="0031066B"/>
    <w:rsid w:val="0031091F"/>
    <w:rsid w:val="00310A9F"/>
    <w:rsid w:val="00312D9E"/>
    <w:rsid w:val="003132AA"/>
    <w:rsid w:val="00313F7F"/>
    <w:rsid w:val="00314057"/>
    <w:rsid w:val="00314428"/>
    <w:rsid w:val="003146E4"/>
    <w:rsid w:val="0031503E"/>
    <w:rsid w:val="003154B0"/>
    <w:rsid w:val="00315DE1"/>
    <w:rsid w:val="00316180"/>
    <w:rsid w:val="00317560"/>
    <w:rsid w:val="003177CF"/>
    <w:rsid w:val="00320081"/>
    <w:rsid w:val="00320837"/>
    <w:rsid w:val="00320F72"/>
    <w:rsid w:val="00321B1A"/>
    <w:rsid w:val="0032273B"/>
    <w:rsid w:val="003230CD"/>
    <w:rsid w:val="003243BA"/>
    <w:rsid w:val="003245F1"/>
    <w:rsid w:val="00324DC7"/>
    <w:rsid w:val="0032507D"/>
    <w:rsid w:val="00325137"/>
    <w:rsid w:val="00325142"/>
    <w:rsid w:val="0032519E"/>
    <w:rsid w:val="00325521"/>
    <w:rsid w:val="00325730"/>
    <w:rsid w:val="0032609B"/>
    <w:rsid w:val="003265B4"/>
    <w:rsid w:val="003267D3"/>
    <w:rsid w:val="0032694C"/>
    <w:rsid w:val="00326A9F"/>
    <w:rsid w:val="0032767B"/>
    <w:rsid w:val="00327691"/>
    <w:rsid w:val="00327ED1"/>
    <w:rsid w:val="00330414"/>
    <w:rsid w:val="0033111D"/>
    <w:rsid w:val="00331B8D"/>
    <w:rsid w:val="00331CB4"/>
    <w:rsid w:val="003323DD"/>
    <w:rsid w:val="00332C40"/>
    <w:rsid w:val="00332ED0"/>
    <w:rsid w:val="00333A8F"/>
    <w:rsid w:val="00333E7E"/>
    <w:rsid w:val="0033596A"/>
    <w:rsid w:val="0033675D"/>
    <w:rsid w:val="0034000E"/>
    <w:rsid w:val="00340400"/>
    <w:rsid w:val="0034082B"/>
    <w:rsid w:val="00340A22"/>
    <w:rsid w:val="00340BD0"/>
    <w:rsid w:val="00341437"/>
    <w:rsid w:val="00341D32"/>
    <w:rsid w:val="00343223"/>
    <w:rsid w:val="00343F25"/>
    <w:rsid w:val="0034417B"/>
    <w:rsid w:val="00344B2B"/>
    <w:rsid w:val="00344CA9"/>
    <w:rsid w:val="0034520F"/>
    <w:rsid w:val="00345A7B"/>
    <w:rsid w:val="00345EEB"/>
    <w:rsid w:val="00345F2F"/>
    <w:rsid w:val="0034612A"/>
    <w:rsid w:val="0034646B"/>
    <w:rsid w:val="0034657B"/>
    <w:rsid w:val="00346C39"/>
    <w:rsid w:val="00347858"/>
    <w:rsid w:val="00347CBA"/>
    <w:rsid w:val="003506C7"/>
    <w:rsid w:val="00350C4E"/>
    <w:rsid w:val="0035115E"/>
    <w:rsid w:val="00351CD4"/>
    <w:rsid w:val="0035249C"/>
    <w:rsid w:val="00353265"/>
    <w:rsid w:val="00355434"/>
    <w:rsid w:val="003559C7"/>
    <w:rsid w:val="00355A5D"/>
    <w:rsid w:val="00356104"/>
    <w:rsid w:val="00360A2C"/>
    <w:rsid w:val="003624C7"/>
    <w:rsid w:val="003627B1"/>
    <w:rsid w:val="00362E9D"/>
    <w:rsid w:val="003631CE"/>
    <w:rsid w:val="003632BF"/>
    <w:rsid w:val="003638C1"/>
    <w:rsid w:val="00363F81"/>
    <w:rsid w:val="003652DD"/>
    <w:rsid w:val="003658F1"/>
    <w:rsid w:val="00365D1B"/>
    <w:rsid w:val="003661A0"/>
    <w:rsid w:val="0036625D"/>
    <w:rsid w:val="003700DC"/>
    <w:rsid w:val="003703B8"/>
    <w:rsid w:val="0037156B"/>
    <w:rsid w:val="003715E6"/>
    <w:rsid w:val="0037170E"/>
    <w:rsid w:val="0037221F"/>
    <w:rsid w:val="00372A92"/>
    <w:rsid w:val="0037389B"/>
    <w:rsid w:val="00373F05"/>
    <w:rsid w:val="00374375"/>
    <w:rsid w:val="0037494F"/>
    <w:rsid w:val="003750D1"/>
    <w:rsid w:val="00376299"/>
    <w:rsid w:val="003774EF"/>
    <w:rsid w:val="00381014"/>
    <w:rsid w:val="0038111C"/>
    <w:rsid w:val="0038156E"/>
    <w:rsid w:val="00381B00"/>
    <w:rsid w:val="00382187"/>
    <w:rsid w:val="00382948"/>
    <w:rsid w:val="00383A49"/>
    <w:rsid w:val="00383B2F"/>
    <w:rsid w:val="00384177"/>
    <w:rsid w:val="00384644"/>
    <w:rsid w:val="003847DF"/>
    <w:rsid w:val="003865EB"/>
    <w:rsid w:val="00387C21"/>
    <w:rsid w:val="00390074"/>
    <w:rsid w:val="0039074E"/>
    <w:rsid w:val="00390849"/>
    <w:rsid w:val="00390D87"/>
    <w:rsid w:val="00390E21"/>
    <w:rsid w:val="00391B5A"/>
    <w:rsid w:val="00392F95"/>
    <w:rsid w:val="003934B7"/>
    <w:rsid w:val="00393931"/>
    <w:rsid w:val="00394115"/>
    <w:rsid w:val="0039421F"/>
    <w:rsid w:val="003946AB"/>
    <w:rsid w:val="00395171"/>
    <w:rsid w:val="00395D57"/>
    <w:rsid w:val="003A0982"/>
    <w:rsid w:val="003A20D6"/>
    <w:rsid w:val="003A2AC7"/>
    <w:rsid w:val="003A2EDD"/>
    <w:rsid w:val="003A34C7"/>
    <w:rsid w:val="003A3B4D"/>
    <w:rsid w:val="003A4048"/>
    <w:rsid w:val="003A4374"/>
    <w:rsid w:val="003A57A9"/>
    <w:rsid w:val="003A6F43"/>
    <w:rsid w:val="003A7152"/>
    <w:rsid w:val="003B0DEF"/>
    <w:rsid w:val="003B0E93"/>
    <w:rsid w:val="003B1992"/>
    <w:rsid w:val="003B1CBD"/>
    <w:rsid w:val="003B275C"/>
    <w:rsid w:val="003B2D21"/>
    <w:rsid w:val="003B2E08"/>
    <w:rsid w:val="003B4B9B"/>
    <w:rsid w:val="003B5CFF"/>
    <w:rsid w:val="003B644E"/>
    <w:rsid w:val="003B7371"/>
    <w:rsid w:val="003B7D49"/>
    <w:rsid w:val="003C0B33"/>
    <w:rsid w:val="003C1F3A"/>
    <w:rsid w:val="003C1FE2"/>
    <w:rsid w:val="003C26CD"/>
    <w:rsid w:val="003C331F"/>
    <w:rsid w:val="003C35BF"/>
    <w:rsid w:val="003C555A"/>
    <w:rsid w:val="003C6D76"/>
    <w:rsid w:val="003C7402"/>
    <w:rsid w:val="003C7553"/>
    <w:rsid w:val="003C7B6C"/>
    <w:rsid w:val="003C7D82"/>
    <w:rsid w:val="003D073E"/>
    <w:rsid w:val="003D0C72"/>
    <w:rsid w:val="003D2E17"/>
    <w:rsid w:val="003D34AA"/>
    <w:rsid w:val="003D459A"/>
    <w:rsid w:val="003D4794"/>
    <w:rsid w:val="003D4843"/>
    <w:rsid w:val="003D4FD3"/>
    <w:rsid w:val="003D67DD"/>
    <w:rsid w:val="003D7978"/>
    <w:rsid w:val="003E0BA8"/>
    <w:rsid w:val="003E0CF9"/>
    <w:rsid w:val="003E12CB"/>
    <w:rsid w:val="003E28BB"/>
    <w:rsid w:val="003E38B4"/>
    <w:rsid w:val="003E43C7"/>
    <w:rsid w:val="003E5425"/>
    <w:rsid w:val="003E57D2"/>
    <w:rsid w:val="003E6050"/>
    <w:rsid w:val="003F04C5"/>
    <w:rsid w:val="003F0DEC"/>
    <w:rsid w:val="003F1B0D"/>
    <w:rsid w:val="003F2E3A"/>
    <w:rsid w:val="003F3142"/>
    <w:rsid w:val="003F3BE2"/>
    <w:rsid w:val="003F3CB9"/>
    <w:rsid w:val="003F3D97"/>
    <w:rsid w:val="003F3E8E"/>
    <w:rsid w:val="003F4930"/>
    <w:rsid w:val="003F62DC"/>
    <w:rsid w:val="003F63EA"/>
    <w:rsid w:val="003F6BDE"/>
    <w:rsid w:val="003F6DE0"/>
    <w:rsid w:val="003F6F99"/>
    <w:rsid w:val="00400F1E"/>
    <w:rsid w:val="00402118"/>
    <w:rsid w:val="004030C3"/>
    <w:rsid w:val="00403500"/>
    <w:rsid w:val="004044E9"/>
    <w:rsid w:val="004054F5"/>
    <w:rsid w:val="00406248"/>
    <w:rsid w:val="00406389"/>
    <w:rsid w:val="00406EF0"/>
    <w:rsid w:val="00407291"/>
    <w:rsid w:val="00407883"/>
    <w:rsid w:val="00407B4C"/>
    <w:rsid w:val="004100CD"/>
    <w:rsid w:val="004100EE"/>
    <w:rsid w:val="004101A5"/>
    <w:rsid w:val="004101FB"/>
    <w:rsid w:val="004124DA"/>
    <w:rsid w:val="00412DCF"/>
    <w:rsid w:val="00414034"/>
    <w:rsid w:val="00414582"/>
    <w:rsid w:val="00414712"/>
    <w:rsid w:val="00414AFC"/>
    <w:rsid w:val="00414CAC"/>
    <w:rsid w:val="00414D54"/>
    <w:rsid w:val="00417398"/>
    <w:rsid w:val="004174A8"/>
    <w:rsid w:val="00417605"/>
    <w:rsid w:val="00420274"/>
    <w:rsid w:val="004208C7"/>
    <w:rsid w:val="00420A96"/>
    <w:rsid w:val="004224F1"/>
    <w:rsid w:val="004226E3"/>
    <w:rsid w:val="00422A6E"/>
    <w:rsid w:val="00423EFB"/>
    <w:rsid w:val="004241B1"/>
    <w:rsid w:val="0042438F"/>
    <w:rsid w:val="00424507"/>
    <w:rsid w:val="00424624"/>
    <w:rsid w:val="004246DC"/>
    <w:rsid w:val="00424879"/>
    <w:rsid w:val="00424F1A"/>
    <w:rsid w:val="00425153"/>
    <w:rsid w:val="00425A6B"/>
    <w:rsid w:val="0042648E"/>
    <w:rsid w:val="004264D4"/>
    <w:rsid w:val="00426E72"/>
    <w:rsid w:val="00430A37"/>
    <w:rsid w:val="004310DC"/>
    <w:rsid w:val="00431AF6"/>
    <w:rsid w:val="00431C04"/>
    <w:rsid w:val="0043203A"/>
    <w:rsid w:val="004325CF"/>
    <w:rsid w:val="004337EE"/>
    <w:rsid w:val="00433DFD"/>
    <w:rsid w:val="00434045"/>
    <w:rsid w:val="00434F26"/>
    <w:rsid w:val="00435379"/>
    <w:rsid w:val="00435487"/>
    <w:rsid w:val="00436B35"/>
    <w:rsid w:val="00437462"/>
    <w:rsid w:val="00437C66"/>
    <w:rsid w:val="00440075"/>
    <w:rsid w:val="0044121F"/>
    <w:rsid w:val="00441642"/>
    <w:rsid w:val="00441EA3"/>
    <w:rsid w:val="00441FEC"/>
    <w:rsid w:val="00441FFB"/>
    <w:rsid w:val="004437F6"/>
    <w:rsid w:val="00443D11"/>
    <w:rsid w:val="004440E5"/>
    <w:rsid w:val="00444BC1"/>
    <w:rsid w:val="00444D1E"/>
    <w:rsid w:val="00444DB3"/>
    <w:rsid w:val="00445192"/>
    <w:rsid w:val="004455BA"/>
    <w:rsid w:val="00445E62"/>
    <w:rsid w:val="00445F53"/>
    <w:rsid w:val="004464B4"/>
    <w:rsid w:val="00446701"/>
    <w:rsid w:val="004467BE"/>
    <w:rsid w:val="00447807"/>
    <w:rsid w:val="00450212"/>
    <w:rsid w:val="00450C38"/>
    <w:rsid w:val="00450DC7"/>
    <w:rsid w:val="00450EE0"/>
    <w:rsid w:val="00451D17"/>
    <w:rsid w:val="0045243B"/>
    <w:rsid w:val="00452538"/>
    <w:rsid w:val="00452ADA"/>
    <w:rsid w:val="00452C39"/>
    <w:rsid w:val="00452D1E"/>
    <w:rsid w:val="00454733"/>
    <w:rsid w:val="00454DA2"/>
    <w:rsid w:val="004554AC"/>
    <w:rsid w:val="00455857"/>
    <w:rsid w:val="00456B14"/>
    <w:rsid w:val="004605E0"/>
    <w:rsid w:val="004614A1"/>
    <w:rsid w:val="00461E68"/>
    <w:rsid w:val="00463587"/>
    <w:rsid w:val="00463B43"/>
    <w:rsid w:val="004644EA"/>
    <w:rsid w:val="004648C8"/>
    <w:rsid w:val="00464A6D"/>
    <w:rsid w:val="00465AF8"/>
    <w:rsid w:val="004662C9"/>
    <w:rsid w:val="004664F0"/>
    <w:rsid w:val="00466510"/>
    <w:rsid w:val="00467090"/>
    <w:rsid w:val="00467222"/>
    <w:rsid w:val="00470371"/>
    <w:rsid w:val="00470389"/>
    <w:rsid w:val="0047097B"/>
    <w:rsid w:val="00470DDC"/>
    <w:rsid w:val="00471A9B"/>
    <w:rsid w:val="00471ED1"/>
    <w:rsid w:val="0047276F"/>
    <w:rsid w:val="00472BA5"/>
    <w:rsid w:val="0047428C"/>
    <w:rsid w:val="00474C40"/>
    <w:rsid w:val="004755EA"/>
    <w:rsid w:val="00475757"/>
    <w:rsid w:val="00475C0D"/>
    <w:rsid w:val="0047724F"/>
    <w:rsid w:val="004803A2"/>
    <w:rsid w:val="00480E4D"/>
    <w:rsid w:val="004815C1"/>
    <w:rsid w:val="004818EC"/>
    <w:rsid w:val="00481CD6"/>
    <w:rsid w:val="00481CDC"/>
    <w:rsid w:val="00481FFB"/>
    <w:rsid w:val="004822A6"/>
    <w:rsid w:val="004822AB"/>
    <w:rsid w:val="004835E1"/>
    <w:rsid w:val="004839EC"/>
    <w:rsid w:val="00483EB0"/>
    <w:rsid w:val="004840BA"/>
    <w:rsid w:val="00484F8D"/>
    <w:rsid w:val="00485CB7"/>
    <w:rsid w:val="00485CB8"/>
    <w:rsid w:val="004868D7"/>
    <w:rsid w:val="00490380"/>
    <w:rsid w:val="004911C9"/>
    <w:rsid w:val="00491712"/>
    <w:rsid w:val="00491DEC"/>
    <w:rsid w:val="0049200A"/>
    <w:rsid w:val="0049295A"/>
    <w:rsid w:val="00492A0A"/>
    <w:rsid w:val="004931E1"/>
    <w:rsid w:val="00493728"/>
    <w:rsid w:val="00494C94"/>
    <w:rsid w:val="00494F5D"/>
    <w:rsid w:val="004965E0"/>
    <w:rsid w:val="00496BCC"/>
    <w:rsid w:val="00497B73"/>
    <w:rsid w:val="004A0563"/>
    <w:rsid w:val="004A1720"/>
    <w:rsid w:val="004A1B27"/>
    <w:rsid w:val="004A2D95"/>
    <w:rsid w:val="004A3389"/>
    <w:rsid w:val="004A3954"/>
    <w:rsid w:val="004A39EF"/>
    <w:rsid w:val="004A44C3"/>
    <w:rsid w:val="004A710F"/>
    <w:rsid w:val="004A7746"/>
    <w:rsid w:val="004B0024"/>
    <w:rsid w:val="004B0798"/>
    <w:rsid w:val="004B1360"/>
    <w:rsid w:val="004B1B7E"/>
    <w:rsid w:val="004B1E83"/>
    <w:rsid w:val="004B21B5"/>
    <w:rsid w:val="004B31A1"/>
    <w:rsid w:val="004B3CC9"/>
    <w:rsid w:val="004B3FF5"/>
    <w:rsid w:val="004B47FE"/>
    <w:rsid w:val="004B52BB"/>
    <w:rsid w:val="004B5EA6"/>
    <w:rsid w:val="004B6E0F"/>
    <w:rsid w:val="004B71DD"/>
    <w:rsid w:val="004C0958"/>
    <w:rsid w:val="004C114C"/>
    <w:rsid w:val="004C18DD"/>
    <w:rsid w:val="004C1E2A"/>
    <w:rsid w:val="004C26BB"/>
    <w:rsid w:val="004C30D2"/>
    <w:rsid w:val="004C3588"/>
    <w:rsid w:val="004C4990"/>
    <w:rsid w:val="004C6199"/>
    <w:rsid w:val="004C61CA"/>
    <w:rsid w:val="004C71D1"/>
    <w:rsid w:val="004C7BC8"/>
    <w:rsid w:val="004D0238"/>
    <w:rsid w:val="004D0C22"/>
    <w:rsid w:val="004D0FF2"/>
    <w:rsid w:val="004D1BF7"/>
    <w:rsid w:val="004D23DC"/>
    <w:rsid w:val="004D2BDE"/>
    <w:rsid w:val="004D2C72"/>
    <w:rsid w:val="004D3429"/>
    <w:rsid w:val="004D364B"/>
    <w:rsid w:val="004D37CE"/>
    <w:rsid w:val="004D3C69"/>
    <w:rsid w:val="004D3C9E"/>
    <w:rsid w:val="004D4343"/>
    <w:rsid w:val="004D4824"/>
    <w:rsid w:val="004D4A0C"/>
    <w:rsid w:val="004D6133"/>
    <w:rsid w:val="004D6232"/>
    <w:rsid w:val="004D6C3D"/>
    <w:rsid w:val="004D7030"/>
    <w:rsid w:val="004D74F4"/>
    <w:rsid w:val="004D76F3"/>
    <w:rsid w:val="004E06F3"/>
    <w:rsid w:val="004E0A53"/>
    <w:rsid w:val="004E1B3A"/>
    <w:rsid w:val="004E2376"/>
    <w:rsid w:val="004E31A4"/>
    <w:rsid w:val="004E32B7"/>
    <w:rsid w:val="004E3DD2"/>
    <w:rsid w:val="004E42D1"/>
    <w:rsid w:val="004E4755"/>
    <w:rsid w:val="004E4BCE"/>
    <w:rsid w:val="004E522A"/>
    <w:rsid w:val="004E5387"/>
    <w:rsid w:val="004E7DC9"/>
    <w:rsid w:val="004F336A"/>
    <w:rsid w:val="004F47D5"/>
    <w:rsid w:val="004F4934"/>
    <w:rsid w:val="004F5543"/>
    <w:rsid w:val="004F5703"/>
    <w:rsid w:val="004F5740"/>
    <w:rsid w:val="004F5D74"/>
    <w:rsid w:val="004F7566"/>
    <w:rsid w:val="004F7CF1"/>
    <w:rsid w:val="00500CC9"/>
    <w:rsid w:val="00501107"/>
    <w:rsid w:val="00501539"/>
    <w:rsid w:val="0050157C"/>
    <w:rsid w:val="005015CA"/>
    <w:rsid w:val="00502813"/>
    <w:rsid w:val="00503405"/>
    <w:rsid w:val="00503908"/>
    <w:rsid w:val="0050406E"/>
    <w:rsid w:val="005041B7"/>
    <w:rsid w:val="005042CC"/>
    <w:rsid w:val="00504720"/>
    <w:rsid w:val="00504D9C"/>
    <w:rsid w:val="00504E2D"/>
    <w:rsid w:val="005052ED"/>
    <w:rsid w:val="00505497"/>
    <w:rsid w:val="00505555"/>
    <w:rsid w:val="00506E9F"/>
    <w:rsid w:val="0050700A"/>
    <w:rsid w:val="00507048"/>
    <w:rsid w:val="0050762C"/>
    <w:rsid w:val="0051055D"/>
    <w:rsid w:val="005109BA"/>
    <w:rsid w:val="005117D6"/>
    <w:rsid w:val="00514E6B"/>
    <w:rsid w:val="005158CC"/>
    <w:rsid w:val="00516B42"/>
    <w:rsid w:val="00517306"/>
    <w:rsid w:val="0051746A"/>
    <w:rsid w:val="00517D95"/>
    <w:rsid w:val="00520288"/>
    <w:rsid w:val="005202F7"/>
    <w:rsid w:val="00522D17"/>
    <w:rsid w:val="005231C6"/>
    <w:rsid w:val="005241F9"/>
    <w:rsid w:val="00524467"/>
    <w:rsid w:val="005254A5"/>
    <w:rsid w:val="005258A3"/>
    <w:rsid w:val="0052592E"/>
    <w:rsid w:val="005261C3"/>
    <w:rsid w:val="0052677E"/>
    <w:rsid w:val="005272DA"/>
    <w:rsid w:val="005279D5"/>
    <w:rsid w:val="00530ADE"/>
    <w:rsid w:val="00530BF5"/>
    <w:rsid w:val="00530C91"/>
    <w:rsid w:val="00531033"/>
    <w:rsid w:val="005317D5"/>
    <w:rsid w:val="005318F2"/>
    <w:rsid w:val="00531B14"/>
    <w:rsid w:val="005320C9"/>
    <w:rsid w:val="0053227B"/>
    <w:rsid w:val="005327A0"/>
    <w:rsid w:val="0053288A"/>
    <w:rsid w:val="005328F0"/>
    <w:rsid w:val="00532BBF"/>
    <w:rsid w:val="0053314D"/>
    <w:rsid w:val="0053317F"/>
    <w:rsid w:val="00534574"/>
    <w:rsid w:val="00534622"/>
    <w:rsid w:val="0053472C"/>
    <w:rsid w:val="00534A08"/>
    <w:rsid w:val="005355FD"/>
    <w:rsid w:val="00535751"/>
    <w:rsid w:val="005359EC"/>
    <w:rsid w:val="00535B5E"/>
    <w:rsid w:val="005360CA"/>
    <w:rsid w:val="00537F54"/>
    <w:rsid w:val="00540437"/>
    <w:rsid w:val="005404A3"/>
    <w:rsid w:val="0054091D"/>
    <w:rsid w:val="00540C67"/>
    <w:rsid w:val="00540CC4"/>
    <w:rsid w:val="00541569"/>
    <w:rsid w:val="005418F4"/>
    <w:rsid w:val="00542272"/>
    <w:rsid w:val="0054301E"/>
    <w:rsid w:val="00543302"/>
    <w:rsid w:val="0054366B"/>
    <w:rsid w:val="005436C3"/>
    <w:rsid w:val="005438A2"/>
    <w:rsid w:val="005439BA"/>
    <w:rsid w:val="00543D8D"/>
    <w:rsid w:val="00544491"/>
    <w:rsid w:val="00545AD6"/>
    <w:rsid w:val="00545C3A"/>
    <w:rsid w:val="00546D09"/>
    <w:rsid w:val="0054702D"/>
    <w:rsid w:val="0054715F"/>
    <w:rsid w:val="00547347"/>
    <w:rsid w:val="00547468"/>
    <w:rsid w:val="005474E1"/>
    <w:rsid w:val="0054768A"/>
    <w:rsid w:val="0055006D"/>
    <w:rsid w:val="00550F6C"/>
    <w:rsid w:val="00551080"/>
    <w:rsid w:val="00551C52"/>
    <w:rsid w:val="00552D79"/>
    <w:rsid w:val="00553A72"/>
    <w:rsid w:val="00553DEB"/>
    <w:rsid w:val="00554D68"/>
    <w:rsid w:val="00554E16"/>
    <w:rsid w:val="005556DB"/>
    <w:rsid w:val="00555BE2"/>
    <w:rsid w:val="00555EE1"/>
    <w:rsid w:val="0055767D"/>
    <w:rsid w:val="0055770E"/>
    <w:rsid w:val="00560259"/>
    <w:rsid w:val="00560C8E"/>
    <w:rsid w:val="00560F66"/>
    <w:rsid w:val="00561102"/>
    <w:rsid w:val="00562833"/>
    <w:rsid w:val="005633E5"/>
    <w:rsid w:val="0056353B"/>
    <w:rsid w:val="0056372F"/>
    <w:rsid w:val="0056490F"/>
    <w:rsid w:val="005656A3"/>
    <w:rsid w:val="00567427"/>
    <w:rsid w:val="005675A3"/>
    <w:rsid w:val="00567CA7"/>
    <w:rsid w:val="005702FD"/>
    <w:rsid w:val="00570AB6"/>
    <w:rsid w:val="00571119"/>
    <w:rsid w:val="00571CD7"/>
    <w:rsid w:val="0057402C"/>
    <w:rsid w:val="00574078"/>
    <w:rsid w:val="00574A7F"/>
    <w:rsid w:val="005759E1"/>
    <w:rsid w:val="0057608E"/>
    <w:rsid w:val="005761C5"/>
    <w:rsid w:val="005771B9"/>
    <w:rsid w:val="00577459"/>
    <w:rsid w:val="00577BC5"/>
    <w:rsid w:val="00580463"/>
    <w:rsid w:val="00580A8C"/>
    <w:rsid w:val="00580BF4"/>
    <w:rsid w:val="00580C63"/>
    <w:rsid w:val="00581185"/>
    <w:rsid w:val="00581344"/>
    <w:rsid w:val="00581514"/>
    <w:rsid w:val="00581BAC"/>
    <w:rsid w:val="00581CFB"/>
    <w:rsid w:val="00581DCD"/>
    <w:rsid w:val="005824E6"/>
    <w:rsid w:val="0058253B"/>
    <w:rsid w:val="00582FCC"/>
    <w:rsid w:val="00583873"/>
    <w:rsid w:val="00583BE0"/>
    <w:rsid w:val="005846DC"/>
    <w:rsid w:val="005864C0"/>
    <w:rsid w:val="00586548"/>
    <w:rsid w:val="00586586"/>
    <w:rsid w:val="00586C08"/>
    <w:rsid w:val="00586E7D"/>
    <w:rsid w:val="00587BD6"/>
    <w:rsid w:val="00590D11"/>
    <w:rsid w:val="00591363"/>
    <w:rsid w:val="0059248B"/>
    <w:rsid w:val="00592D2A"/>
    <w:rsid w:val="00592D33"/>
    <w:rsid w:val="00594B39"/>
    <w:rsid w:val="00594BA6"/>
    <w:rsid w:val="00594C47"/>
    <w:rsid w:val="00594CAC"/>
    <w:rsid w:val="00595409"/>
    <w:rsid w:val="005955CB"/>
    <w:rsid w:val="00595716"/>
    <w:rsid w:val="00596131"/>
    <w:rsid w:val="005963B2"/>
    <w:rsid w:val="005976B3"/>
    <w:rsid w:val="005A153A"/>
    <w:rsid w:val="005A1B77"/>
    <w:rsid w:val="005A2900"/>
    <w:rsid w:val="005A2D23"/>
    <w:rsid w:val="005A32B0"/>
    <w:rsid w:val="005A3586"/>
    <w:rsid w:val="005A3A4D"/>
    <w:rsid w:val="005A413D"/>
    <w:rsid w:val="005A415C"/>
    <w:rsid w:val="005A45D1"/>
    <w:rsid w:val="005A5ECD"/>
    <w:rsid w:val="005A5F8E"/>
    <w:rsid w:val="005A6575"/>
    <w:rsid w:val="005A6823"/>
    <w:rsid w:val="005A6BD4"/>
    <w:rsid w:val="005A7021"/>
    <w:rsid w:val="005A7218"/>
    <w:rsid w:val="005A7BEB"/>
    <w:rsid w:val="005B049F"/>
    <w:rsid w:val="005B05BD"/>
    <w:rsid w:val="005B05D1"/>
    <w:rsid w:val="005B08ED"/>
    <w:rsid w:val="005B0B83"/>
    <w:rsid w:val="005B123D"/>
    <w:rsid w:val="005B18DA"/>
    <w:rsid w:val="005B1B0A"/>
    <w:rsid w:val="005B3003"/>
    <w:rsid w:val="005B460A"/>
    <w:rsid w:val="005B5FF6"/>
    <w:rsid w:val="005B6608"/>
    <w:rsid w:val="005B7477"/>
    <w:rsid w:val="005B75EC"/>
    <w:rsid w:val="005B78EA"/>
    <w:rsid w:val="005B7E9C"/>
    <w:rsid w:val="005C0B5A"/>
    <w:rsid w:val="005C1576"/>
    <w:rsid w:val="005C1819"/>
    <w:rsid w:val="005C1EDE"/>
    <w:rsid w:val="005C25C9"/>
    <w:rsid w:val="005C292F"/>
    <w:rsid w:val="005C2B7C"/>
    <w:rsid w:val="005C5A28"/>
    <w:rsid w:val="005C5F89"/>
    <w:rsid w:val="005C658D"/>
    <w:rsid w:val="005C6852"/>
    <w:rsid w:val="005C6A8F"/>
    <w:rsid w:val="005D03BA"/>
    <w:rsid w:val="005D05C5"/>
    <w:rsid w:val="005D0698"/>
    <w:rsid w:val="005D0FC1"/>
    <w:rsid w:val="005D322B"/>
    <w:rsid w:val="005D3DAE"/>
    <w:rsid w:val="005D453C"/>
    <w:rsid w:val="005D5492"/>
    <w:rsid w:val="005D579F"/>
    <w:rsid w:val="005D6111"/>
    <w:rsid w:val="005D6234"/>
    <w:rsid w:val="005D6416"/>
    <w:rsid w:val="005D70F7"/>
    <w:rsid w:val="005D744E"/>
    <w:rsid w:val="005D7729"/>
    <w:rsid w:val="005E087F"/>
    <w:rsid w:val="005E0E0C"/>
    <w:rsid w:val="005E1BD4"/>
    <w:rsid w:val="005E2B37"/>
    <w:rsid w:val="005E3A70"/>
    <w:rsid w:val="005E3B26"/>
    <w:rsid w:val="005E3F3C"/>
    <w:rsid w:val="005E407D"/>
    <w:rsid w:val="005E415D"/>
    <w:rsid w:val="005E42BB"/>
    <w:rsid w:val="005E4E53"/>
    <w:rsid w:val="005E54E1"/>
    <w:rsid w:val="005E5EC4"/>
    <w:rsid w:val="005E6155"/>
    <w:rsid w:val="005E68E0"/>
    <w:rsid w:val="005E760F"/>
    <w:rsid w:val="005E7ACB"/>
    <w:rsid w:val="005E7C7E"/>
    <w:rsid w:val="005F0256"/>
    <w:rsid w:val="005F1E9D"/>
    <w:rsid w:val="005F2434"/>
    <w:rsid w:val="005F30CD"/>
    <w:rsid w:val="005F31D8"/>
    <w:rsid w:val="005F3ACC"/>
    <w:rsid w:val="005F4A4A"/>
    <w:rsid w:val="005F55F8"/>
    <w:rsid w:val="005F5692"/>
    <w:rsid w:val="005F64DC"/>
    <w:rsid w:val="005F7ACC"/>
    <w:rsid w:val="005F7BF2"/>
    <w:rsid w:val="006002A9"/>
    <w:rsid w:val="006008E7"/>
    <w:rsid w:val="00600BAA"/>
    <w:rsid w:val="0060144C"/>
    <w:rsid w:val="00601477"/>
    <w:rsid w:val="0060204E"/>
    <w:rsid w:val="0060244E"/>
    <w:rsid w:val="00602E2D"/>
    <w:rsid w:val="00603161"/>
    <w:rsid w:val="00603189"/>
    <w:rsid w:val="00604018"/>
    <w:rsid w:val="006041FE"/>
    <w:rsid w:val="00605DB0"/>
    <w:rsid w:val="00605EE0"/>
    <w:rsid w:val="00607FBD"/>
    <w:rsid w:val="00610107"/>
    <w:rsid w:val="006107B5"/>
    <w:rsid w:val="00611328"/>
    <w:rsid w:val="006138E4"/>
    <w:rsid w:val="006140F1"/>
    <w:rsid w:val="006143F8"/>
    <w:rsid w:val="0061445D"/>
    <w:rsid w:val="00615575"/>
    <w:rsid w:val="0061559A"/>
    <w:rsid w:val="006158D4"/>
    <w:rsid w:val="006165B9"/>
    <w:rsid w:val="00616DAB"/>
    <w:rsid w:val="0061774E"/>
    <w:rsid w:val="0062021E"/>
    <w:rsid w:val="00620D1A"/>
    <w:rsid w:val="006215E0"/>
    <w:rsid w:val="006218A0"/>
    <w:rsid w:val="00621A4D"/>
    <w:rsid w:val="00621E38"/>
    <w:rsid w:val="00621E58"/>
    <w:rsid w:val="00622B6E"/>
    <w:rsid w:val="006239AD"/>
    <w:rsid w:val="00624BB1"/>
    <w:rsid w:val="00624D51"/>
    <w:rsid w:val="00625396"/>
    <w:rsid w:val="006254BA"/>
    <w:rsid w:val="00625723"/>
    <w:rsid w:val="00625997"/>
    <w:rsid w:val="00625C93"/>
    <w:rsid w:val="00625E9D"/>
    <w:rsid w:val="00627018"/>
    <w:rsid w:val="00630C9F"/>
    <w:rsid w:val="0063148A"/>
    <w:rsid w:val="00631501"/>
    <w:rsid w:val="006322E8"/>
    <w:rsid w:val="00632393"/>
    <w:rsid w:val="00633DB2"/>
    <w:rsid w:val="00633E47"/>
    <w:rsid w:val="00635A3D"/>
    <w:rsid w:val="00635C57"/>
    <w:rsid w:val="006372B3"/>
    <w:rsid w:val="00637E3B"/>
    <w:rsid w:val="00637F82"/>
    <w:rsid w:val="00640B58"/>
    <w:rsid w:val="00640C8C"/>
    <w:rsid w:val="0064230F"/>
    <w:rsid w:val="00642949"/>
    <w:rsid w:val="00642E44"/>
    <w:rsid w:val="006436CB"/>
    <w:rsid w:val="00644873"/>
    <w:rsid w:val="00644949"/>
    <w:rsid w:val="00644A26"/>
    <w:rsid w:val="00646772"/>
    <w:rsid w:val="00646B87"/>
    <w:rsid w:val="00647DED"/>
    <w:rsid w:val="006505FC"/>
    <w:rsid w:val="00650ACB"/>
    <w:rsid w:val="00651D39"/>
    <w:rsid w:val="00651FF9"/>
    <w:rsid w:val="006526FE"/>
    <w:rsid w:val="006536D2"/>
    <w:rsid w:val="006538D9"/>
    <w:rsid w:val="00654191"/>
    <w:rsid w:val="006541CD"/>
    <w:rsid w:val="00654661"/>
    <w:rsid w:val="00655FB6"/>
    <w:rsid w:val="0066062C"/>
    <w:rsid w:val="00661221"/>
    <w:rsid w:val="00661549"/>
    <w:rsid w:val="006615BD"/>
    <w:rsid w:val="00661BDA"/>
    <w:rsid w:val="006622B6"/>
    <w:rsid w:val="006629B4"/>
    <w:rsid w:val="00663160"/>
    <w:rsid w:val="006631E4"/>
    <w:rsid w:val="00663918"/>
    <w:rsid w:val="00664B21"/>
    <w:rsid w:val="006661B7"/>
    <w:rsid w:val="0066676C"/>
    <w:rsid w:val="00666B37"/>
    <w:rsid w:val="006672F6"/>
    <w:rsid w:val="00667696"/>
    <w:rsid w:val="0066777A"/>
    <w:rsid w:val="00667A01"/>
    <w:rsid w:val="006703C3"/>
    <w:rsid w:val="00670B6F"/>
    <w:rsid w:val="006712C4"/>
    <w:rsid w:val="0067158E"/>
    <w:rsid w:val="0067182C"/>
    <w:rsid w:val="00671910"/>
    <w:rsid w:val="006723D9"/>
    <w:rsid w:val="0067248E"/>
    <w:rsid w:val="00672958"/>
    <w:rsid w:val="00672A28"/>
    <w:rsid w:val="00672D32"/>
    <w:rsid w:val="00673F38"/>
    <w:rsid w:val="00674372"/>
    <w:rsid w:val="00674F6F"/>
    <w:rsid w:val="00675F5E"/>
    <w:rsid w:val="00676189"/>
    <w:rsid w:val="00676763"/>
    <w:rsid w:val="00676A9E"/>
    <w:rsid w:val="006770B3"/>
    <w:rsid w:val="00677500"/>
    <w:rsid w:val="00677DA0"/>
    <w:rsid w:val="006801FE"/>
    <w:rsid w:val="00680417"/>
    <w:rsid w:val="006813A9"/>
    <w:rsid w:val="00682629"/>
    <w:rsid w:val="00682AFE"/>
    <w:rsid w:val="0068400C"/>
    <w:rsid w:val="0068416F"/>
    <w:rsid w:val="00684591"/>
    <w:rsid w:val="00684BB6"/>
    <w:rsid w:val="006858CD"/>
    <w:rsid w:val="00685D23"/>
    <w:rsid w:val="00686807"/>
    <w:rsid w:val="00687577"/>
    <w:rsid w:val="00690D6C"/>
    <w:rsid w:val="00691078"/>
    <w:rsid w:val="00691D55"/>
    <w:rsid w:val="00691EFB"/>
    <w:rsid w:val="00692AE5"/>
    <w:rsid w:val="00693B29"/>
    <w:rsid w:val="00694284"/>
    <w:rsid w:val="00694DFC"/>
    <w:rsid w:val="00695A67"/>
    <w:rsid w:val="00695BC2"/>
    <w:rsid w:val="00696822"/>
    <w:rsid w:val="006A0529"/>
    <w:rsid w:val="006A0AF8"/>
    <w:rsid w:val="006A164F"/>
    <w:rsid w:val="006A1AB3"/>
    <w:rsid w:val="006A1DD0"/>
    <w:rsid w:val="006A2161"/>
    <w:rsid w:val="006A219B"/>
    <w:rsid w:val="006A341E"/>
    <w:rsid w:val="006A488D"/>
    <w:rsid w:val="006A5232"/>
    <w:rsid w:val="006A55AD"/>
    <w:rsid w:val="006A567B"/>
    <w:rsid w:val="006A6511"/>
    <w:rsid w:val="006A744E"/>
    <w:rsid w:val="006A779A"/>
    <w:rsid w:val="006A7B12"/>
    <w:rsid w:val="006A7B49"/>
    <w:rsid w:val="006A7D18"/>
    <w:rsid w:val="006A7F19"/>
    <w:rsid w:val="006B038C"/>
    <w:rsid w:val="006B041F"/>
    <w:rsid w:val="006B094B"/>
    <w:rsid w:val="006B0CE4"/>
    <w:rsid w:val="006B1173"/>
    <w:rsid w:val="006B280F"/>
    <w:rsid w:val="006B29AA"/>
    <w:rsid w:val="006B2D5B"/>
    <w:rsid w:val="006B31B9"/>
    <w:rsid w:val="006B4330"/>
    <w:rsid w:val="006B4A24"/>
    <w:rsid w:val="006B5108"/>
    <w:rsid w:val="006B5612"/>
    <w:rsid w:val="006B582B"/>
    <w:rsid w:val="006B5E25"/>
    <w:rsid w:val="006B5E7A"/>
    <w:rsid w:val="006B60EB"/>
    <w:rsid w:val="006B61F3"/>
    <w:rsid w:val="006B65C9"/>
    <w:rsid w:val="006B660E"/>
    <w:rsid w:val="006B6CEC"/>
    <w:rsid w:val="006B7137"/>
    <w:rsid w:val="006B7F59"/>
    <w:rsid w:val="006C0300"/>
    <w:rsid w:val="006C04E1"/>
    <w:rsid w:val="006C0551"/>
    <w:rsid w:val="006C0C04"/>
    <w:rsid w:val="006C16BA"/>
    <w:rsid w:val="006C18BB"/>
    <w:rsid w:val="006C2407"/>
    <w:rsid w:val="006C3260"/>
    <w:rsid w:val="006C3742"/>
    <w:rsid w:val="006C465E"/>
    <w:rsid w:val="006C4F34"/>
    <w:rsid w:val="006C659D"/>
    <w:rsid w:val="006C68A8"/>
    <w:rsid w:val="006C72A0"/>
    <w:rsid w:val="006C7E17"/>
    <w:rsid w:val="006D104A"/>
    <w:rsid w:val="006D1207"/>
    <w:rsid w:val="006D3E7B"/>
    <w:rsid w:val="006D4255"/>
    <w:rsid w:val="006D5314"/>
    <w:rsid w:val="006D5D90"/>
    <w:rsid w:val="006D5EA3"/>
    <w:rsid w:val="006D66B8"/>
    <w:rsid w:val="006D7104"/>
    <w:rsid w:val="006D71E4"/>
    <w:rsid w:val="006D726A"/>
    <w:rsid w:val="006D7775"/>
    <w:rsid w:val="006E04E7"/>
    <w:rsid w:val="006E0C95"/>
    <w:rsid w:val="006E1880"/>
    <w:rsid w:val="006E1F84"/>
    <w:rsid w:val="006E21DE"/>
    <w:rsid w:val="006E2AC2"/>
    <w:rsid w:val="006E3D88"/>
    <w:rsid w:val="006E3DCC"/>
    <w:rsid w:val="006E3F75"/>
    <w:rsid w:val="006E46E3"/>
    <w:rsid w:val="006E53BC"/>
    <w:rsid w:val="006E59D9"/>
    <w:rsid w:val="006E6175"/>
    <w:rsid w:val="006E663B"/>
    <w:rsid w:val="006E6C8E"/>
    <w:rsid w:val="006F142B"/>
    <w:rsid w:val="006F200E"/>
    <w:rsid w:val="006F294A"/>
    <w:rsid w:val="006F2B07"/>
    <w:rsid w:val="006F366C"/>
    <w:rsid w:val="006F43D7"/>
    <w:rsid w:val="006F53F6"/>
    <w:rsid w:val="006F695D"/>
    <w:rsid w:val="006F6975"/>
    <w:rsid w:val="006F6F4E"/>
    <w:rsid w:val="006F7889"/>
    <w:rsid w:val="006F792C"/>
    <w:rsid w:val="006F7B7A"/>
    <w:rsid w:val="006F7DAA"/>
    <w:rsid w:val="006F7E24"/>
    <w:rsid w:val="0070072F"/>
    <w:rsid w:val="00701187"/>
    <w:rsid w:val="0070179B"/>
    <w:rsid w:val="00701AB2"/>
    <w:rsid w:val="00702E86"/>
    <w:rsid w:val="00703091"/>
    <w:rsid w:val="00703B2F"/>
    <w:rsid w:val="00703D90"/>
    <w:rsid w:val="007044AE"/>
    <w:rsid w:val="00704A40"/>
    <w:rsid w:val="00704F03"/>
    <w:rsid w:val="007052E5"/>
    <w:rsid w:val="00706E8F"/>
    <w:rsid w:val="00707458"/>
    <w:rsid w:val="00707A6B"/>
    <w:rsid w:val="00710572"/>
    <w:rsid w:val="00710C92"/>
    <w:rsid w:val="00711980"/>
    <w:rsid w:val="00711ACA"/>
    <w:rsid w:val="00713AC1"/>
    <w:rsid w:val="00713AD2"/>
    <w:rsid w:val="00713D00"/>
    <w:rsid w:val="007148B5"/>
    <w:rsid w:val="007151BE"/>
    <w:rsid w:val="00715CF4"/>
    <w:rsid w:val="00716002"/>
    <w:rsid w:val="00717451"/>
    <w:rsid w:val="00717842"/>
    <w:rsid w:val="007178B1"/>
    <w:rsid w:val="00717A43"/>
    <w:rsid w:val="00720AE0"/>
    <w:rsid w:val="00720C3C"/>
    <w:rsid w:val="0072275A"/>
    <w:rsid w:val="00723135"/>
    <w:rsid w:val="0072364E"/>
    <w:rsid w:val="00723E14"/>
    <w:rsid w:val="00724945"/>
    <w:rsid w:val="00725064"/>
    <w:rsid w:val="0072585E"/>
    <w:rsid w:val="007259E1"/>
    <w:rsid w:val="00726A91"/>
    <w:rsid w:val="00726BE0"/>
    <w:rsid w:val="00726D0C"/>
    <w:rsid w:val="00727519"/>
    <w:rsid w:val="00727814"/>
    <w:rsid w:val="00730C5A"/>
    <w:rsid w:val="00730CE9"/>
    <w:rsid w:val="0073110B"/>
    <w:rsid w:val="00731406"/>
    <w:rsid w:val="00731600"/>
    <w:rsid w:val="00731610"/>
    <w:rsid w:val="00732029"/>
    <w:rsid w:val="00732485"/>
    <w:rsid w:val="0073268E"/>
    <w:rsid w:val="00734BF3"/>
    <w:rsid w:val="007357D7"/>
    <w:rsid w:val="00735DDF"/>
    <w:rsid w:val="00736ADD"/>
    <w:rsid w:val="00737D3F"/>
    <w:rsid w:val="00737E26"/>
    <w:rsid w:val="00740276"/>
    <w:rsid w:val="0074092C"/>
    <w:rsid w:val="007415A1"/>
    <w:rsid w:val="00741F11"/>
    <w:rsid w:val="007422B7"/>
    <w:rsid w:val="00743917"/>
    <w:rsid w:val="00743B43"/>
    <w:rsid w:val="00744539"/>
    <w:rsid w:val="00744821"/>
    <w:rsid w:val="00745ED6"/>
    <w:rsid w:val="00746000"/>
    <w:rsid w:val="007460E0"/>
    <w:rsid w:val="00747179"/>
    <w:rsid w:val="0074758C"/>
    <w:rsid w:val="007513DF"/>
    <w:rsid w:val="00751D44"/>
    <w:rsid w:val="00751E57"/>
    <w:rsid w:val="00751F0D"/>
    <w:rsid w:val="00752D89"/>
    <w:rsid w:val="00752E9D"/>
    <w:rsid w:val="0075331F"/>
    <w:rsid w:val="00753B44"/>
    <w:rsid w:val="00753CFC"/>
    <w:rsid w:val="00754B4A"/>
    <w:rsid w:val="00756324"/>
    <w:rsid w:val="00757431"/>
    <w:rsid w:val="00760233"/>
    <w:rsid w:val="007603FC"/>
    <w:rsid w:val="00760723"/>
    <w:rsid w:val="00761EAD"/>
    <w:rsid w:val="00762A1F"/>
    <w:rsid w:val="0076408C"/>
    <w:rsid w:val="00764394"/>
    <w:rsid w:val="00764948"/>
    <w:rsid w:val="00764BB2"/>
    <w:rsid w:val="00765BF6"/>
    <w:rsid w:val="007662EF"/>
    <w:rsid w:val="00766345"/>
    <w:rsid w:val="0076672C"/>
    <w:rsid w:val="00766881"/>
    <w:rsid w:val="007670BE"/>
    <w:rsid w:val="00767503"/>
    <w:rsid w:val="007678E2"/>
    <w:rsid w:val="00771513"/>
    <w:rsid w:val="007719E4"/>
    <w:rsid w:val="0077215D"/>
    <w:rsid w:val="0077279F"/>
    <w:rsid w:val="007727C7"/>
    <w:rsid w:val="00773BBE"/>
    <w:rsid w:val="00773E36"/>
    <w:rsid w:val="0077440A"/>
    <w:rsid w:val="00774C10"/>
    <w:rsid w:val="00775F9A"/>
    <w:rsid w:val="0077775C"/>
    <w:rsid w:val="00777C3E"/>
    <w:rsid w:val="00777C67"/>
    <w:rsid w:val="00780B61"/>
    <w:rsid w:val="00782E51"/>
    <w:rsid w:val="00783A76"/>
    <w:rsid w:val="0078544E"/>
    <w:rsid w:val="00786551"/>
    <w:rsid w:val="0078676B"/>
    <w:rsid w:val="00787187"/>
    <w:rsid w:val="00787414"/>
    <w:rsid w:val="0079097C"/>
    <w:rsid w:val="00790B16"/>
    <w:rsid w:val="0079272D"/>
    <w:rsid w:val="00793894"/>
    <w:rsid w:val="00793A68"/>
    <w:rsid w:val="00793E1A"/>
    <w:rsid w:val="0079414C"/>
    <w:rsid w:val="007957F6"/>
    <w:rsid w:val="0079699A"/>
    <w:rsid w:val="007973BB"/>
    <w:rsid w:val="00797782"/>
    <w:rsid w:val="00797B77"/>
    <w:rsid w:val="007A0631"/>
    <w:rsid w:val="007A0B2C"/>
    <w:rsid w:val="007A0E98"/>
    <w:rsid w:val="007A3654"/>
    <w:rsid w:val="007A36BF"/>
    <w:rsid w:val="007A372B"/>
    <w:rsid w:val="007A41E0"/>
    <w:rsid w:val="007A5692"/>
    <w:rsid w:val="007A5CF5"/>
    <w:rsid w:val="007A5E72"/>
    <w:rsid w:val="007A6770"/>
    <w:rsid w:val="007B0296"/>
    <w:rsid w:val="007B08FD"/>
    <w:rsid w:val="007B19F7"/>
    <w:rsid w:val="007B1AA3"/>
    <w:rsid w:val="007B27A2"/>
    <w:rsid w:val="007B294B"/>
    <w:rsid w:val="007B2D83"/>
    <w:rsid w:val="007B2E3F"/>
    <w:rsid w:val="007B3502"/>
    <w:rsid w:val="007B545B"/>
    <w:rsid w:val="007B54CD"/>
    <w:rsid w:val="007B597E"/>
    <w:rsid w:val="007B6425"/>
    <w:rsid w:val="007B6CC2"/>
    <w:rsid w:val="007B6F5E"/>
    <w:rsid w:val="007B74D5"/>
    <w:rsid w:val="007B74D6"/>
    <w:rsid w:val="007B7886"/>
    <w:rsid w:val="007B78CA"/>
    <w:rsid w:val="007C0087"/>
    <w:rsid w:val="007C0316"/>
    <w:rsid w:val="007C0436"/>
    <w:rsid w:val="007C06D0"/>
    <w:rsid w:val="007C10EF"/>
    <w:rsid w:val="007C1333"/>
    <w:rsid w:val="007C1534"/>
    <w:rsid w:val="007C1589"/>
    <w:rsid w:val="007C1BD5"/>
    <w:rsid w:val="007C2691"/>
    <w:rsid w:val="007C2BB5"/>
    <w:rsid w:val="007C3239"/>
    <w:rsid w:val="007C3603"/>
    <w:rsid w:val="007C3F09"/>
    <w:rsid w:val="007C487B"/>
    <w:rsid w:val="007C6215"/>
    <w:rsid w:val="007C63C1"/>
    <w:rsid w:val="007C6E33"/>
    <w:rsid w:val="007D085E"/>
    <w:rsid w:val="007D1CCD"/>
    <w:rsid w:val="007D2005"/>
    <w:rsid w:val="007D2056"/>
    <w:rsid w:val="007D21C3"/>
    <w:rsid w:val="007D29B0"/>
    <w:rsid w:val="007D2AC0"/>
    <w:rsid w:val="007D3B66"/>
    <w:rsid w:val="007D45DA"/>
    <w:rsid w:val="007D4E2E"/>
    <w:rsid w:val="007D4F54"/>
    <w:rsid w:val="007D50F0"/>
    <w:rsid w:val="007D53D6"/>
    <w:rsid w:val="007D5A2F"/>
    <w:rsid w:val="007D5C26"/>
    <w:rsid w:val="007D687B"/>
    <w:rsid w:val="007D733A"/>
    <w:rsid w:val="007D7AE6"/>
    <w:rsid w:val="007E057B"/>
    <w:rsid w:val="007E1BA6"/>
    <w:rsid w:val="007E2C25"/>
    <w:rsid w:val="007E3896"/>
    <w:rsid w:val="007E38DD"/>
    <w:rsid w:val="007E39F7"/>
    <w:rsid w:val="007E3B71"/>
    <w:rsid w:val="007E4567"/>
    <w:rsid w:val="007E4571"/>
    <w:rsid w:val="007E531B"/>
    <w:rsid w:val="007E54F7"/>
    <w:rsid w:val="007E61C8"/>
    <w:rsid w:val="007E66F8"/>
    <w:rsid w:val="007E70A7"/>
    <w:rsid w:val="007E7340"/>
    <w:rsid w:val="007E77D9"/>
    <w:rsid w:val="007F0605"/>
    <w:rsid w:val="007F1E31"/>
    <w:rsid w:val="007F1F0C"/>
    <w:rsid w:val="007F23BA"/>
    <w:rsid w:val="007F2E00"/>
    <w:rsid w:val="007F3621"/>
    <w:rsid w:val="007F362B"/>
    <w:rsid w:val="007F3934"/>
    <w:rsid w:val="007F40EA"/>
    <w:rsid w:val="007F578B"/>
    <w:rsid w:val="007F58FC"/>
    <w:rsid w:val="007F5A6A"/>
    <w:rsid w:val="007F6B93"/>
    <w:rsid w:val="007F7407"/>
    <w:rsid w:val="0080057C"/>
    <w:rsid w:val="00800AA8"/>
    <w:rsid w:val="00800BE7"/>
    <w:rsid w:val="00801168"/>
    <w:rsid w:val="00801709"/>
    <w:rsid w:val="00801AEA"/>
    <w:rsid w:val="00802E1A"/>
    <w:rsid w:val="008051CE"/>
    <w:rsid w:val="00805555"/>
    <w:rsid w:val="00805789"/>
    <w:rsid w:val="00805D70"/>
    <w:rsid w:val="0080699E"/>
    <w:rsid w:val="0080791B"/>
    <w:rsid w:val="00807D5F"/>
    <w:rsid w:val="00810691"/>
    <w:rsid w:val="00810987"/>
    <w:rsid w:val="00811232"/>
    <w:rsid w:val="008119C2"/>
    <w:rsid w:val="00812179"/>
    <w:rsid w:val="008125CE"/>
    <w:rsid w:val="008126B6"/>
    <w:rsid w:val="00812BA9"/>
    <w:rsid w:val="008132DE"/>
    <w:rsid w:val="008136CA"/>
    <w:rsid w:val="00813E0D"/>
    <w:rsid w:val="008142CA"/>
    <w:rsid w:val="00814423"/>
    <w:rsid w:val="00815665"/>
    <w:rsid w:val="00815981"/>
    <w:rsid w:val="00816111"/>
    <w:rsid w:val="00817154"/>
    <w:rsid w:val="0082017F"/>
    <w:rsid w:val="00820659"/>
    <w:rsid w:val="00820CE7"/>
    <w:rsid w:val="0082265D"/>
    <w:rsid w:val="00822CF2"/>
    <w:rsid w:val="00824BB0"/>
    <w:rsid w:val="00824CC5"/>
    <w:rsid w:val="00825204"/>
    <w:rsid w:val="00825AAF"/>
    <w:rsid w:val="00825B3A"/>
    <w:rsid w:val="0082661B"/>
    <w:rsid w:val="00826E7B"/>
    <w:rsid w:val="00830E2E"/>
    <w:rsid w:val="0083445D"/>
    <w:rsid w:val="008348C9"/>
    <w:rsid w:val="00834DF9"/>
    <w:rsid w:val="00836476"/>
    <w:rsid w:val="00836C94"/>
    <w:rsid w:val="008370C0"/>
    <w:rsid w:val="00837278"/>
    <w:rsid w:val="00841FF5"/>
    <w:rsid w:val="0084209A"/>
    <w:rsid w:val="00843BD5"/>
    <w:rsid w:val="0084426E"/>
    <w:rsid w:val="00845A22"/>
    <w:rsid w:val="0084750D"/>
    <w:rsid w:val="0084767B"/>
    <w:rsid w:val="00847AF4"/>
    <w:rsid w:val="0085019B"/>
    <w:rsid w:val="008502C3"/>
    <w:rsid w:val="008508AE"/>
    <w:rsid w:val="00850C9F"/>
    <w:rsid w:val="008512E9"/>
    <w:rsid w:val="008513D8"/>
    <w:rsid w:val="0085152C"/>
    <w:rsid w:val="00851A4E"/>
    <w:rsid w:val="00851D44"/>
    <w:rsid w:val="00852334"/>
    <w:rsid w:val="008527BA"/>
    <w:rsid w:val="00853956"/>
    <w:rsid w:val="0085398D"/>
    <w:rsid w:val="008539DF"/>
    <w:rsid w:val="00853E2F"/>
    <w:rsid w:val="00854EF3"/>
    <w:rsid w:val="0085510B"/>
    <w:rsid w:val="00856E04"/>
    <w:rsid w:val="0085790E"/>
    <w:rsid w:val="00857DAB"/>
    <w:rsid w:val="00861072"/>
    <w:rsid w:val="0086116F"/>
    <w:rsid w:val="00861723"/>
    <w:rsid w:val="008618DE"/>
    <w:rsid w:val="00861C22"/>
    <w:rsid w:val="00862569"/>
    <w:rsid w:val="00862FDE"/>
    <w:rsid w:val="008650C8"/>
    <w:rsid w:val="0086547C"/>
    <w:rsid w:val="00865BEF"/>
    <w:rsid w:val="00865D23"/>
    <w:rsid w:val="00865FFB"/>
    <w:rsid w:val="008666E0"/>
    <w:rsid w:val="00866CF9"/>
    <w:rsid w:val="008671A4"/>
    <w:rsid w:val="00867CA0"/>
    <w:rsid w:val="0087053C"/>
    <w:rsid w:val="00870555"/>
    <w:rsid w:val="00870965"/>
    <w:rsid w:val="008709D6"/>
    <w:rsid w:val="00871BDC"/>
    <w:rsid w:val="00872A8D"/>
    <w:rsid w:val="008736DA"/>
    <w:rsid w:val="00873CBC"/>
    <w:rsid w:val="00874339"/>
    <w:rsid w:val="0087514D"/>
    <w:rsid w:val="00875630"/>
    <w:rsid w:val="0087564D"/>
    <w:rsid w:val="00875C22"/>
    <w:rsid w:val="00875C38"/>
    <w:rsid w:val="00875CFB"/>
    <w:rsid w:val="008767E5"/>
    <w:rsid w:val="00877109"/>
    <w:rsid w:val="008772F0"/>
    <w:rsid w:val="008778ED"/>
    <w:rsid w:val="00880641"/>
    <w:rsid w:val="00880BDF"/>
    <w:rsid w:val="00882618"/>
    <w:rsid w:val="00882E3A"/>
    <w:rsid w:val="00883AE0"/>
    <w:rsid w:val="00883D2D"/>
    <w:rsid w:val="00884B5D"/>
    <w:rsid w:val="00884BA3"/>
    <w:rsid w:val="008856CD"/>
    <w:rsid w:val="00886D8D"/>
    <w:rsid w:val="00886E84"/>
    <w:rsid w:val="0088744D"/>
    <w:rsid w:val="008874E6"/>
    <w:rsid w:val="00887F1C"/>
    <w:rsid w:val="00890A73"/>
    <w:rsid w:val="00890C8B"/>
    <w:rsid w:val="008913F2"/>
    <w:rsid w:val="0089245A"/>
    <w:rsid w:val="00893038"/>
    <w:rsid w:val="00893326"/>
    <w:rsid w:val="008933E1"/>
    <w:rsid w:val="00893848"/>
    <w:rsid w:val="00894324"/>
    <w:rsid w:val="00894DB0"/>
    <w:rsid w:val="00895D04"/>
    <w:rsid w:val="00897133"/>
    <w:rsid w:val="00897802"/>
    <w:rsid w:val="00897861"/>
    <w:rsid w:val="00897BF2"/>
    <w:rsid w:val="008A0226"/>
    <w:rsid w:val="008A0B90"/>
    <w:rsid w:val="008A2E04"/>
    <w:rsid w:val="008A2EA0"/>
    <w:rsid w:val="008A3B20"/>
    <w:rsid w:val="008A48C7"/>
    <w:rsid w:val="008A52E9"/>
    <w:rsid w:val="008A5A6D"/>
    <w:rsid w:val="008A5A88"/>
    <w:rsid w:val="008A5BCA"/>
    <w:rsid w:val="008A63AC"/>
    <w:rsid w:val="008A6DCC"/>
    <w:rsid w:val="008A6DE7"/>
    <w:rsid w:val="008A7524"/>
    <w:rsid w:val="008B02A0"/>
    <w:rsid w:val="008B0B16"/>
    <w:rsid w:val="008B0CAE"/>
    <w:rsid w:val="008B22A4"/>
    <w:rsid w:val="008B2531"/>
    <w:rsid w:val="008B271F"/>
    <w:rsid w:val="008B2CE3"/>
    <w:rsid w:val="008B37E7"/>
    <w:rsid w:val="008B3A69"/>
    <w:rsid w:val="008B3F29"/>
    <w:rsid w:val="008B4E65"/>
    <w:rsid w:val="008B6371"/>
    <w:rsid w:val="008B6427"/>
    <w:rsid w:val="008B70A7"/>
    <w:rsid w:val="008B7245"/>
    <w:rsid w:val="008B7756"/>
    <w:rsid w:val="008C130E"/>
    <w:rsid w:val="008C141A"/>
    <w:rsid w:val="008C15C0"/>
    <w:rsid w:val="008C16BD"/>
    <w:rsid w:val="008C1F51"/>
    <w:rsid w:val="008C21EF"/>
    <w:rsid w:val="008C2DEA"/>
    <w:rsid w:val="008C33CA"/>
    <w:rsid w:val="008C3BD3"/>
    <w:rsid w:val="008C46AE"/>
    <w:rsid w:val="008C5BA6"/>
    <w:rsid w:val="008C72DC"/>
    <w:rsid w:val="008C79A3"/>
    <w:rsid w:val="008C7A97"/>
    <w:rsid w:val="008C7D54"/>
    <w:rsid w:val="008D0D67"/>
    <w:rsid w:val="008D27A8"/>
    <w:rsid w:val="008D2B4F"/>
    <w:rsid w:val="008D2D93"/>
    <w:rsid w:val="008D3B6F"/>
    <w:rsid w:val="008D46F0"/>
    <w:rsid w:val="008D4BA5"/>
    <w:rsid w:val="008D52B7"/>
    <w:rsid w:val="008D5399"/>
    <w:rsid w:val="008D6391"/>
    <w:rsid w:val="008D6E34"/>
    <w:rsid w:val="008D6E99"/>
    <w:rsid w:val="008D75E4"/>
    <w:rsid w:val="008D76AD"/>
    <w:rsid w:val="008E06EC"/>
    <w:rsid w:val="008E11F3"/>
    <w:rsid w:val="008E1782"/>
    <w:rsid w:val="008E270D"/>
    <w:rsid w:val="008E3781"/>
    <w:rsid w:val="008E3A87"/>
    <w:rsid w:val="008E51E0"/>
    <w:rsid w:val="008E5704"/>
    <w:rsid w:val="008E5C32"/>
    <w:rsid w:val="008E5F36"/>
    <w:rsid w:val="008E659F"/>
    <w:rsid w:val="008F0379"/>
    <w:rsid w:val="008F05FA"/>
    <w:rsid w:val="008F08CC"/>
    <w:rsid w:val="008F1144"/>
    <w:rsid w:val="008F1796"/>
    <w:rsid w:val="008F258A"/>
    <w:rsid w:val="008F280B"/>
    <w:rsid w:val="008F3339"/>
    <w:rsid w:val="008F38A6"/>
    <w:rsid w:val="008F3C5F"/>
    <w:rsid w:val="008F4004"/>
    <w:rsid w:val="008F461F"/>
    <w:rsid w:val="008F494E"/>
    <w:rsid w:val="008F5282"/>
    <w:rsid w:val="008F553A"/>
    <w:rsid w:val="00900A02"/>
    <w:rsid w:val="00901C90"/>
    <w:rsid w:val="009025F3"/>
    <w:rsid w:val="00902DD0"/>
    <w:rsid w:val="00903EE5"/>
    <w:rsid w:val="00904BF2"/>
    <w:rsid w:val="009063A2"/>
    <w:rsid w:val="009071FB"/>
    <w:rsid w:val="00907767"/>
    <w:rsid w:val="0090789C"/>
    <w:rsid w:val="009078F8"/>
    <w:rsid w:val="00907F19"/>
    <w:rsid w:val="00910131"/>
    <w:rsid w:val="009101DF"/>
    <w:rsid w:val="00910832"/>
    <w:rsid w:val="00910E7F"/>
    <w:rsid w:val="00911FA5"/>
    <w:rsid w:val="009130F2"/>
    <w:rsid w:val="00913E4C"/>
    <w:rsid w:val="00913F04"/>
    <w:rsid w:val="009156D0"/>
    <w:rsid w:val="00915ECB"/>
    <w:rsid w:val="0091610C"/>
    <w:rsid w:val="00917088"/>
    <w:rsid w:val="00917259"/>
    <w:rsid w:val="00917A1E"/>
    <w:rsid w:val="00921DAA"/>
    <w:rsid w:val="00921EE2"/>
    <w:rsid w:val="00921EF1"/>
    <w:rsid w:val="00922058"/>
    <w:rsid w:val="00922107"/>
    <w:rsid w:val="009232B6"/>
    <w:rsid w:val="009235A9"/>
    <w:rsid w:val="009236AD"/>
    <w:rsid w:val="00923871"/>
    <w:rsid w:val="00924974"/>
    <w:rsid w:val="009252CE"/>
    <w:rsid w:val="009264E9"/>
    <w:rsid w:val="00926EBF"/>
    <w:rsid w:val="00927832"/>
    <w:rsid w:val="00927873"/>
    <w:rsid w:val="00927DD6"/>
    <w:rsid w:val="00930496"/>
    <w:rsid w:val="009309C5"/>
    <w:rsid w:val="00931D2C"/>
    <w:rsid w:val="00932EE1"/>
    <w:rsid w:val="00934C9B"/>
    <w:rsid w:val="0093536C"/>
    <w:rsid w:val="009356AE"/>
    <w:rsid w:val="0093574D"/>
    <w:rsid w:val="00935AA8"/>
    <w:rsid w:val="00935BA9"/>
    <w:rsid w:val="00935DD7"/>
    <w:rsid w:val="009360C9"/>
    <w:rsid w:val="00937882"/>
    <w:rsid w:val="009379B4"/>
    <w:rsid w:val="00940363"/>
    <w:rsid w:val="00940381"/>
    <w:rsid w:val="009408A9"/>
    <w:rsid w:val="0094141C"/>
    <w:rsid w:val="00942AEA"/>
    <w:rsid w:val="00943670"/>
    <w:rsid w:val="0094577E"/>
    <w:rsid w:val="0094635A"/>
    <w:rsid w:val="009464DE"/>
    <w:rsid w:val="009468A8"/>
    <w:rsid w:val="0094691F"/>
    <w:rsid w:val="00946B04"/>
    <w:rsid w:val="00946CBD"/>
    <w:rsid w:val="00947332"/>
    <w:rsid w:val="00947D46"/>
    <w:rsid w:val="00947D5A"/>
    <w:rsid w:val="0095025E"/>
    <w:rsid w:val="009505EB"/>
    <w:rsid w:val="00950BA8"/>
    <w:rsid w:val="0095107C"/>
    <w:rsid w:val="0095140B"/>
    <w:rsid w:val="00951CEC"/>
    <w:rsid w:val="009521BD"/>
    <w:rsid w:val="00952C4F"/>
    <w:rsid w:val="00952CEC"/>
    <w:rsid w:val="00954493"/>
    <w:rsid w:val="00955688"/>
    <w:rsid w:val="00955CFE"/>
    <w:rsid w:val="00957C78"/>
    <w:rsid w:val="00960881"/>
    <w:rsid w:val="009626DC"/>
    <w:rsid w:val="00962DB1"/>
    <w:rsid w:val="00963513"/>
    <w:rsid w:val="00963A5B"/>
    <w:rsid w:val="00963BC5"/>
    <w:rsid w:val="00964CCF"/>
    <w:rsid w:val="00965297"/>
    <w:rsid w:val="009656A6"/>
    <w:rsid w:val="00965829"/>
    <w:rsid w:val="009658C9"/>
    <w:rsid w:val="00965E55"/>
    <w:rsid w:val="00966021"/>
    <w:rsid w:val="00966103"/>
    <w:rsid w:val="009667B4"/>
    <w:rsid w:val="00966A9A"/>
    <w:rsid w:val="009670CD"/>
    <w:rsid w:val="00967614"/>
    <w:rsid w:val="00967912"/>
    <w:rsid w:val="009679BB"/>
    <w:rsid w:val="00970B15"/>
    <w:rsid w:val="00971BF3"/>
    <w:rsid w:val="00972BAD"/>
    <w:rsid w:val="00972E0C"/>
    <w:rsid w:val="00973067"/>
    <w:rsid w:val="00973CCA"/>
    <w:rsid w:val="00973F41"/>
    <w:rsid w:val="0097580A"/>
    <w:rsid w:val="00976576"/>
    <w:rsid w:val="009778CA"/>
    <w:rsid w:val="00980054"/>
    <w:rsid w:val="00980758"/>
    <w:rsid w:val="00981140"/>
    <w:rsid w:val="00982AF8"/>
    <w:rsid w:val="00983981"/>
    <w:rsid w:val="00983D97"/>
    <w:rsid w:val="0098450A"/>
    <w:rsid w:val="00984EB5"/>
    <w:rsid w:val="00985AF3"/>
    <w:rsid w:val="009862DB"/>
    <w:rsid w:val="0098684B"/>
    <w:rsid w:val="00987265"/>
    <w:rsid w:val="00987616"/>
    <w:rsid w:val="0098763B"/>
    <w:rsid w:val="009902E9"/>
    <w:rsid w:val="00990DD4"/>
    <w:rsid w:val="00991503"/>
    <w:rsid w:val="00992A28"/>
    <w:rsid w:val="009934F1"/>
    <w:rsid w:val="009937B6"/>
    <w:rsid w:val="00993F13"/>
    <w:rsid w:val="00994923"/>
    <w:rsid w:val="0099582F"/>
    <w:rsid w:val="009958CB"/>
    <w:rsid w:val="009959C1"/>
    <w:rsid w:val="00995FEF"/>
    <w:rsid w:val="0099634A"/>
    <w:rsid w:val="00996A54"/>
    <w:rsid w:val="009977B4"/>
    <w:rsid w:val="00997E5E"/>
    <w:rsid w:val="009A0CB0"/>
    <w:rsid w:val="009A0FC4"/>
    <w:rsid w:val="009A16D1"/>
    <w:rsid w:val="009A1995"/>
    <w:rsid w:val="009A1D39"/>
    <w:rsid w:val="009A208C"/>
    <w:rsid w:val="009A2398"/>
    <w:rsid w:val="009A30E1"/>
    <w:rsid w:val="009A3497"/>
    <w:rsid w:val="009A3E7E"/>
    <w:rsid w:val="009A5562"/>
    <w:rsid w:val="009A6579"/>
    <w:rsid w:val="009A667D"/>
    <w:rsid w:val="009A7118"/>
    <w:rsid w:val="009B1164"/>
    <w:rsid w:val="009B1DF2"/>
    <w:rsid w:val="009B2CC3"/>
    <w:rsid w:val="009B3708"/>
    <w:rsid w:val="009B373D"/>
    <w:rsid w:val="009B3F02"/>
    <w:rsid w:val="009B5095"/>
    <w:rsid w:val="009B5310"/>
    <w:rsid w:val="009B578A"/>
    <w:rsid w:val="009B57A7"/>
    <w:rsid w:val="009B5829"/>
    <w:rsid w:val="009B6B20"/>
    <w:rsid w:val="009B730B"/>
    <w:rsid w:val="009C0470"/>
    <w:rsid w:val="009C0FAD"/>
    <w:rsid w:val="009C17A4"/>
    <w:rsid w:val="009C1CF7"/>
    <w:rsid w:val="009C3277"/>
    <w:rsid w:val="009C3835"/>
    <w:rsid w:val="009C41FA"/>
    <w:rsid w:val="009C527B"/>
    <w:rsid w:val="009C5C81"/>
    <w:rsid w:val="009C6001"/>
    <w:rsid w:val="009C6729"/>
    <w:rsid w:val="009C6F11"/>
    <w:rsid w:val="009D04A8"/>
    <w:rsid w:val="009D0CBC"/>
    <w:rsid w:val="009D17F6"/>
    <w:rsid w:val="009D1AA9"/>
    <w:rsid w:val="009D510D"/>
    <w:rsid w:val="009D5BA4"/>
    <w:rsid w:val="009D5EBB"/>
    <w:rsid w:val="009D5EE9"/>
    <w:rsid w:val="009D796B"/>
    <w:rsid w:val="009D7BA3"/>
    <w:rsid w:val="009D7F1A"/>
    <w:rsid w:val="009D7F39"/>
    <w:rsid w:val="009E01C6"/>
    <w:rsid w:val="009E0A0F"/>
    <w:rsid w:val="009E0ACC"/>
    <w:rsid w:val="009E0D2C"/>
    <w:rsid w:val="009E136C"/>
    <w:rsid w:val="009E1A23"/>
    <w:rsid w:val="009E279C"/>
    <w:rsid w:val="009E279D"/>
    <w:rsid w:val="009E299A"/>
    <w:rsid w:val="009E2AFD"/>
    <w:rsid w:val="009E3004"/>
    <w:rsid w:val="009E3595"/>
    <w:rsid w:val="009E3899"/>
    <w:rsid w:val="009E3F48"/>
    <w:rsid w:val="009E5329"/>
    <w:rsid w:val="009E5A04"/>
    <w:rsid w:val="009E5B10"/>
    <w:rsid w:val="009E5FA4"/>
    <w:rsid w:val="009E6973"/>
    <w:rsid w:val="009E6AB0"/>
    <w:rsid w:val="009E6BB7"/>
    <w:rsid w:val="009E7465"/>
    <w:rsid w:val="009F0212"/>
    <w:rsid w:val="009F0433"/>
    <w:rsid w:val="009F07F1"/>
    <w:rsid w:val="009F0A6E"/>
    <w:rsid w:val="009F113C"/>
    <w:rsid w:val="009F14F7"/>
    <w:rsid w:val="009F174A"/>
    <w:rsid w:val="009F3C09"/>
    <w:rsid w:val="009F3ED4"/>
    <w:rsid w:val="009F4459"/>
    <w:rsid w:val="009F4A33"/>
    <w:rsid w:val="009F508F"/>
    <w:rsid w:val="009F5446"/>
    <w:rsid w:val="009F5A1B"/>
    <w:rsid w:val="009F6075"/>
    <w:rsid w:val="009F72E1"/>
    <w:rsid w:val="009F7B71"/>
    <w:rsid w:val="00A0001D"/>
    <w:rsid w:val="00A004E2"/>
    <w:rsid w:val="00A00ACD"/>
    <w:rsid w:val="00A00C58"/>
    <w:rsid w:val="00A01946"/>
    <w:rsid w:val="00A02453"/>
    <w:rsid w:val="00A0337E"/>
    <w:rsid w:val="00A0338E"/>
    <w:rsid w:val="00A03B0E"/>
    <w:rsid w:val="00A03D68"/>
    <w:rsid w:val="00A04058"/>
    <w:rsid w:val="00A0522C"/>
    <w:rsid w:val="00A05884"/>
    <w:rsid w:val="00A05E3D"/>
    <w:rsid w:val="00A05F26"/>
    <w:rsid w:val="00A0635C"/>
    <w:rsid w:val="00A063AD"/>
    <w:rsid w:val="00A07274"/>
    <w:rsid w:val="00A07391"/>
    <w:rsid w:val="00A107BD"/>
    <w:rsid w:val="00A114E2"/>
    <w:rsid w:val="00A11A43"/>
    <w:rsid w:val="00A11DDB"/>
    <w:rsid w:val="00A11EDC"/>
    <w:rsid w:val="00A122A4"/>
    <w:rsid w:val="00A12A5C"/>
    <w:rsid w:val="00A13F00"/>
    <w:rsid w:val="00A1571C"/>
    <w:rsid w:val="00A158B1"/>
    <w:rsid w:val="00A162EA"/>
    <w:rsid w:val="00A16541"/>
    <w:rsid w:val="00A16CCD"/>
    <w:rsid w:val="00A16F26"/>
    <w:rsid w:val="00A16F93"/>
    <w:rsid w:val="00A17743"/>
    <w:rsid w:val="00A17848"/>
    <w:rsid w:val="00A2064E"/>
    <w:rsid w:val="00A223B3"/>
    <w:rsid w:val="00A2249C"/>
    <w:rsid w:val="00A2260E"/>
    <w:rsid w:val="00A235AA"/>
    <w:rsid w:val="00A23C07"/>
    <w:rsid w:val="00A23CA4"/>
    <w:rsid w:val="00A24B5A"/>
    <w:rsid w:val="00A2561E"/>
    <w:rsid w:val="00A26104"/>
    <w:rsid w:val="00A2614B"/>
    <w:rsid w:val="00A26D73"/>
    <w:rsid w:val="00A26DDD"/>
    <w:rsid w:val="00A27944"/>
    <w:rsid w:val="00A27A38"/>
    <w:rsid w:val="00A302CD"/>
    <w:rsid w:val="00A30433"/>
    <w:rsid w:val="00A30721"/>
    <w:rsid w:val="00A30EF4"/>
    <w:rsid w:val="00A31E53"/>
    <w:rsid w:val="00A324FC"/>
    <w:rsid w:val="00A32686"/>
    <w:rsid w:val="00A34462"/>
    <w:rsid w:val="00A35851"/>
    <w:rsid w:val="00A36162"/>
    <w:rsid w:val="00A36EEF"/>
    <w:rsid w:val="00A37766"/>
    <w:rsid w:val="00A37AE6"/>
    <w:rsid w:val="00A37CB0"/>
    <w:rsid w:val="00A40C70"/>
    <w:rsid w:val="00A4100D"/>
    <w:rsid w:val="00A4121E"/>
    <w:rsid w:val="00A412A5"/>
    <w:rsid w:val="00A4172A"/>
    <w:rsid w:val="00A41A35"/>
    <w:rsid w:val="00A41F6B"/>
    <w:rsid w:val="00A424EE"/>
    <w:rsid w:val="00A426A9"/>
    <w:rsid w:val="00A43DB4"/>
    <w:rsid w:val="00A43FC2"/>
    <w:rsid w:val="00A46C12"/>
    <w:rsid w:val="00A4725D"/>
    <w:rsid w:val="00A475A6"/>
    <w:rsid w:val="00A47932"/>
    <w:rsid w:val="00A47E54"/>
    <w:rsid w:val="00A5040D"/>
    <w:rsid w:val="00A50501"/>
    <w:rsid w:val="00A50EF0"/>
    <w:rsid w:val="00A5236B"/>
    <w:rsid w:val="00A52AC3"/>
    <w:rsid w:val="00A5316A"/>
    <w:rsid w:val="00A531BE"/>
    <w:rsid w:val="00A53486"/>
    <w:rsid w:val="00A53EC3"/>
    <w:rsid w:val="00A54BB4"/>
    <w:rsid w:val="00A55197"/>
    <w:rsid w:val="00A5689E"/>
    <w:rsid w:val="00A56C30"/>
    <w:rsid w:val="00A56E50"/>
    <w:rsid w:val="00A579F4"/>
    <w:rsid w:val="00A57BFF"/>
    <w:rsid w:val="00A609C5"/>
    <w:rsid w:val="00A60B29"/>
    <w:rsid w:val="00A60F35"/>
    <w:rsid w:val="00A61E5B"/>
    <w:rsid w:val="00A63E1A"/>
    <w:rsid w:val="00A64AE7"/>
    <w:rsid w:val="00A64B40"/>
    <w:rsid w:val="00A650F6"/>
    <w:rsid w:val="00A6542A"/>
    <w:rsid w:val="00A654A5"/>
    <w:rsid w:val="00A65B2E"/>
    <w:rsid w:val="00A65FA3"/>
    <w:rsid w:val="00A66205"/>
    <w:rsid w:val="00A66957"/>
    <w:rsid w:val="00A67110"/>
    <w:rsid w:val="00A677C7"/>
    <w:rsid w:val="00A67E9D"/>
    <w:rsid w:val="00A7009C"/>
    <w:rsid w:val="00A70869"/>
    <w:rsid w:val="00A708A1"/>
    <w:rsid w:val="00A70EA3"/>
    <w:rsid w:val="00A71DC6"/>
    <w:rsid w:val="00A71EDC"/>
    <w:rsid w:val="00A7246F"/>
    <w:rsid w:val="00A72D22"/>
    <w:rsid w:val="00A734BA"/>
    <w:rsid w:val="00A736B7"/>
    <w:rsid w:val="00A73907"/>
    <w:rsid w:val="00A7460A"/>
    <w:rsid w:val="00A74DE0"/>
    <w:rsid w:val="00A75833"/>
    <w:rsid w:val="00A75BB9"/>
    <w:rsid w:val="00A7696D"/>
    <w:rsid w:val="00A76BDB"/>
    <w:rsid w:val="00A777E0"/>
    <w:rsid w:val="00A8029F"/>
    <w:rsid w:val="00A8042A"/>
    <w:rsid w:val="00A805F2"/>
    <w:rsid w:val="00A80ABC"/>
    <w:rsid w:val="00A81544"/>
    <w:rsid w:val="00A82814"/>
    <w:rsid w:val="00A82883"/>
    <w:rsid w:val="00A8293E"/>
    <w:rsid w:val="00A82EB1"/>
    <w:rsid w:val="00A8320C"/>
    <w:rsid w:val="00A8349D"/>
    <w:rsid w:val="00A83BCE"/>
    <w:rsid w:val="00A83ECB"/>
    <w:rsid w:val="00A84209"/>
    <w:rsid w:val="00A843DE"/>
    <w:rsid w:val="00A84486"/>
    <w:rsid w:val="00A84C0E"/>
    <w:rsid w:val="00A84FCF"/>
    <w:rsid w:val="00A8562F"/>
    <w:rsid w:val="00A85C01"/>
    <w:rsid w:val="00A878ED"/>
    <w:rsid w:val="00A87C1F"/>
    <w:rsid w:val="00A87FEA"/>
    <w:rsid w:val="00A9225D"/>
    <w:rsid w:val="00A92614"/>
    <w:rsid w:val="00A93796"/>
    <w:rsid w:val="00A937E7"/>
    <w:rsid w:val="00A93994"/>
    <w:rsid w:val="00A93E98"/>
    <w:rsid w:val="00A942E2"/>
    <w:rsid w:val="00A94837"/>
    <w:rsid w:val="00A94C7F"/>
    <w:rsid w:val="00A95836"/>
    <w:rsid w:val="00A95F75"/>
    <w:rsid w:val="00A95FCA"/>
    <w:rsid w:val="00A96042"/>
    <w:rsid w:val="00A96999"/>
    <w:rsid w:val="00A96C5F"/>
    <w:rsid w:val="00A96F9D"/>
    <w:rsid w:val="00A97EB1"/>
    <w:rsid w:val="00AA291F"/>
    <w:rsid w:val="00AA30D3"/>
    <w:rsid w:val="00AA3122"/>
    <w:rsid w:val="00AA5474"/>
    <w:rsid w:val="00AA59F5"/>
    <w:rsid w:val="00AA6758"/>
    <w:rsid w:val="00AA6D65"/>
    <w:rsid w:val="00AA7E6B"/>
    <w:rsid w:val="00AB016F"/>
    <w:rsid w:val="00AB0CC1"/>
    <w:rsid w:val="00AB1849"/>
    <w:rsid w:val="00AB1A21"/>
    <w:rsid w:val="00AB1D9D"/>
    <w:rsid w:val="00AB236A"/>
    <w:rsid w:val="00AB2526"/>
    <w:rsid w:val="00AB2712"/>
    <w:rsid w:val="00AB27CF"/>
    <w:rsid w:val="00AB2D8D"/>
    <w:rsid w:val="00AB3822"/>
    <w:rsid w:val="00AB43CC"/>
    <w:rsid w:val="00AB484F"/>
    <w:rsid w:val="00AB4D26"/>
    <w:rsid w:val="00AB55E4"/>
    <w:rsid w:val="00AB5C80"/>
    <w:rsid w:val="00AB5F55"/>
    <w:rsid w:val="00AB71FA"/>
    <w:rsid w:val="00AB7B8A"/>
    <w:rsid w:val="00AC01C1"/>
    <w:rsid w:val="00AC15AD"/>
    <w:rsid w:val="00AC266F"/>
    <w:rsid w:val="00AC2737"/>
    <w:rsid w:val="00AC2CA1"/>
    <w:rsid w:val="00AC3688"/>
    <w:rsid w:val="00AC3750"/>
    <w:rsid w:val="00AC3AD4"/>
    <w:rsid w:val="00AC4247"/>
    <w:rsid w:val="00AC4648"/>
    <w:rsid w:val="00AC4DEC"/>
    <w:rsid w:val="00AC6AD8"/>
    <w:rsid w:val="00AD02EE"/>
    <w:rsid w:val="00AD1362"/>
    <w:rsid w:val="00AD1EFD"/>
    <w:rsid w:val="00AD2653"/>
    <w:rsid w:val="00AD35ED"/>
    <w:rsid w:val="00AD498E"/>
    <w:rsid w:val="00AD4E96"/>
    <w:rsid w:val="00AD518B"/>
    <w:rsid w:val="00AD5897"/>
    <w:rsid w:val="00AD623E"/>
    <w:rsid w:val="00AD704C"/>
    <w:rsid w:val="00AD7184"/>
    <w:rsid w:val="00AD71AC"/>
    <w:rsid w:val="00AD72D6"/>
    <w:rsid w:val="00AD737B"/>
    <w:rsid w:val="00AD7836"/>
    <w:rsid w:val="00AD79C3"/>
    <w:rsid w:val="00AE03B3"/>
    <w:rsid w:val="00AE137F"/>
    <w:rsid w:val="00AE1899"/>
    <w:rsid w:val="00AE1B07"/>
    <w:rsid w:val="00AE2178"/>
    <w:rsid w:val="00AE2A04"/>
    <w:rsid w:val="00AE41C1"/>
    <w:rsid w:val="00AE43C5"/>
    <w:rsid w:val="00AE454B"/>
    <w:rsid w:val="00AE4D57"/>
    <w:rsid w:val="00AE770A"/>
    <w:rsid w:val="00AE7A7D"/>
    <w:rsid w:val="00AF06D7"/>
    <w:rsid w:val="00AF1514"/>
    <w:rsid w:val="00AF1915"/>
    <w:rsid w:val="00AF1BD1"/>
    <w:rsid w:val="00AF1DD7"/>
    <w:rsid w:val="00AF32CC"/>
    <w:rsid w:val="00AF40F2"/>
    <w:rsid w:val="00AF415D"/>
    <w:rsid w:val="00AF4787"/>
    <w:rsid w:val="00AF4EEE"/>
    <w:rsid w:val="00AF543D"/>
    <w:rsid w:val="00AF561A"/>
    <w:rsid w:val="00AF620C"/>
    <w:rsid w:val="00AF6517"/>
    <w:rsid w:val="00AF6BD1"/>
    <w:rsid w:val="00AF764F"/>
    <w:rsid w:val="00AF7772"/>
    <w:rsid w:val="00AF79F4"/>
    <w:rsid w:val="00B00B49"/>
    <w:rsid w:val="00B01398"/>
    <w:rsid w:val="00B02DB4"/>
    <w:rsid w:val="00B02FB4"/>
    <w:rsid w:val="00B05513"/>
    <w:rsid w:val="00B058BF"/>
    <w:rsid w:val="00B0592A"/>
    <w:rsid w:val="00B06196"/>
    <w:rsid w:val="00B07382"/>
    <w:rsid w:val="00B07475"/>
    <w:rsid w:val="00B07A30"/>
    <w:rsid w:val="00B11F36"/>
    <w:rsid w:val="00B12304"/>
    <w:rsid w:val="00B124CA"/>
    <w:rsid w:val="00B127E0"/>
    <w:rsid w:val="00B12C10"/>
    <w:rsid w:val="00B12D59"/>
    <w:rsid w:val="00B13A8C"/>
    <w:rsid w:val="00B150B5"/>
    <w:rsid w:val="00B159A4"/>
    <w:rsid w:val="00B15C82"/>
    <w:rsid w:val="00B15CE0"/>
    <w:rsid w:val="00B16066"/>
    <w:rsid w:val="00B16DFE"/>
    <w:rsid w:val="00B2031C"/>
    <w:rsid w:val="00B206DD"/>
    <w:rsid w:val="00B217F4"/>
    <w:rsid w:val="00B21CFF"/>
    <w:rsid w:val="00B242B7"/>
    <w:rsid w:val="00B24754"/>
    <w:rsid w:val="00B25337"/>
    <w:rsid w:val="00B258FA"/>
    <w:rsid w:val="00B25C5F"/>
    <w:rsid w:val="00B27EC7"/>
    <w:rsid w:val="00B303D8"/>
    <w:rsid w:val="00B31159"/>
    <w:rsid w:val="00B31270"/>
    <w:rsid w:val="00B31401"/>
    <w:rsid w:val="00B31933"/>
    <w:rsid w:val="00B32DE7"/>
    <w:rsid w:val="00B32F84"/>
    <w:rsid w:val="00B33705"/>
    <w:rsid w:val="00B34070"/>
    <w:rsid w:val="00B3411A"/>
    <w:rsid w:val="00B343EB"/>
    <w:rsid w:val="00B34AFC"/>
    <w:rsid w:val="00B363BE"/>
    <w:rsid w:val="00B36A16"/>
    <w:rsid w:val="00B36AFF"/>
    <w:rsid w:val="00B36B57"/>
    <w:rsid w:val="00B3725A"/>
    <w:rsid w:val="00B37AC4"/>
    <w:rsid w:val="00B37DF1"/>
    <w:rsid w:val="00B37E9D"/>
    <w:rsid w:val="00B4024D"/>
    <w:rsid w:val="00B411B6"/>
    <w:rsid w:val="00B418BB"/>
    <w:rsid w:val="00B41991"/>
    <w:rsid w:val="00B42BCD"/>
    <w:rsid w:val="00B43066"/>
    <w:rsid w:val="00B432D2"/>
    <w:rsid w:val="00B44DFD"/>
    <w:rsid w:val="00B44ECF"/>
    <w:rsid w:val="00B46CDF"/>
    <w:rsid w:val="00B46E85"/>
    <w:rsid w:val="00B47A8A"/>
    <w:rsid w:val="00B47B5C"/>
    <w:rsid w:val="00B51306"/>
    <w:rsid w:val="00B513E7"/>
    <w:rsid w:val="00B52E9C"/>
    <w:rsid w:val="00B52ECD"/>
    <w:rsid w:val="00B52FF3"/>
    <w:rsid w:val="00B53376"/>
    <w:rsid w:val="00B5388B"/>
    <w:rsid w:val="00B53C8F"/>
    <w:rsid w:val="00B53FA4"/>
    <w:rsid w:val="00B542E9"/>
    <w:rsid w:val="00B54C8A"/>
    <w:rsid w:val="00B55347"/>
    <w:rsid w:val="00B55833"/>
    <w:rsid w:val="00B56890"/>
    <w:rsid w:val="00B57931"/>
    <w:rsid w:val="00B57D90"/>
    <w:rsid w:val="00B603D9"/>
    <w:rsid w:val="00B608CE"/>
    <w:rsid w:val="00B60CEA"/>
    <w:rsid w:val="00B612C6"/>
    <w:rsid w:val="00B62677"/>
    <w:rsid w:val="00B62A08"/>
    <w:rsid w:val="00B62CC2"/>
    <w:rsid w:val="00B63BA5"/>
    <w:rsid w:val="00B64EAA"/>
    <w:rsid w:val="00B70F44"/>
    <w:rsid w:val="00B71355"/>
    <w:rsid w:val="00B73196"/>
    <w:rsid w:val="00B7334E"/>
    <w:rsid w:val="00B733A9"/>
    <w:rsid w:val="00B740ED"/>
    <w:rsid w:val="00B7430F"/>
    <w:rsid w:val="00B74934"/>
    <w:rsid w:val="00B74CAF"/>
    <w:rsid w:val="00B75762"/>
    <w:rsid w:val="00B7704E"/>
    <w:rsid w:val="00B77A95"/>
    <w:rsid w:val="00B77B5C"/>
    <w:rsid w:val="00B810F2"/>
    <w:rsid w:val="00B81BC4"/>
    <w:rsid w:val="00B81D54"/>
    <w:rsid w:val="00B82397"/>
    <w:rsid w:val="00B825B4"/>
    <w:rsid w:val="00B8351C"/>
    <w:rsid w:val="00B83D89"/>
    <w:rsid w:val="00B83FA5"/>
    <w:rsid w:val="00B8416A"/>
    <w:rsid w:val="00B8421B"/>
    <w:rsid w:val="00B84E3D"/>
    <w:rsid w:val="00B85BAD"/>
    <w:rsid w:val="00B85C2F"/>
    <w:rsid w:val="00B85D19"/>
    <w:rsid w:val="00B860C7"/>
    <w:rsid w:val="00B90532"/>
    <w:rsid w:val="00B922FE"/>
    <w:rsid w:val="00B92322"/>
    <w:rsid w:val="00B9591A"/>
    <w:rsid w:val="00B96E4F"/>
    <w:rsid w:val="00B96E50"/>
    <w:rsid w:val="00B972EA"/>
    <w:rsid w:val="00B97651"/>
    <w:rsid w:val="00B97AC1"/>
    <w:rsid w:val="00B97B79"/>
    <w:rsid w:val="00B97E4C"/>
    <w:rsid w:val="00B97EDB"/>
    <w:rsid w:val="00BA0445"/>
    <w:rsid w:val="00BA06E3"/>
    <w:rsid w:val="00BA0861"/>
    <w:rsid w:val="00BA109A"/>
    <w:rsid w:val="00BA16AB"/>
    <w:rsid w:val="00BA1B43"/>
    <w:rsid w:val="00BA1CB9"/>
    <w:rsid w:val="00BA1D4A"/>
    <w:rsid w:val="00BA31DC"/>
    <w:rsid w:val="00BA3EA6"/>
    <w:rsid w:val="00BA3EAF"/>
    <w:rsid w:val="00BA43CA"/>
    <w:rsid w:val="00BA4FC1"/>
    <w:rsid w:val="00BA5301"/>
    <w:rsid w:val="00BA576A"/>
    <w:rsid w:val="00BA5BC6"/>
    <w:rsid w:val="00BA63FD"/>
    <w:rsid w:val="00BA709E"/>
    <w:rsid w:val="00BA73CF"/>
    <w:rsid w:val="00BA742F"/>
    <w:rsid w:val="00BA7F07"/>
    <w:rsid w:val="00BB03E0"/>
    <w:rsid w:val="00BB054E"/>
    <w:rsid w:val="00BB22DA"/>
    <w:rsid w:val="00BB256B"/>
    <w:rsid w:val="00BB27A4"/>
    <w:rsid w:val="00BB3246"/>
    <w:rsid w:val="00BB39D1"/>
    <w:rsid w:val="00BB407A"/>
    <w:rsid w:val="00BB4287"/>
    <w:rsid w:val="00BB4454"/>
    <w:rsid w:val="00BB4B86"/>
    <w:rsid w:val="00BB4E16"/>
    <w:rsid w:val="00BB54B2"/>
    <w:rsid w:val="00BB5DB3"/>
    <w:rsid w:val="00BB619A"/>
    <w:rsid w:val="00BB6ABE"/>
    <w:rsid w:val="00BB7382"/>
    <w:rsid w:val="00BB7447"/>
    <w:rsid w:val="00BC0FC3"/>
    <w:rsid w:val="00BC2C14"/>
    <w:rsid w:val="00BC2C8D"/>
    <w:rsid w:val="00BC3045"/>
    <w:rsid w:val="00BC3637"/>
    <w:rsid w:val="00BC4061"/>
    <w:rsid w:val="00BC4F20"/>
    <w:rsid w:val="00BC5766"/>
    <w:rsid w:val="00BC5ECC"/>
    <w:rsid w:val="00BC6BA2"/>
    <w:rsid w:val="00BC6D0B"/>
    <w:rsid w:val="00BC7054"/>
    <w:rsid w:val="00BC7127"/>
    <w:rsid w:val="00BC79A8"/>
    <w:rsid w:val="00BC7AB1"/>
    <w:rsid w:val="00BD0092"/>
    <w:rsid w:val="00BD00B0"/>
    <w:rsid w:val="00BD15E3"/>
    <w:rsid w:val="00BD1654"/>
    <w:rsid w:val="00BD23FE"/>
    <w:rsid w:val="00BD2BA9"/>
    <w:rsid w:val="00BD2E02"/>
    <w:rsid w:val="00BD45D2"/>
    <w:rsid w:val="00BD46CE"/>
    <w:rsid w:val="00BD4ABD"/>
    <w:rsid w:val="00BD4DA9"/>
    <w:rsid w:val="00BD508C"/>
    <w:rsid w:val="00BD63AD"/>
    <w:rsid w:val="00BD7867"/>
    <w:rsid w:val="00BD7E3D"/>
    <w:rsid w:val="00BE0177"/>
    <w:rsid w:val="00BE07D0"/>
    <w:rsid w:val="00BE08A4"/>
    <w:rsid w:val="00BE0EC9"/>
    <w:rsid w:val="00BE174F"/>
    <w:rsid w:val="00BE2246"/>
    <w:rsid w:val="00BE28E7"/>
    <w:rsid w:val="00BE3378"/>
    <w:rsid w:val="00BE3DBD"/>
    <w:rsid w:val="00BE4581"/>
    <w:rsid w:val="00BE4A96"/>
    <w:rsid w:val="00BE4ABD"/>
    <w:rsid w:val="00BE5204"/>
    <w:rsid w:val="00BE5F06"/>
    <w:rsid w:val="00BE67AB"/>
    <w:rsid w:val="00BE6FC4"/>
    <w:rsid w:val="00BF007E"/>
    <w:rsid w:val="00BF06E2"/>
    <w:rsid w:val="00BF07DE"/>
    <w:rsid w:val="00BF0A26"/>
    <w:rsid w:val="00BF1023"/>
    <w:rsid w:val="00BF3215"/>
    <w:rsid w:val="00BF330C"/>
    <w:rsid w:val="00BF3601"/>
    <w:rsid w:val="00BF3685"/>
    <w:rsid w:val="00BF3E73"/>
    <w:rsid w:val="00BF64E9"/>
    <w:rsid w:val="00C001AD"/>
    <w:rsid w:val="00C0029C"/>
    <w:rsid w:val="00C010CA"/>
    <w:rsid w:val="00C01B55"/>
    <w:rsid w:val="00C01F75"/>
    <w:rsid w:val="00C02130"/>
    <w:rsid w:val="00C02D6A"/>
    <w:rsid w:val="00C03F0F"/>
    <w:rsid w:val="00C03F6B"/>
    <w:rsid w:val="00C060B7"/>
    <w:rsid w:val="00C062A6"/>
    <w:rsid w:val="00C06F80"/>
    <w:rsid w:val="00C06FB1"/>
    <w:rsid w:val="00C070D8"/>
    <w:rsid w:val="00C07DEA"/>
    <w:rsid w:val="00C10374"/>
    <w:rsid w:val="00C1070C"/>
    <w:rsid w:val="00C10B8D"/>
    <w:rsid w:val="00C10BB0"/>
    <w:rsid w:val="00C10CC4"/>
    <w:rsid w:val="00C10EBE"/>
    <w:rsid w:val="00C10FDA"/>
    <w:rsid w:val="00C1144B"/>
    <w:rsid w:val="00C11F5E"/>
    <w:rsid w:val="00C12116"/>
    <w:rsid w:val="00C12623"/>
    <w:rsid w:val="00C12DB9"/>
    <w:rsid w:val="00C149F7"/>
    <w:rsid w:val="00C14CBC"/>
    <w:rsid w:val="00C14ECD"/>
    <w:rsid w:val="00C15704"/>
    <w:rsid w:val="00C159C8"/>
    <w:rsid w:val="00C162ED"/>
    <w:rsid w:val="00C168C5"/>
    <w:rsid w:val="00C16F8C"/>
    <w:rsid w:val="00C1728C"/>
    <w:rsid w:val="00C17F6D"/>
    <w:rsid w:val="00C2036F"/>
    <w:rsid w:val="00C20CC5"/>
    <w:rsid w:val="00C20DAB"/>
    <w:rsid w:val="00C2114D"/>
    <w:rsid w:val="00C2229A"/>
    <w:rsid w:val="00C22C59"/>
    <w:rsid w:val="00C22C69"/>
    <w:rsid w:val="00C22D24"/>
    <w:rsid w:val="00C23388"/>
    <w:rsid w:val="00C235D0"/>
    <w:rsid w:val="00C2387E"/>
    <w:rsid w:val="00C23AD9"/>
    <w:rsid w:val="00C23CB8"/>
    <w:rsid w:val="00C23D4B"/>
    <w:rsid w:val="00C24C9F"/>
    <w:rsid w:val="00C25096"/>
    <w:rsid w:val="00C26BF8"/>
    <w:rsid w:val="00C26CA1"/>
    <w:rsid w:val="00C26F79"/>
    <w:rsid w:val="00C27A9E"/>
    <w:rsid w:val="00C30B3F"/>
    <w:rsid w:val="00C3132F"/>
    <w:rsid w:val="00C314A4"/>
    <w:rsid w:val="00C31E77"/>
    <w:rsid w:val="00C322C3"/>
    <w:rsid w:val="00C322FB"/>
    <w:rsid w:val="00C3252A"/>
    <w:rsid w:val="00C32D51"/>
    <w:rsid w:val="00C3353B"/>
    <w:rsid w:val="00C33ED0"/>
    <w:rsid w:val="00C34140"/>
    <w:rsid w:val="00C34AB0"/>
    <w:rsid w:val="00C34FCA"/>
    <w:rsid w:val="00C35AF8"/>
    <w:rsid w:val="00C3616A"/>
    <w:rsid w:val="00C361CD"/>
    <w:rsid w:val="00C3640C"/>
    <w:rsid w:val="00C364CC"/>
    <w:rsid w:val="00C36674"/>
    <w:rsid w:val="00C36F82"/>
    <w:rsid w:val="00C37192"/>
    <w:rsid w:val="00C375A4"/>
    <w:rsid w:val="00C4096B"/>
    <w:rsid w:val="00C415E3"/>
    <w:rsid w:val="00C416A2"/>
    <w:rsid w:val="00C41BFE"/>
    <w:rsid w:val="00C42761"/>
    <w:rsid w:val="00C42BCA"/>
    <w:rsid w:val="00C42E4A"/>
    <w:rsid w:val="00C433F9"/>
    <w:rsid w:val="00C43AD5"/>
    <w:rsid w:val="00C449AB"/>
    <w:rsid w:val="00C455CC"/>
    <w:rsid w:val="00C45966"/>
    <w:rsid w:val="00C45EA7"/>
    <w:rsid w:val="00C465F9"/>
    <w:rsid w:val="00C4744B"/>
    <w:rsid w:val="00C47BC3"/>
    <w:rsid w:val="00C5047C"/>
    <w:rsid w:val="00C512A8"/>
    <w:rsid w:val="00C51344"/>
    <w:rsid w:val="00C516BE"/>
    <w:rsid w:val="00C51759"/>
    <w:rsid w:val="00C519EF"/>
    <w:rsid w:val="00C524C1"/>
    <w:rsid w:val="00C52BFF"/>
    <w:rsid w:val="00C52E21"/>
    <w:rsid w:val="00C534F4"/>
    <w:rsid w:val="00C53FD5"/>
    <w:rsid w:val="00C541C8"/>
    <w:rsid w:val="00C5497C"/>
    <w:rsid w:val="00C556F6"/>
    <w:rsid w:val="00C5783F"/>
    <w:rsid w:val="00C6164F"/>
    <w:rsid w:val="00C61E4F"/>
    <w:rsid w:val="00C621F9"/>
    <w:rsid w:val="00C628B2"/>
    <w:rsid w:val="00C63302"/>
    <w:rsid w:val="00C63D4B"/>
    <w:rsid w:val="00C63FB1"/>
    <w:rsid w:val="00C640D9"/>
    <w:rsid w:val="00C6519D"/>
    <w:rsid w:val="00C656ED"/>
    <w:rsid w:val="00C65ED9"/>
    <w:rsid w:val="00C65FF5"/>
    <w:rsid w:val="00C66AB9"/>
    <w:rsid w:val="00C67FD8"/>
    <w:rsid w:val="00C703CC"/>
    <w:rsid w:val="00C70522"/>
    <w:rsid w:val="00C71AE4"/>
    <w:rsid w:val="00C723DC"/>
    <w:rsid w:val="00C7368C"/>
    <w:rsid w:val="00C777B5"/>
    <w:rsid w:val="00C80347"/>
    <w:rsid w:val="00C80D0F"/>
    <w:rsid w:val="00C80ED9"/>
    <w:rsid w:val="00C80F0D"/>
    <w:rsid w:val="00C81FAD"/>
    <w:rsid w:val="00C81FC8"/>
    <w:rsid w:val="00C8278A"/>
    <w:rsid w:val="00C83BB9"/>
    <w:rsid w:val="00C83F1C"/>
    <w:rsid w:val="00C84330"/>
    <w:rsid w:val="00C8593A"/>
    <w:rsid w:val="00C859A7"/>
    <w:rsid w:val="00C85A82"/>
    <w:rsid w:val="00C86504"/>
    <w:rsid w:val="00C86974"/>
    <w:rsid w:val="00C86D04"/>
    <w:rsid w:val="00C87A74"/>
    <w:rsid w:val="00C87CE1"/>
    <w:rsid w:val="00C91E9D"/>
    <w:rsid w:val="00C936E5"/>
    <w:rsid w:val="00C9432F"/>
    <w:rsid w:val="00C9465B"/>
    <w:rsid w:val="00C948A5"/>
    <w:rsid w:val="00C94F02"/>
    <w:rsid w:val="00C960C2"/>
    <w:rsid w:val="00C97AE4"/>
    <w:rsid w:val="00CA05D1"/>
    <w:rsid w:val="00CA1545"/>
    <w:rsid w:val="00CA19BD"/>
    <w:rsid w:val="00CA1F84"/>
    <w:rsid w:val="00CA2035"/>
    <w:rsid w:val="00CA205A"/>
    <w:rsid w:val="00CA23A1"/>
    <w:rsid w:val="00CA2B58"/>
    <w:rsid w:val="00CA2D63"/>
    <w:rsid w:val="00CA2FB7"/>
    <w:rsid w:val="00CA303F"/>
    <w:rsid w:val="00CA346F"/>
    <w:rsid w:val="00CA3BB9"/>
    <w:rsid w:val="00CA43F9"/>
    <w:rsid w:val="00CA4D6B"/>
    <w:rsid w:val="00CA51C1"/>
    <w:rsid w:val="00CA6CCB"/>
    <w:rsid w:val="00CA6DF0"/>
    <w:rsid w:val="00CA6F03"/>
    <w:rsid w:val="00CA7207"/>
    <w:rsid w:val="00CA7B25"/>
    <w:rsid w:val="00CA7DE8"/>
    <w:rsid w:val="00CB0A00"/>
    <w:rsid w:val="00CB0DAF"/>
    <w:rsid w:val="00CB1C06"/>
    <w:rsid w:val="00CB3877"/>
    <w:rsid w:val="00CB3B2B"/>
    <w:rsid w:val="00CB4655"/>
    <w:rsid w:val="00CB4ABE"/>
    <w:rsid w:val="00CB5116"/>
    <w:rsid w:val="00CB5379"/>
    <w:rsid w:val="00CB60C2"/>
    <w:rsid w:val="00CB6EEB"/>
    <w:rsid w:val="00CB7112"/>
    <w:rsid w:val="00CB7F4C"/>
    <w:rsid w:val="00CC0494"/>
    <w:rsid w:val="00CC04D7"/>
    <w:rsid w:val="00CC0F59"/>
    <w:rsid w:val="00CC1749"/>
    <w:rsid w:val="00CC1BC3"/>
    <w:rsid w:val="00CC1D77"/>
    <w:rsid w:val="00CC26E3"/>
    <w:rsid w:val="00CC26EA"/>
    <w:rsid w:val="00CC29DC"/>
    <w:rsid w:val="00CC2D7A"/>
    <w:rsid w:val="00CC2F1A"/>
    <w:rsid w:val="00CC30E0"/>
    <w:rsid w:val="00CC3468"/>
    <w:rsid w:val="00CC3748"/>
    <w:rsid w:val="00CC3AE8"/>
    <w:rsid w:val="00CC3C21"/>
    <w:rsid w:val="00CC400C"/>
    <w:rsid w:val="00CC41D7"/>
    <w:rsid w:val="00CC548D"/>
    <w:rsid w:val="00CC6496"/>
    <w:rsid w:val="00CC68C8"/>
    <w:rsid w:val="00CC71B7"/>
    <w:rsid w:val="00CD0303"/>
    <w:rsid w:val="00CD0D13"/>
    <w:rsid w:val="00CD13B8"/>
    <w:rsid w:val="00CD1CD9"/>
    <w:rsid w:val="00CD299A"/>
    <w:rsid w:val="00CD30E4"/>
    <w:rsid w:val="00CD31A2"/>
    <w:rsid w:val="00CD34F3"/>
    <w:rsid w:val="00CD5A8F"/>
    <w:rsid w:val="00CD69DD"/>
    <w:rsid w:val="00CD6A6C"/>
    <w:rsid w:val="00CD6B1E"/>
    <w:rsid w:val="00CD6BC3"/>
    <w:rsid w:val="00CD7F29"/>
    <w:rsid w:val="00CE07D8"/>
    <w:rsid w:val="00CE09A0"/>
    <w:rsid w:val="00CE134F"/>
    <w:rsid w:val="00CE1677"/>
    <w:rsid w:val="00CE2A0E"/>
    <w:rsid w:val="00CE311B"/>
    <w:rsid w:val="00CE3141"/>
    <w:rsid w:val="00CE371C"/>
    <w:rsid w:val="00CE4565"/>
    <w:rsid w:val="00CE5F19"/>
    <w:rsid w:val="00CE6A21"/>
    <w:rsid w:val="00CE74CC"/>
    <w:rsid w:val="00CE7BC4"/>
    <w:rsid w:val="00CF0207"/>
    <w:rsid w:val="00CF04CD"/>
    <w:rsid w:val="00CF0AAA"/>
    <w:rsid w:val="00CF219E"/>
    <w:rsid w:val="00CF283F"/>
    <w:rsid w:val="00CF2CD3"/>
    <w:rsid w:val="00CF3640"/>
    <w:rsid w:val="00CF3673"/>
    <w:rsid w:val="00CF3BA6"/>
    <w:rsid w:val="00CF3D6F"/>
    <w:rsid w:val="00CF4127"/>
    <w:rsid w:val="00CF5DD5"/>
    <w:rsid w:val="00CF7A97"/>
    <w:rsid w:val="00CF7E37"/>
    <w:rsid w:val="00D0123B"/>
    <w:rsid w:val="00D0224D"/>
    <w:rsid w:val="00D02A8D"/>
    <w:rsid w:val="00D02E54"/>
    <w:rsid w:val="00D03770"/>
    <w:rsid w:val="00D045E0"/>
    <w:rsid w:val="00D0484D"/>
    <w:rsid w:val="00D04C97"/>
    <w:rsid w:val="00D0507D"/>
    <w:rsid w:val="00D054AE"/>
    <w:rsid w:val="00D063BC"/>
    <w:rsid w:val="00D063F3"/>
    <w:rsid w:val="00D06850"/>
    <w:rsid w:val="00D069C2"/>
    <w:rsid w:val="00D0776C"/>
    <w:rsid w:val="00D07A26"/>
    <w:rsid w:val="00D10712"/>
    <w:rsid w:val="00D108CE"/>
    <w:rsid w:val="00D12368"/>
    <w:rsid w:val="00D134B5"/>
    <w:rsid w:val="00D13F0A"/>
    <w:rsid w:val="00D14853"/>
    <w:rsid w:val="00D14923"/>
    <w:rsid w:val="00D14A58"/>
    <w:rsid w:val="00D14F05"/>
    <w:rsid w:val="00D14FC7"/>
    <w:rsid w:val="00D150EF"/>
    <w:rsid w:val="00D2042D"/>
    <w:rsid w:val="00D20568"/>
    <w:rsid w:val="00D2066B"/>
    <w:rsid w:val="00D2068B"/>
    <w:rsid w:val="00D20C21"/>
    <w:rsid w:val="00D21073"/>
    <w:rsid w:val="00D2260E"/>
    <w:rsid w:val="00D22734"/>
    <w:rsid w:val="00D240C8"/>
    <w:rsid w:val="00D25A8D"/>
    <w:rsid w:val="00D26C86"/>
    <w:rsid w:val="00D275E1"/>
    <w:rsid w:val="00D27DBC"/>
    <w:rsid w:val="00D30BF6"/>
    <w:rsid w:val="00D30E98"/>
    <w:rsid w:val="00D30EEB"/>
    <w:rsid w:val="00D31251"/>
    <w:rsid w:val="00D3164F"/>
    <w:rsid w:val="00D32AD0"/>
    <w:rsid w:val="00D32F02"/>
    <w:rsid w:val="00D33332"/>
    <w:rsid w:val="00D3378E"/>
    <w:rsid w:val="00D33E0B"/>
    <w:rsid w:val="00D357E5"/>
    <w:rsid w:val="00D35D57"/>
    <w:rsid w:val="00D36779"/>
    <w:rsid w:val="00D37203"/>
    <w:rsid w:val="00D37246"/>
    <w:rsid w:val="00D37369"/>
    <w:rsid w:val="00D37C83"/>
    <w:rsid w:val="00D40502"/>
    <w:rsid w:val="00D42664"/>
    <w:rsid w:val="00D42E25"/>
    <w:rsid w:val="00D430F9"/>
    <w:rsid w:val="00D432B3"/>
    <w:rsid w:val="00D43E05"/>
    <w:rsid w:val="00D445E4"/>
    <w:rsid w:val="00D44C5B"/>
    <w:rsid w:val="00D44C6F"/>
    <w:rsid w:val="00D463AF"/>
    <w:rsid w:val="00D468F3"/>
    <w:rsid w:val="00D5091C"/>
    <w:rsid w:val="00D50CC5"/>
    <w:rsid w:val="00D5272C"/>
    <w:rsid w:val="00D52B43"/>
    <w:rsid w:val="00D53DC2"/>
    <w:rsid w:val="00D53E71"/>
    <w:rsid w:val="00D540B2"/>
    <w:rsid w:val="00D54E1E"/>
    <w:rsid w:val="00D54F67"/>
    <w:rsid w:val="00D5527E"/>
    <w:rsid w:val="00D552BD"/>
    <w:rsid w:val="00D55867"/>
    <w:rsid w:val="00D559C9"/>
    <w:rsid w:val="00D55C74"/>
    <w:rsid w:val="00D564E4"/>
    <w:rsid w:val="00D5676F"/>
    <w:rsid w:val="00D56820"/>
    <w:rsid w:val="00D56D22"/>
    <w:rsid w:val="00D578A0"/>
    <w:rsid w:val="00D57E88"/>
    <w:rsid w:val="00D60AB3"/>
    <w:rsid w:val="00D61494"/>
    <w:rsid w:val="00D61A61"/>
    <w:rsid w:val="00D62128"/>
    <w:rsid w:val="00D63AA2"/>
    <w:rsid w:val="00D64036"/>
    <w:rsid w:val="00D64AEC"/>
    <w:rsid w:val="00D64F64"/>
    <w:rsid w:val="00D654B3"/>
    <w:rsid w:val="00D659A4"/>
    <w:rsid w:val="00D66AC8"/>
    <w:rsid w:val="00D6748F"/>
    <w:rsid w:val="00D67C81"/>
    <w:rsid w:val="00D67CAB"/>
    <w:rsid w:val="00D70918"/>
    <w:rsid w:val="00D709F0"/>
    <w:rsid w:val="00D70CD7"/>
    <w:rsid w:val="00D73107"/>
    <w:rsid w:val="00D731A1"/>
    <w:rsid w:val="00D7327B"/>
    <w:rsid w:val="00D735E7"/>
    <w:rsid w:val="00D73D06"/>
    <w:rsid w:val="00D73DC1"/>
    <w:rsid w:val="00D74BFF"/>
    <w:rsid w:val="00D74EB0"/>
    <w:rsid w:val="00D75167"/>
    <w:rsid w:val="00D75648"/>
    <w:rsid w:val="00D75744"/>
    <w:rsid w:val="00D75BCD"/>
    <w:rsid w:val="00D76DD8"/>
    <w:rsid w:val="00D77448"/>
    <w:rsid w:val="00D77E31"/>
    <w:rsid w:val="00D77FCE"/>
    <w:rsid w:val="00D802B2"/>
    <w:rsid w:val="00D8126A"/>
    <w:rsid w:val="00D81736"/>
    <w:rsid w:val="00D818F2"/>
    <w:rsid w:val="00D82215"/>
    <w:rsid w:val="00D823B5"/>
    <w:rsid w:val="00D82A13"/>
    <w:rsid w:val="00D82ABB"/>
    <w:rsid w:val="00D836B5"/>
    <w:rsid w:val="00D83B12"/>
    <w:rsid w:val="00D84BC8"/>
    <w:rsid w:val="00D85644"/>
    <w:rsid w:val="00D864A9"/>
    <w:rsid w:val="00D86BE7"/>
    <w:rsid w:val="00D878CE"/>
    <w:rsid w:val="00D87EFC"/>
    <w:rsid w:val="00D90101"/>
    <w:rsid w:val="00D9156A"/>
    <w:rsid w:val="00D92529"/>
    <w:rsid w:val="00D92E3F"/>
    <w:rsid w:val="00D9364B"/>
    <w:rsid w:val="00D939A3"/>
    <w:rsid w:val="00D94174"/>
    <w:rsid w:val="00D94E01"/>
    <w:rsid w:val="00D95BBC"/>
    <w:rsid w:val="00D95D7A"/>
    <w:rsid w:val="00D96518"/>
    <w:rsid w:val="00D966D7"/>
    <w:rsid w:val="00D97603"/>
    <w:rsid w:val="00D97645"/>
    <w:rsid w:val="00D979C1"/>
    <w:rsid w:val="00DA02A2"/>
    <w:rsid w:val="00DA061F"/>
    <w:rsid w:val="00DA1AD2"/>
    <w:rsid w:val="00DA22E9"/>
    <w:rsid w:val="00DA2332"/>
    <w:rsid w:val="00DA2A5B"/>
    <w:rsid w:val="00DA3742"/>
    <w:rsid w:val="00DA3912"/>
    <w:rsid w:val="00DA3B23"/>
    <w:rsid w:val="00DA4803"/>
    <w:rsid w:val="00DA4BBA"/>
    <w:rsid w:val="00DA51E5"/>
    <w:rsid w:val="00DA65CD"/>
    <w:rsid w:val="00DA76E0"/>
    <w:rsid w:val="00DA7B4C"/>
    <w:rsid w:val="00DB07DE"/>
    <w:rsid w:val="00DB1902"/>
    <w:rsid w:val="00DB1A67"/>
    <w:rsid w:val="00DB2351"/>
    <w:rsid w:val="00DB270F"/>
    <w:rsid w:val="00DB2822"/>
    <w:rsid w:val="00DB3118"/>
    <w:rsid w:val="00DB3283"/>
    <w:rsid w:val="00DB35EF"/>
    <w:rsid w:val="00DB5C5B"/>
    <w:rsid w:val="00DB5DA2"/>
    <w:rsid w:val="00DB6635"/>
    <w:rsid w:val="00DB66D4"/>
    <w:rsid w:val="00DB67E9"/>
    <w:rsid w:val="00DB78E5"/>
    <w:rsid w:val="00DC1D30"/>
    <w:rsid w:val="00DC20B1"/>
    <w:rsid w:val="00DC2931"/>
    <w:rsid w:val="00DC2B80"/>
    <w:rsid w:val="00DC31CD"/>
    <w:rsid w:val="00DC33AD"/>
    <w:rsid w:val="00DC33D9"/>
    <w:rsid w:val="00DC483E"/>
    <w:rsid w:val="00DC65DF"/>
    <w:rsid w:val="00DC68FB"/>
    <w:rsid w:val="00DC6C03"/>
    <w:rsid w:val="00DC7079"/>
    <w:rsid w:val="00DC76AA"/>
    <w:rsid w:val="00DC76FC"/>
    <w:rsid w:val="00DC7C1D"/>
    <w:rsid w:val="00DD05EC"/>
    <w:rsid w:val="00DD0A72"/>
    <w:rsid w:val="00DD1BD8"/>
    <w:rsid w:val="00DD20F7"/>
    <w:rsid w:val="00DD221D"/>
    <w:rsid w:val="00DD2ECB"/>
    <w:rsid w:val="00DD30F9"/>
    <w:rsid w:val="00DD34DF"/>
    <w:rsid w:val="00DD393C"/>
    <w:rsid w:val="00DD477C"/>
    <w:rsid w:val="00DD4D21"/>
    <w:rsid w:val="00DD4EEF"/>
    <w:rsid w:val="00DD5F7D"/>
    <w:rsid w:val="00DD6B25"/>
    <w:rsid w:val="00DE023E"/>
    <w:rsid w:val="00DE10CE"/>
    <w:rsid w:val="00DE139D"/>
    <w:rsid w:val="00DE162E"/>
    <w:rsid w:val="00DE1AC6"/>
    <w:rsid w:val="00DE1CCB"/>
    <w:rsid w:val="00DE1DE5"/>
    <w:rsid w:val="00DE2361"/>
    <w:rsid w:val="00DE2959"/>
    <w:rsid w:val="00DE3EAB"/>
    <w:rsid w:val="00DE4123"/>
    <w:rsid w:val="00DE4B8D"/>
    <w:rsid w:val="00DE55D7"/>
    <w:rsid w:val="00DE5636"/>
    <w:rsid w:val="00DE5C50"/>
    <w:rsid w:val="00DE6641"/>
    <w:rsid w:val="00DE6BFE"/>
    <w:rsid w:val="00DE78A7"/>
    <w:rsid w:val="00DF197C"/>
    <w:rsid w:val="00DF1ACD"/>
    <w:rsid w:val="00DF1B3F"/>
    <w:rsid w:val="00DF2489"/>
    <w:rsid w:val="00DF49F0"/>
    <w:rsid w:val="00DF523F"/>
    <w:rsid w:val="00DF542C"/>
    <w:rsid w:val="00DF5BA1"/>
    <w:rsid w:val="00DF62B5"/>
    <w:rsid w:val="00DF6415"/>
    <w:rsid w:val="00DF6A62"/>
    <w:rsid w:val="00DF73E8"/>
    <w:rsid w:val="00DF77BF"/>
    <w:rsid w:val="00DF77C0"/>
    <w:rsid w:val="00DF7C54"/>
    <w:rsid w:val="00E000A8"/>
    <w:rsid w:val="00E02217"/>
    <w:rsid w:val="00E028F2"/>
    <w:rsid w:val="00E0315B"/>
    <w:rsid w:val="00E05C03"/>
    <w:rsid w:val="00E05EA4"/>
    <w:rsid w:val="00E0609E"/>
    <w:rsid w:val="00E0613C"/>
    <w:rsid w:val="00E06F42"/>
    <w:rsid w:val="00E07A6B"/>
    <w:rsid w:val="00E07BF9"/>
    <w:rsid w:val="00E10153"/>
    <w:rsid w:val="00E1016C"/>
    <w:rsid w:val="00E10261"/>
    <w:rsid w:val="00E10835"/>
    <w:rsid w:val="00E10C93"/>
    <w:rsid w:val="00E11C46"/>
    <w:rsid w:val="00E124F8"/>
    <w:rsid w:val="00E131ED"/>
    <w:rsid w:val="00E13672"/>
    <w:rsid w:val="00E14FD6"/>
    <w:rsid w:val="00E154E6"/>
    <w:rsid w:val="00E15536"/>
    <w:rsid w:val="00E15544"/>
    <w:rsid w:val="00E1554D"/>
    <w:rsid w:val="00E15958"/>
    <w:rsid w:val="00E15A5D"/>
    <w:rsid w:val="00E15A88"/>
    <w:rsid w:val="00E168F0"/>
    <w:rsid w:val="00E16B24"/>
    <w:rsid w:val="00E16D0D"/>
    <w:rsid w:val="00E17028"/>
    <w:rsid w:val="00E17248"/>
    <w:rsid w:val="00E17C78"/>
    <w:rsid w:val="00E20481"/>
    <w:rsid w:val="00E21C88"/>
    <w:rsid w:val="00E228F8"/>
    <w:rsid w:val="00E22939"/>
    <w:rsid w:val="00E23AE7"/>
    <w:rsid w:val="00E25E2E"/>
    <w:rsid w:val="00E260E2"/>
    <w:rsid w:val="00E26847"/>
    <w:rsid w:val="00E2694D"/>
    <w:rsid w:val="00E26BD3"/>
    <w:rsid w:val="00E27068"/>
    <w:rsid w:val="00E27272"/>
    <w:rsid w:val="00E3199E"/>
    <w:rsid w:val="00E31ECF"/>
    <w:rsid w:val="00E3230E"/>
    <w:rsid w:val="00E32620"/>
    <w:rsid w:val="00E32945"/>
    <w:rsid w:val="00E32BBF"/>
    <w:rsid w:val="00E32D0C"/>
    <w:rsid w:val="00E3369C"/>
    <w:rsid w:val="00E33745"/>
    <w:rsid w:val="00E341BA"/>
    <w:rsid w:val="00E343F6"/>
    <w:rsid w:val="00E347CC"/>
    <w:rsid w:val="00E35460"/>
    <w:rsid w:val="00E356DE"/>
    <w:rsid w:val="00E358E3"/>
    <w:rsid w:val="00E359D8"/>
    <w:rsid w:val="00E36956"/>
    <w:rsid w:val="00E37EAE"/>
    <w:rsid w:val="00E404F6"/>
    <w:rsid w:val="00E4194A"/>
    <w:rsid w:val="00E4219F"/>
    <w:rsid w:val="00E42BAC"/>
    <w:rsid w:val="00E42D7D"/>
    <w:rsid w:val="00E43637"/>
    <w:rsid w:val="00E44247"/>
    <w:rsid w:val="00E44C98"/>
    <w:rsid w:val="00E453FB"/>
    <w:rsid w:val="00E45592"/>
    <w:rsid w:val="00E45D30"/>
    <w:rsid w:val="00E47041"/>
    <w:rsid w:val="00E4711D"/>
    <w:rsid w:val="00E507E8"/>
    <w:rsid w:val="00E508F0"/>
    <w:rsid w:val="00E51667"/>
    <w:rsid w:val="00E52688"/>
    <w:rsid w:val="00E53095"/>
    <w:rsid w:val="00E536A2"/>
    <w:rsid w:val="00E5444A"/>
    <w:rsid w:val="00E5482B"/>
    <w:rsid w:val="00E5636B"/>
    <w:rsid w:val="00E56A8F"/>
    <w:rsid w:val="00E572E8"/>
    <w:rsid w:val="00E57675"/>
    <w:rsid w:val="00E5777C"/>
    <w:rsid w:val="00E57DE3"/>
    <w:rsid w:val="00E60045"/>
    <w:rsid w:val="00E60507"/>
    <w:rsid w:val="00E60818"/>
    <w:rsid w:val="00E60998"/>
    <w:rsid w:val="00E61423"/>
    <w:rsid w:val="00E61F22"/>
    <w:rsid w:val="00E628B8"/>
    <w:rsid w:val="00E62CE5"/>
    <w:rsid w:val="00E63226"/>
    <w:rsid w:val="00E64189"/>
    <w:rsid w:val="00E64555"/>
    <w:rsid w:val="00E64CA8"/>
    <w:rsid w:val="00E64D9F"/>
    <w:rsid w:val="00E655C8"/>
    <w:rsid w:val="00E65B46"/>
    <w:rsid w:val="00E65D71"/>
    <w:rsid w:val="00E661C2"/>
    <w:rsid w:val="00E670A2"/>
    <w:rsid w:val="00E6759B"/>
    <w:rsid w:val="00E679EF"/>
    <w:rsid w:val="00E70206"/>
    <w:rsid w:val="00E70484"/>
    <w:rsid w:val="00E706EB"/>
    <w:rsid w:val="00E707EA"/>
    <w:rsid w:val="00E7100D"/>
    <w:rsid w:val="00E716C3"/>
    <w:rsid w:val="00E71CF7"/>
    <w:rsid w:val="00E724B5"/>
    <w:rsid w:val="00E72734"/>
    <w:rsid w:val="00E72B09"/>
    <w:rsid w:val="00E72D8D"/>
    <w:rsid w:val="00E73D20"/>
    <w:rsid w:val="00E740A8"/>
    <w:rsid w:val="00E749E1"/>
    <w:rsid w:val="00E76AED"/>
    <w:rsid w:val="00E76FC6"/>
    <w:rsid w:val="00E772A0"/>
    <w:rsid w:val="00E772E7"/>
    <w:rsid w:val="00E77A03"/>
    <w:rsid w:val="00E807B0"/>
    <w:rsid w:val="00E80896"/>
    <w:rsid w:val="00E81E57"/>
    <w:rsid w:val="00E8311B"/>
    <w:rsid w:val="00E83987"/>
    <w:rsid w:val="00E83AC5"/>
    <w:rsid w:val="00E83E0E"/>
    <w:rsid w:val="00E84154"/>
    <w:rsid w:val="00E84EFB"/>
    <w:rsid w:val="00E8540D"/>
    <w:rsid w:val="00E858DC"/>
    <w:rsid w:val="00E8620E"/>
    <w:rsid w:val="00E86233"/>
    <w:rsid w:val="00E864F1"/>
    <w:rsid w:val="00E86C4A"/>
    <w:rsid w:val="00E907D7"/>
    <w:rsid w:val="00E917E8"/>
    <w:rsid w:val="00E91990"/>
    <w:rsid w:val="00E92285"/>
    <w:rsid w:val="00E9284A"/>
    <w:rsid w:val="00E93A6C"/>
    <w:rsid w:val="00E9445A"/>
    <w:rsid w:val="00E94D7F"/>
    <w:rsid w:val="00E94E4D"/>
    <w:rsid w:val="00E94F34"/>
    <w:rsid w:val="00E95351"/>
    <w:rsid w:val="00E96938"/>
    <w:rsid w:val="00E971C4"/>
    <w:rsid w:val="00E97BCD"/>
    <w:rsid w:val="00E97CDF"/>
    <w:rsid w:val="00EA0053"/>
    <w:rsid w:val="00EA0BED"/>
    <w:rsid w:val="00EA11FA"/>
    <w:rsid w:val="00EA1399"/>
    <w:rsid w:val="00EA14AE"/>
    <w:rsid w:val="00EA1C3C"/>
    <w:rsid w:val="00EA3400"/>
    <w:rsid w:val="00EA4C17"/>
    <w:rsid w:val="00EA5399"/>
    <w:rsid w:val="00EA5A05"/>
    <w:rsid w:val="00EA662B"/>
    <w:rsid w:val="00EA69D7"/>
    <w:rsid w:val="00EA6F48"/>
    <w:rsid w:val="00EA6FA0"/>
    <w:rsid w:val="00EA6FFF"/>
    <w:rsid w:val="00EA781A"/>
    <w:rsid w:val="00EB18C1"/>
    <w:rsid w:val="00EB1ADE"/>
    <w:rsid w:val="00EB303A"/>
    <w:rsid w:val="00EB4416"/>
    <w:rsid w:val="00EB51FA"/>
    <w:rsid w:val="00EB55FC"/>
    <w:rsid w:val="00EB598F"/>
    <w:rsid w:val="00EB5FCE"/>
    <w:rsid w:val="00EB6294"/>
    <w:rsid w:val="00EB671E"/>
    <w:rsid w:val="00EB6F34"/>
    <w:rsid w:val="00EB7362"/>
    <w:rsid w:val="00EC0017"/>
    <w:rsid w:val="00EC0307"/>
    <w:rsid w:val="00EC0ABF"/>
    <w:rsid w:val="00EC12B5"/>
    <w:rsid w:val="00EC2BFC"/>
    <w:rsid w:val="00EC3B10"/>
    <w:rsid w:val="00EC4E83"/>
    <w:rsid w:val="00EC5025"/>
    <w:rsid w:val="00EC626D"/>
    <w:rsid w:val="00EC6B7D"/>
    <w:rsid w:val="00EC6E36"/>
    <w:rsid w:val="00EC7123"/>
    <w:rsid w:val="00EC7678"/>
    <w:rsid w:val="00EC7BF4"/>
    <w:rsid w:val="00ED0078"/>
    <w:rsid w:val="00ED0D88"/>
    <w:rsid w:val="00ED0E68"/>
    <w:rsid w:val="00ED2FC9"/>
    <w:rsid w:val="00ED30BE"/>
    <w:rsid w:val="00ED329C"/>
    <w:rsid w:val="00ED39D0"/>
    <w:rsid w:val="00ED4DE5"/>
    <w:rsid w:val="00ED5665"/>
    <w:rsid w:val="00ED58C7"/>
    <w:rsid w:val="00ED69DD"/>
    <w:rsid w:val="00ED7A58"/>
    <w:rsid w:val="00ED7A67"/>
    <w:rsid w:val="00ED7A99"/>
    <w:rsid w:val="00EE03D6"/>
    <w:rsid w:val="00EE0EB2"/>
    <w:rsid w:val="00EE0F0A"/>
    <w:rsid w:val="00EE1604"/>
    <w:rsid w:val="00EE2E6C"/>
    <w:rsid w:val="00EE402E"/>
    <w:rsid w:val="00EE434F"/>
    <w:rsid w:val="00EE4ABC"/>
    <w:rsid w:val="00EE56BD"/>
    <w:rsid w:val="00EE59DC"/>
    <w:rsid w:val="00EE5E79"/>
    <w:rsid w:val="00EE679B"/>
    <w:rsid w:val="00EE6904"/>
    <w:rsid w:val="00EE69F9"/>
    <w:rsid w:val="00EE6E34"/>
    <w:rsid w:val="00EE758B"/>
    <w:rsid w:val="00EE78E4"/>
    <w:rsid w:val="00EF0180"/>
    <w:rsid w:val="00EF0AD8"/>
    <w:rsid w:val="00EF2503"/>
    <w:rsid w:val="00EF2661"/>
    <w:rsid w:val="00EF3400"/>
    <w:rsid w:val="00EF3F44"/>
    <w:rsid w:val="00EF4828"/>
    <w:rsid w:val="00EF49B6"/>
    <w:rsid w:val="00EF49D5"/>
    <w:rsid w:val="00EF5312"/>
    <w:rsid w:val="00EF548E"/>
    <w:rsid w:val="00EF62CE"/>
    <w:rsid w:val="00EF64A8"/>
    <w:rsid w:val="00EF72FA"/>
    <w:rsid w:val="00EF741D"/>
    <w:rsid w:val="00EF780C"/>
    <w:rsid w:val="00F00543"/>
    <w:rsid w:val="00F0059A"/>
    <w:rsid w:val="00F00ABF"/>
    <w:rsid w:val="00F00CB6"/>
    <w:rsid w:val="00F01446"/>
    <w:rsid w:val="00F01DB2"/>
    <w:rsid w:val="00F01F5D"/>
    <w:rsid w:val="00F022F5"/>
    <w:rsid w:val="00F024DA"/>
    <w:rsid w:val="00F03C0D"/>
    <w:rsid w:val="00F04DFB"/>
    <w:rsid w:val="00F06FE5"/>
    <w:rsid w:val="00F07BD9"/>
    <w:rsid w:val="00F1042F"/>
    <w:rsid w:val="00F1074C"/>
    <w:rsid w:val="00F10BEE"/>
    <w:rsid w:val="00F11764"/>
    <w:rsid w:val="00F11A30"/>
    <w:rsid w:val="00F1253B"/>
    <w:rsid w:val="00F12BF1"/>
    <w:rsid w:val="00F12E67"/>
    <w:rsid w:val="00F12F7C"/>
    <w:rsid w:val="00F1365F"/>
    <w:rsid w:val="00F14AD3"/>
    <w:rsid w:val="00F14C0E"/>
    <w:rsid w:val="00F15228"/>
    <w:rsid w:val="00F156F9"/>
    <w:rsid w:val="00F159F8"/>
    <w:rsid w:val="00F15B09"/>
    <w:rsid w:val="00F15C64"/>
    <w:rsid w:val="00F167FB"/>
    <w:rsid w:val="00F17363"/>
    <w:rsid w:val="00F17893"/>
    <w:rsid w:val="00F20493"/>
    <w:rsid w:val="00F20E95"/>
    <w:rsid w:val="00F2102D"/>
    <w:rsid w:val="00F21CEF"/>
    <w:rsid w:val="00F222A5"/>
    <w:rsid w:val="00F23286"/>
    <w:rsid w:val="00F232BA"/>
    <w:rsid w:val="00F23500"/>
    <w:rsid w:val="00F237E2"/>
    <w:rsid w:val="00F241BD"/>
    <w:rsid w:val="00F24CDA"/>
    <w:rsid w:val="00F24DC0"/>
    <w:rsid w:val="00F25A75"/>
    <w:rsid w:val="00F25B7E"/>
    <w:rsid w:val="00F25FF8"/>
    <w:rsid w:val="00F266D1"/>
    <w:rsid w:val="00F26996"/>
    <w:rsid w:val="00F27F8A"/>
    <w:rsid w:val="00F30C32"/>
    <w:rsid w:val="00F30DA3"/>
    <w:rsid w:val="00F30F36"/>
    <w:rsid w:val="00F314C3"/>
    <w:rsid w:val="00F315BD"/>
    <w:rsid w:val="00F31974"/>
    <w:rsid w:val="00F31ECA"/>
    <w:rsid w:val="00F32984"/>
    <w:rsid w:val="00F32AE1"/>
    <w:rsid w:val="00F33180"/>
    <w:rsid w:val="00F35862"/>
    <w:rsid w:val="00F35F70"/>
    <w:rsid w:val="00F366B3"/>
    <w:rsid w:val="00F36832"/>
    <w:rsid w:val="00F3729B"/>
    <w:rsid w:val="00F3799E"/>
    <w:rsid w:val="00F40BAB"/>
    <w:rsid w:val="00F40F35"/>
    <w:rsid w:val="00F411BD"/>
    <w:rsid w:val="00F41DBE"/>
    <w:rsid w:val="00F420E7"/>
    <w:rsid w:val="00F4220F"/>
    <w:rsid w:val="00F42806"/>
    <w:rsid w:val="00F4294E"/>
    <w:rsid w:val="00F432D0"/>
    <w:rsid w:val="00F43ACF"/>
    <w:rsid w:val="00F43D6B"/>
    <w:rsid w:val="00F443E9"/>
    <w:rsid w:val="00F44E17"/>
    <w:rsid w:val="00F463CE"/>
    <w:rsid w:val="00F465F2"/>
    <w:rsid w:val="00F47996"/>
    <w:rsid w:val="00F5029F"/>
    <w:rsid w:val="00F503DA"/>
    <w:rsid w:val="00F50A0B"/>
    <w:rsid w:val="00F50CC0"/>
    <w:rsid w:val="00F510D2"/>
    <w:rsid w:val="00F5190E"/>
    <w:rsid w:val="00F5280F"/>
    <w:rsid w:val="00F52A6C"/>
    <w:rsid w:val="00F5427C"/>
    <w:rsid w:val="00F544F8"/>
    <w:rsid w:val="00F55A32"/>
    <w:rsid w:val="00F55D05"/>
    <w:rsid w:val="00F5664A"/>
    <w:rsid w:val="00F56ADA"/>
    <w:rsid w:val="00F57323"/>
    <w:rsid w:val="00F57599"/>
    <w:rsid w:val="00F57736"/>
    <w:rsid w:val="00F600B7"/>
    <w:rsid w:val="00F60DE5"/>
    <w:rsid w:val="00F61421"/>
    <w:rsid w:val="00F614CD"/>
    <w:rsid w:val="00F61B04"/>
    <w:rsid w:val="00F6250F"/>
    <w:rsid w:val="00F62F15"/>
    <w:rsid w:val="00F6559A"/>
    <w:rsid w:val="00F65A0C"/>
    <w:rsid w:val="00F65EE1"/>
    <w:rsid w:val="00F660D1"/>
    <w:rsid w:val="00F66439"/>
    <w:rsid w:val="00F667EF"/>
    <w:rsid w:val="00F6681F"/>
    <w:rsid w:val="00F66B80"/>
    <w:rsid w:val="00F67335"/>
    <w:rsid w:val="00F67A6B"/>
    <w:rsid w:val="00F67BCB"/>
    <w:rsid w:val="00F70119"/>
    <w:rsid w:val="00F7123D"/>
    <w:rsid w:val="00F72381"/>
    <w:rsid w:val="00F7281E"/>
    <w:rsid w:val="00F72E12"/>
    <w:rsid w:val="00F739A6"/>
    <w:rsid w:val="00F73F41"/>
    <w:rsid w:val="00F74B00"/>
    <w:rsid w:val="00F74CE7"/>
    <w:rsid w:val="00F74E9B"/>
    <w:rsid w:val="00F75485"/>
    <w:rsid w:val="00F759E7"/>
    <w:rsid w:val="00F76071"/>
    <w:rsid w:val="00F773BC"/>
    <w:rsid w:val="00F807FF"/>
    <w:rsid w:val="00F80877"/>
    <w:rsid w:val="00F80FB8"/>
    <w:rsid w:val="00F816D3"/>
    <w:rsid w:val="00F81C3A"/>
    <w:rsid w:val="00F81D1E"/>
    <w:rsid w:val="00F82692"/>
    <w:rsid w:val="00F82A5E"/>
    <w:rsid w:val="00F82B65"/>
    <w:rsid w:val="00F82C38"/>
    <w:rsid w:val="00F83981"/>
    <w:rsid w:val="00F83ED1"/>
    <w:rsid w:val="00F8409C"/>
    <w:rsid w:val="00F843DB"/>
    <w:rsid w:val="00F84861"/>
    <w:rsid w:val="00F849D1"/>
    <w:rsid w:val="00F8688D"/>
    <w:rsid w:val="00F87A35"/>
    <w:rsid w:val="00F9029C"/>
    <w:rsid w:val="00F90CEB"/>
    <w:rsid w:val="00F90D90"/>
    <w:rsid w:val="00F91579"/>
    <w:rsid w:val="00F91F9C"/>
    <w:rsid w:val="00F91FC7"/>
    <w:rsid w:val="00F92860"/>
    <w:rsid w:val="00F92C64"/>
    <w:rsid w:val="00F94270"/>
    <w:rsid w:val="00F9458C"/>
    <w:rsid w:val="00F94A8B"/>
    <w:rsid w:val="00F9525D"/>
    <w:rsid w:val="00F958D3"/>
    <w:rsid w:val="00F9595F"/>
    <w:rsid w:val="00F95D33"/>
    <w:rsid w:val="00F95F0B"/>
    <w:rsid w:val="00F962B5"/>
    <w:rsid w:val="00F967CE"/>
    <w:rsid w:val="00F96813"/>
    <w:rsid w:val="00F96870"/>
    <w:rsid w:val="00F96FAF"/>
    <w:rsid w:val="00F970C1"/>
    <w:rsid w:val="00F97292"/>
    <w:rsid w:val="00F97647"/>
    <w:rsid w:val="00F97E96"/>
    <w:rsid w:val="00FA0A9B"/>
    <w:rsid w:val="00FA0BE3"/>
    <w:rsid w:val="00FA1167"/>
    <w:rsid w:val="00FA1327"/>
    <w:rsid w:val="00FA1E1E"/>
    <w:rsid w:val="00FA3027"/>
    <w:rsid w:val="00FA39AA"/>
    <w:rsid w:val="00FA3D21"/>
    <w:rsid w:val="00FA4885"/>
    <w:rsid w:val="00FA52FB"/>
    <w:rsid w:val="00FA56BC"/>
    <w:rsid w:val="00FA6D00"/>
    <w:rsid w:val="00FA7105"/>
    <w:rsid w:val="00FA72F2"/>
    <w:rsid w:val="00FA751A"/>
    <w:rsid w:val="00FA7AE3"/>
    <w:rsid w:val="00FA7BEE"/>
    <w:rsid w:val="00FB00AD"/>
    <w:rsid w:val="00FB03B5"/>
    <w:rsid w:val="00FB09F1"/>
    <w:rsid w:val="00FB0E2B"/>
    <w:rsid w:val="00FB16CF"/>
    <w:rsid w:val="00FB17C2"/>
    <w:rsid w:val="00FB17EF"/>
    <w:rsid w:val="00FB1AF0"/>
    <w:rsid w:val="00FB1FDF"/>
    <w:rsid w:val="00FB26AB"/>
    <w:rsid w:val="00FB276B"/>
    <w:rsid w:val="00FB2B1E"/>
    <w:rsid w:val="00FB3226"/>
    <w:rsid w:val="00FB3A8B"/>
    <w:rsid w:val="00FB4A60"/>
    <w:rsid w:val="00FB51F2"/>
    <w:rsid w:val="00FB5651"/>
    <w:rsid w:val="00FB5CD7"/>
    <w:rsid w:val="00FB5D9C"/>
    <w:rsid w:val="00FB62B9"/>
    <w:rsid w:val="00FB70F8"/>
    <w:rsid w:val="00FB739D"/>
    <w:rsid w:val="00FB7BB5"/>
    <w:rsid w:val="00FB7C0E"/>
    <w:rsid w:val="00FB7DC1"/>
    <w:rsid w:val="00FB7ED6"/>
    <w:rsid w:val="00FC0259"/>
    <w:rsid w:val="00FC1A65"/>
    <w:rsid w:val="00FC328E"/>
    <w:rsid w:val="00FC329A"/>
    <w:rsid w:val="00FC4435"/>
    <w:rsid w:val="00FC48BC"/>
    <w:rsid w:val="00FC48FD"/>
    <w:rsid w:val="00FC4B5E"/>
    <w:rsid w:val="00FC4EB2"/>
    <w:rsid w:val="00FC5122"/>
    <w:rsid w:val="00FC51EB"/>
    <w:rsid w:val="00FC5405"/>
    <w:rsid w:val="00FD0076"/>
    <w:rsid w:val="00FD15EF"/>
    <w:rsid w:val="00FD1994"/>
    <w:rsid w:val="00FD1F3C"/>
    <w:rsid w:val="00FD216C"/>
    <w:rsid w:val="00FD2800"/>
    <w:rsid w:val="00FD2A83"/>
    <w:rsid w:val="00FD2D1B"/>
    <w:rsid w:val="00FD2DBF"/>
    <w:rsid w:val="00FD4C30"/>
    <w:rsid w:val="00FD5A69"/>
    <w:rsid w:val="00FD6D93"/>
    <w:rsid w:val="00FD75C2"/>
    <w:rsid w:val="00FD799C"/>
    <w:rsid w:val="00FE0952"/>
    <w:rsid w:val="00FE182C"/>
    <w:rsid w:val="00FE28FC"/>
    <w:rsid w:val="00FE36F9"/>
    <w:rsid w:val="00FE3BDA"/>
    <w:rsid w:val="00FE4CE0"/>
    <w:rsid w:val="00FE4F91"/>
    <w:rsid w:val="00FE5E02"/>
    <w:rsid w:val="00FE7AA3"/>
    <w:rsid w:val="00FF1C7D"/>
    <w:rsid w:val="00FF204A"/>
    <w:rsid w:val="00FF2505"/>
    <w:rsid w:val="00FF487E"/>
    <w:rsid w:val="00FF4FA8"/>
    <w:rsid w:val="00FF5723"/>
    <w:rsid w:val="00F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E7BBAE"/>
  <w15:docId w15:val="{82994693-D515-4277-86E6-8C5CFA6B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2AE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816D3"/>
    <w:pPr>
      <w:keepNext/>
      <w:pageBreakBefore/>
      <w:numPr>
        <w:numId w:val="2"/>
      </w:numPr>
      <w:tabs>
        <w:tab w:val="left" w:pos="851"/>
      </w:tabs>
      <w:spacing w:after="500" w:line="240" w:lineRule="auto"/>
      <w:ind w:left="850"/>
      <w:outlineLvl w:val="0"/>
    </w:pPr>
    <w:rPr>
      <w:rFonts w:ascii="Univers 45 Light" w:hAnsi="Univers 45 Light" w:cs="Univers 45 Light"/>
      <w:b/>
      <w:bCs/>
      <w:color w:val="0C2D83"/>
      <w:kern w:val="32"/>
      <w:sz w:val="44"/>
      <w:szCs w:val="44"/>
      <w:lang w:val="en-US"/>
    </w:rPr>
  </w:style>
  <w:style w:type="paragraph" w:styleId="Heading2">
    <w:name w:val="heading 2"/>
    <w:basedOn w:val="Normal"/>
    <w:next w:val="Heading3"/>
    <w:link w:val="Heading2Char"/>
    <w:uiPriority w:val="99"/>
    <w:qFormat/>
    <w:rsid w:val="00F816D3"/>
    <w:pPr>
      <w:keepNext/>
      <w:numPr>
        <w:ilvl w:val="1"/>
        <w:numId w:val="2"/>
      </w:numPr>
      <w:tabs>
        <w:tab w:val="left" w:pos="1134"/>
      </w:tabs>
      <w:spacing w:before="280" w:after="140" w:line="240" w:lineRule="auto"/>
      <w:outlineLvl w:val="1"/>
    </w:pPr>
    <w:rPr>
      <w:rFonts w:ascii="Univers 45 Light" w:hAnsi="Univers 45 Light" w:cs="Univers 45 Light"/>
      <w:b/>
      <w:bCs/>
      <w:color w:val="00338D"/>
      <w:sz w:val="28"/>
      <w:szCs w:val="28"/>
      <w:lang w:val="en-US"/>
    </w:rPr>
  </w:style>
  <w:style w:type="paragraph" w:styleId="Heading3">
    <w:name w:val="heading 3"/>
    <w:basedOn w:val="Normal"/>
    <w:next w:val="Szvegtrzs1"/>
    <w:link w:val="Heading3Char"/>
    <w:uiPriority w:val="99"/>
    <w:qFormat/>
    <w:rsid w:val="00F816D3"/>
    <w:pPr>
      <w:keepNext/>
      <w:numPr>
        <w:ilvl w:val="2"/>
        <w:numId w:val="2"/>
      </w:numPr>
      <w:tabs>
        <w:tab w:val="left" w:pos="1134"/>
      </w:tabs>
      <w:spacing w:before="140" w:after="0" w:line="240" w:lineRule="auto"/>
      <w:outlineLvl w:val="2"/>
    </w:pPr>
    <w:rPr>
      <w:rFonts w:ascii="Univers 45 Light" w:hAnsi="Univers 45 Light" w:cs="Univers 45 Light"/>
      <w:color w:val="1F497D"/>
      <w:sz w:val="24"/>
      <w:szCs w:val="24"/>
      <w:lang w:val="en-US"/>
    </w:rPr>
  </w:style>
  <w:style w:type="paragraph" w:styleId="Heading4">
    <w:name w:val="heading 4"/>
    <w:basedOn w:val="Normal"/>
    <w:next w:val="Szvegtrzs1"/>
    <w:link w:val="Heading4Char"/>
    <w:uiPriority w:val="99"/>
    <w:qFormat/>
    <w:rsid w:val="00F816D3"/>
    <w:pPr>
      <w:keepNext/>
      <w:numPr>
        <w:ilvl w:val="3"/>
        <w:numId w:val="2"/>
      </w:numPr>
      <w:tabs>
        <w:tab w:val="left" w:pos="1134"/>
      </w:tabs>
      <w:spacing w:before="140" w:after="0" w:line="240" w:lineRule="auto"/>
      <w:outlineLvl w:val="3"/>
    </w:pPr>
    <w:rPr>
      <w:rFonts w:ascii="Univers 45 Light" w:hAnsi="Univers 45 Light" w:cs="Univers 45 Light"/>
      <w:color w:val="1F497D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816D3"/>
    <w:rPr>
      <w:rFonts w:ascii="Univers 45 Light" w:hAnsi="Univers 45 Light" w:cs="Univers 45 Light"/>
      <w:b/>
      <w:bCs/>
      <w:color w:val="0C2D83"/>
      <w:kern w:val="32"/>
      <w:sz w:val="44"/>
      <w:szCs w:val="44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F816D3"/>
    <w:rPr>
      <w:rFonts w:ascii="Univers 45 Light" w:hAnsi="Univers 45 Light" w:cs="Univers 45 Light"/>
      <w:b/>
      <w:bCs/>
      <w:color w:val="00338D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F816D3"/>
    <w:rPr>
      <w:rFonts w:ascii="Univers 45 Light" w:hAnsi="Univers 45 Light" w:cs="Univers 45 Light"/>
      <w:color w:val="1F497D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F816D3"/>
    <w:rPr>
      <w:rFonts w:ascii="Univers 45 Light" w:hAnsi="Univers 45 Light" w:cs="Univers 45 Light"/>
      <w:color w:val="1F497D"/>
      <w:lang w:val="en-US" w:eastAsia="en-US"/>
    </w:rPr>
  </w:style>
  <w:style w:type="paragraph" w:styleId="HTMLPreformatted">
    <w:name w:val="HTML Preformatted"/>
    <w:basedOn w:val="Normal"/>
    <w:link w:val="HTMLPreformattedChar"/>
    <w:rsid w:val="00433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link w:val="HTMLPreformatted"/>
    <w:locked/>
    <w:rsid w:val="00433DFD"/>
    <w:rPr>
      <w:rFonts w:ascii="Courier New" w:hAnsi="Courier New" w:cs="Courier New"/>
      <w:lang w:val="ro-RO" w:eastAsia="ro-RO"/>
    </w:rPr>
  </w:style>
  <w:style w:type="paragraph" w:customStyle="1" w:styleId="Bodytextprebullet">
    <w:name w:val="Body text pre bullet"/>
    <w:basedOn w:val="Normal"/>
    <w:qFormat/>
    <w:rsid w:val="00166CEA"/>
    <w:pPr>
      <w:spacing w:before="140" w:after="140" w:line="240" w:lineRule="auto"/>
    </w:pPr>
    <w:rPr>
      <w:rFonts w:ascii="Univers 45 Light" w:hAnsi="Univers 45 Light" w:cs="Univers 45 Light"/>
      <w:color w:val="000000"/>
      <w:sz w:val="20"/>
      <w:szCs w:val="20"/>
      <w:lang w:val="en-US"/>
    </w:rPr>
  </w:style>
  <w:style w:type="paragraph" w:customStyle="1" w:styleId="Szvegtrzs1">
    <w:name w:val="Szövegtörzs1"/>
    <w:basedOn w:val="Normal"/>
    <w:qFormat/>
    <w:rsid w:val="00F816D3"/>
    <w:pPr>
      <w:spacing w:before="140" w:after="280" w:line="240" w:lineRule="auto"/>
      <w:jc w:val="both"/>
    </w:pPr>
    <w:rPr>
      <w:rFonts w:ascii="Univers 45 Light" w:hAnsi="Univers 45 Light" w:cs="Univers 45 Light"/>
      <w:color w:val="000000"/>
      <w:sz w:val="20"/>
      <w:szCs w:val="20"/>
      <w:lang w:val="en-US"/>
    </w:rPr>
  </w:style>
  <w:style w:type="paragraph" w:customStyle="1" w:styleId="Bullet">
    <w:name w:val="Bullet"/>
    <w:basedOn w:val="Normal"/>
    <w:uiPriority w:val="99"/>
    <w:rsid w:val="00F816D3"/>
    <w:pPr>
      <w:numPr>
        <w:numId w:val="1"/>
      </w:numPr>
      <w:spacing w:before="70" w:after="70" w:line="240" w:lineRule="auto"/>
    </w:pPr>
    <w:rPr>
      <w:rFonts w:ascii="Univers 45 Light" w:hAnsi="Univers 45 Light" w:cs="Univers 45 Light"/>
      <w:sz w:val="20"/>
      <w:szCs w:val="20"/>
      <w:lang w:val="en-US"/>
    </w:rPr>
  </w:style>
  <w:style w:type="paragraph" w:customStyle="1" w:styleId="Graphic">
    <w:name w:val="Graphic"/>
    <w:basedOn w:val="Normal"/>
    <w:uiPriority w:val="99"/>
    <w:rsid w:val="00F816D3"/>
    <w:pPr>
      <w:spacing w:before="140" w:after="140" w:line="240" w:lineRule="auto"/>
    </w:pPr>
    <w:rPr>
      <w:rFonts w:ascii="Univers 45 Light" w:hAnsi="Univers 45 Light" w:cs="Univers 45 Light"/>
      <w:sz w:val="20"/>
      <w:szCs w:val="20"/>
      <w:lang w:val="en-US"/>
    </w:rPr>
  </w:style>
  <w:style w:type="paragraph" w:customStyle="1" w:styleId="BodyText1">
    <w:name w:val="Body Text1"/>
    <w:basedOn w:val="Normal"/>
    <w:uiPriority w:val="99"/>
    <w:rsid w:val="00F816D3"/>
    <w:pPr>
      <w:spacing w:before="140" w:after="280" w:line="240" w:lineRule="auto"/>
    </w:pPr>
    <w:rPr>
      <w:rFonts w:ascii="Univers 45 Light" w:hAnsi="Univers 45 Light" w:cs="Univers 45 Light"/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02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22C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99"/>
    <w:rsid w:val="00496BC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6248"/>
    <w:pPr>
      <w:ind w:left="720"/>
    </w:pPr>
  </w:style>
  <w:style w:type="character" w:styleId="PlaceholderText">
    <w:name w:val="Placeholder Text"/>
    <w:uiPriority w:val="99"/>
    <w:semiHidden/>
    <w:rsid w:val="008A5A88"/>
    <w:rPr>
      <w:rFonts w:cs="Times New Roman"/>
      <w:color w:val="808080"/>
    </w:rPr>
  </w:style>
  <w:style w:type="paragraph" w:styleId="Header">
    <w:name w:val="header"/>
    <w:basedOn w:val="Normal"/>
    <w:link w:val="HeaderChar"/>
    <w:uiPriority w:val="99"/>
    <w:rsid w:val="00F3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F33180"/>
    <w:rPr>
      <w:rFonts w:cs="Times New Roman"/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rsid w:val="00F3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F33180"/>
    <w:rPr>
      <w:rFonts w:cs="Times New Roman"/>
      <w:sz w:val="22"/>
      <w:szCs w:val="22"/>
      <w:lang w:val="ro-RO"/>
    </w:rPr>
  </w:style>
  <w:style w:type="character" w:styleId="CommentReference">
    <w:name w:val="annotation reference"/>
    <w:uiPriority w:val="99"/>
    <w:semiHidden/>
    <w:rsid w:val="00A475A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47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475A6"/>
    <w:rPr>
      <w:rFonts w:cs="Times New Roman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75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475A6"/>
    <w:rPr>
      <w:rFonts w:cs="Times New Roman"/>
      <w:b/>
      <w:bCs/>
      <w:lang w:val="ro-RO"/>
    </w:rPr>
  </w:style>
  <w:style w:type="paragraph" w:styleId="BodyText3">
    <w:name w:val="Body Text 3"/>
    <w:basedOn w:val="Normal"/>
    <w:link w:val="BodyText3Char"/>
    <w:rsid w:val="00972E0C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noProof/>
      <w:color w:val="136D07"/>
      <w:sz w:val="24"/>
      <w:szCs w:val="24"/>
      <w:lang w:val="it-IT" w:eastAsia="ro-RO"/>
    </w:rPr>
  </w:style>
  <w:style w:type="character" w:customStyle="1" w:styleId="yiv351784985paragraf1">
    <w:name w:val="yiv351784985paragraf1"/>
    <w:basedOn w:val="DefaultParagraphFont"/>
    <w:rsid w:val="00F614CD"/>
  </w:style>
  <w:style w:type="character" w:customStyle="1" w:styleId="yiv351784985preambul1">
    <w:name w:val="yiv351784985preambul1"/>
    <w:basedOn w:val="DefaultParagraphFont"/>
    <w:rsid w:val="00F614CD"/>
  </w:style>
  <w:style w:type="paragraph" w:styleId="BodyText">
    <w:name w:val="Body Text"/>
    <w:basedOn w:val="Normal"/>
    <w:link w:val="BodyTextChar"/>
    <w:rsid w:val="001241C8"/>
    <w:pPr>
      <w:spacing w:after="120"/>
    </w:pPr>
  </w:style>
  <w:style w:type="character" w:styleId="Hyperlink">
    <w:name w:val="Hyperlink"/>
    <w:rsid w:val="00C26BF8"/>
    <w:rPr>
      <w:color w:val="0000FF"/>
      <w:u w:val="single"/>
    </w:rPr>
  </w:style>
  <w:style w:type="character" w:styleId="PageNumber">
    <w:name w:val="page number"/>
    <w:basedOn w:val="DefaultParagraphFont"/>
    <w:rsid w:val="00972BAD"/>
  </w:style>
  <w:style w:type="paragraph" w:styleId="BodyTextIndent">
    <w:name w:val="Body Text Indent"/>
    <w:basedOn w:val="Normal"/>
    <w:link w:val="BodyTextIndentChar"/>
    <w:uiPriority w:val="99"/>
    <w:rsid w:val="002749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274916"/>
    <w:rPr>
      <w:rFonts w:cs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0E2D62"/>
    <w:rPr>
      <w:rFonts w:cs="Calibri"/>
      <w:sz w:val="22"/>
      <w:szCs w:val="22"/>
      <w:lang w:eastAsia="en-US"/>
    </w:rPr>
  </w:style>
  <w:style w:type="character" w:customStyle="1" w:styleId="BodyText3Char">
    <w:name w:val="Body Text 3 Char"/>
    <w:link w:val="BodyText3"/>
    <w:rsid w:val="00D654B3"/>
    <w:rPr>
      <w:rFonts w:ascii="Times New Roman" w:hAnsi="Times New Roman"/>
      <w:noProof/>
      <w:color w:val="136D07"/>
      <w:sz w:val="24"/>
      <w:szCs w:val="24"/>
      <w:lang w:val="it-IT"/>
    </w:rPr>
  </w:style>
  <w:style w:type="paragraph" w:customStyle="1" w:styleId="BodyText11">
    <w:name w:val="Body Text11"/>
    <w:basedOn w:val="Normal"/>
    <w:qFormat/>
    <w:rsid w:val="00B24754"/>
    <w:pPr>
      <w:spacing w:before="140" w:after="280" w:line="240" w:lineRule="auto"/>
    </w:pPr>
    <w:rPr>
      <w:rFonts w:ascii="Univers 45 Light" w:hAnsi="Univers 45 Light" w:cs="Univers 45 Light"/>
      <w:color w:val="000000"/>
      <w:sz w:val="20"/>
      <w:szCs w:val="20"/>
      <w:lang w:val="en-GB"/>
    </w:rPr>
  </w:style>
  <w:style w:type="paragraph" w:styleId="ListNumber">
    <w:name w:val="List Number"/>
    <w:basedOn w:val="Normal"/>
    <w:uiPriority w:val="99"/>
    <w:rsid w:val="00893326"/>
    <w:pPr>
      <w:numPr>
        <w:numId w:val="14"/>
      </w:numPr>
      <w:spacing w:before="120" w:after="12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2">
    <w:name w:val="Point 2"/>
    <w:basedOn w:val="Normal"/>
    <w:uiPriority w:val="99"/>
    <w:rsid w:val="00893326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NumPar1">
    <w:name w:val="NumPar 1"/>
    <w:basedOn w:val="Normal"/>
    <w:next w:val="Normal"/>
    <w:uiPriority w:val="99"/>
    <w:rsid w:val="00893326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NumPar2">
    <w:name w:val="NumPar 2"/>
    <w:basedOn w:val="Normal"/>
    <w:next w:val="Normal"/>
    <w:uiPriority w:val="99"/>
    <w:rsid w:val="00893326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NumPar3">
    <w:name w:val="NumPar 3"/>
    <w:basedOn w:val="Normal"/>
    <w:next w:val="Normal"/>
    <w:uiPriority w:val="99"/>
    <w:rsid w:val="00893326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NumPar4">
    <w:name w:val="NumPar 4"/>
    <w:basedOn w:val="Normal"/>
    <w:next w:val="Normal"/>
    <w:uiPriority w:val="99"/>
    <w:rsid w:val="00893326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2number">
    <w:name w:val="Point 2 (number)"/>
    <w:basedOn w:val="Normal"/>
    <w:uiPriority w:val="99"/>
    <w:rsid w:val="00893326"/>
    <w:pPr>
      <w:numPr>
        <w:ilvl w:val="4"/>
        <w:numId w:val="1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3number">
    <w:name w:val="Point 3 (number)"/>
    <w:basedOn w:val="Normal"/>
    <w:uiPriority w:val="99"/>
    <w:rsid w:val="00893326"/>
    <w:pPr>
      <w:numPr>
        <w:ilvl w:val="6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1letter">
    <w:name w:val="Point 1 (letter)"/>
    <w:basedOn w:val="Normal"/>
    <w:uiPriority w:val="99"/>
    <w:rsid w:val="00893326"/>
    <w:pPr>
      <w:tabs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2letter">
    <w:name w:val="Point 2 (letter)"/>
    <w:basedOn w:val="Normal"/>
    <w:uiPriority w:val="99"/>
    <w:rsid w:val="00893326"/>
    <w:pPr>
      <w:numPr>
        <w:ilvl w:val="5"/>
        <w:numId w:val="1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3letter">
    <w:name w:val="Point 3 (letter)"/>
    <w:basedOn w:val="Normal"/>
    <w:uiPriority w:val="99"/>
    <w:rsid w:val="00893326"/>
    <w:pPr>
      <w:numPr>
        <w:ilvl w:val="7"/>
        <w:numId w:val="14"/>
      </w:numPr>
      <w:tabs>
        <w:tab w:val="num" w:pos="2551"/>
      </w:tabs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Point4letter">
    <w:name w:val="Point 4 (letter)"/>
    <w:basedOn w:val="Normal"/>
    <w:uiPriority w:val="99"/>
    <w:rsid w:val="00893326"/>
    <w:pPr>
      <w:numPr>
        <w:ilvl w:val="8"/>
        <w:numId w:val="14"/>
      </w:numPr>
      <w:tabs>
        <w:tab w:val="num" w:pos="3118"/>
      </w:tabs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554E16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val="en-US" w:eastAsia="en-US"/>
    </w:rPr>
  </w:style>
  <w:style w:type="paragraph" w:customStyle="1" w:styleId="Bodytext-Bullet">
    <w:name w:val="Body text - Bullet"/>
    <w:basedOn w:val="BodyTextIndent"/>
    <w:rsid w:val="00C31E77"/>
    <w:pPr>
      <w:numPr>
        <w:numId w:val="28"/>
      </w:numPr>
      <w:tabs>
        <w:tab w:val="clear" w:pos="360"/>
      </w:tabs>
      <w:spacing w:line="300" w:lineRule="atLeast"/>
      <w:ind w:left="1440"/>
      <w:jc w:val="both"/>
    </w:pPr>
    <w:rPr>
      <w:rFonts w:ascii="Times New Roman" w:hAnsi="Times New Roman" w:cs="Times New Roman"/>
      <w:szCs w:val="20"/>
      <w:lang w:val="en-US"/>
    </w:rPr>
  </w:style>
  <w:style w:type="paragraph" w:customStyle="1" w:styleId="CM1">
    <w:name w:val="CM1"/>
    <w:basedOn w:val="Default"/>
    <w:next w:val="Default"/>
    <w:uiPriority w:val="99"/>
    <w:rsid w:val="00E028F2"/>
    <w:rPr>
      <w:rFonts w:eastAsia="Times New Roman" w:cs="Times New Roman"/>
      <w:color w:val="auto"/>
      <w:lang w:eastAsia="ro-RO"/>
    </w:rPr>
  </w:style>
  <w:style w:type="paragraph" w:customStyle="1" w:styleId="CM3">
    <w:name w:val="CM3"/>
    <w:basedOn w:val="Default"/>
    <w:next w:val="Default"/>
    <w:uiPriority w:val="99"/>
    <w:rsid w:val="00E028F2"/>
    <w:rPr>
      <w:rFonts w:eastAsia="Times New Roman" w:cs="Times New Roman"/>
      <w:color w:val="auto"/>
      <w:lang w:eastAsia="ro-RO"/>
    </w:rPr>
  </w:style>
  <w:style w:type="paragraph" w:customStyle="1" w:styleId="CM4">
    <w:name w:val="CM4"/>
    <w:basedOn w:val="Default"/>
    <w:next w:val="Default"/>
    <w:uiPriority w:val="99"/>
    <w:rsid w:val="00FA39AA"/>
    <w:rPr>
      <w:rFonts w:eastAsia="Times New Roman" w:cs="Times New Roman"/>
      <w:color w:val="auto"/>
      <w:lang w:eastAsia="ro-RO"/>
    </w:rPr>
  </w:style>
  <w:style w:type="paragraph" w:styleId="Revision">
    <w:name w:val="Revision"/>
    <w:hidden/>
    <w:uiPriority w:val="99"/>
    <w:semiHidden/>
    <w:rsid w:val="0017648B"/>
    <w:rPr>
      <w:rFonts w:cs="Calibri"/>
      <w:sz w:val="22"/>
      <w:szCs w:val="22"/>
      <w:lang w:eastAsia="en-US"/>
    </w:rPr>
  </w:style>
  <w:style w:type="character" w:customStyle="1" w:styleId="shdr">
    <w:name w:val="s_hdr"/>
    <w:basedOn w:val="DefaultParagraphFont"/>
    <w:rsid w:val="00445192"/>
  </w:style>
  <w:style w:type="character" w:customStyle="1" w:styleId="slitbdy">
    <w:name w:val="s_lit_bdy"/>
    <w:basedOn w:val="DefaultParagraphFont"/>
    <w:rsid w:val="001E1FFF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E453F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o-RO"/>
    </w:rPr>
  </w:style>
  <w:style w:type="character" w:customStyle="1" w:styleId="salnbdy">
    <w:name w:val="s_aln_bdy"/>
    <w:basedOn w:val="DefaultParagraphFont"/>
    <w:rsid w:val="00E453FB"/>
  </w:style>
  <w:style w:type="character" w:customStyle="1" w:styleId="salnttl1">
    <w:name w:val="s_aln_ttl1"/>
    <w:basedOn w:val="DefaultParagraphFont"/>
    <w:rsid w:val="00A2064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ttl">
    <w:name w:val="s_aln_ttl"/>
    <w:basedOn w:val="DefaultParagraphFont"/>
    <w:rsid w:val="00530ADE"/>
  </w:style>
  <w:style w:type="paragraph" w:customStyle="1" w:styleId="oj-doc-ti">
    <w:name w:val="oj-doc-ti"/>
    <w:basedOn w:val="Normal"/>
    <w:rsid w:val="00203FD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o-RO"/>
    </w:rPr>
  </w:style>
  <w:style w:type="paragraph" w:customStyle="1" w:styleId="sartttl">
    <w:name w:val="s_art_ttl"/>
    <w:basedOn w:val="Normal"/>
    <w:rsid w:val="00EC12B5"/>
    <w:pPr>
      <w:spacing w:after="0" w:line="240" w:lineRule="auto"/>
    </w:pPr>
    <w:rPr>
      <w:rFonts w:ascii="Verdana" w:hAnsi="Verdana" w:cs="Times New Roman"/>
      <w:b/>
      <w:bCs/>
      <w:color w:val="24689B"/>
      <w:sz w:val="20"/>
      <w:szCs w:val="20"/>
      <w:lang w:eastAsia="ro-RO"/>
    </w:rPr>
  </w:style>
  <w:style w:type="character" w:customStyle="1" w:styleId="slgi1">
    <w:name w:val="s_lgi1"/>
    <w:rsid w:val="00EC12B5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litttl1">
    <w:name w:val="s_lit_ttl1"/>
    <w:rsid w:val="002A4A1A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paragraph" w:customStyle="1" w:styleId="p1">
    <w:name w:val="p1"/>
    <w:basedOn w:val="Normal"/>
    <w:rsid w:val="00F80FB8"/>
    <w:pPr>
      <w:spacing w:before="100" w:beforeAutospacing="1" w:after="100" w:afterAutospacing="1" w:line="240" w:lineRule="auto"/>
    </w:pPr>
    <w:rPr>
      <w:rFonts w:eastAsiaTheme="minorHAnsi"/>
      <w:lang w:eastAsia="ro-RO"/>
    </w:rPr>
  </w:style>
  <w:style w:type="character" w:customStyle="1" w:styleId="s1">
    <w:name w:val="s1"/>
    <w:basedOn w:val="DefaultParagraphFont"/>
    <w:rsid w:val="00F80FB8"/>
  </w:style>
  <w:style w:type="character" w:customStyle="1" w:styleId="xslitbdy">
    <w:name w:val="x_slitbdy"/>
    <w:basedOn w:val="DefaultParagraphFont"/>
    <w:rsid w:val="00D70918"/>
    <w:rPr>
      <w:rFonts w:ascii="Verdana" w:hAnsi="Verdana" w:hint="default"/>
      <w:b w:val="0"/>
      <w:bCs w:val="0"/>
      <w:color w:val="000000"/>
      <w:shd w:val="clear" w:color="auto" w:fill="FFFFFF"/>
    </w:rPr>
  </w:style>
  <w:style w:type="paragraph" w:customStyle="1" w:styleId="sden">
    <w:name w:val="s_den"/>
    <w:basedOn w:val="Normal"/>
    <w:rsid w:val="005474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0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2.16\eurolegis\ro\index\act\85664" TargetMode="External"/><Relationship Id="rId13" Type="http://schemas.openxmlformats.org/officeDocument/2006/relationships/hyperlink" Target="file:///\\192.168.2.16\eurolegis\ro\index\act\69466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\\192.168.2.16\eurolegis\ro\index\act\36723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192.168.2.16\eurolegis\ro\index\act\6946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openxmlformats.org/officeDocument/2006/relationships/footer" Target="footer2.xml"/><Relationship Id="rId10" Type="http://schemas.openxmlformats.org/officeDocument/2006/relationships/hyperlink" Target="file:///\\192.168.2.16\eurolegis\ro\index\act\67196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file:///\\192.168.2.16\eurolegis\ro\index\act\36721" TargetMode="External"/><Relationship Id="rId14" Type="http://schemas.openxmlformats.org/officeDocument/2006/relationships/hyperlink" Target="file:///\\192.168.2.16\eurolegis\ro\index\act\47129" TargetMode="External"/><Relationship Id="rId22" Type="http://schemas.openxmlformats.org/officeDocument/2006/relationships/footer" Target="footer1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2CB876-FDD3-48B9-A7EC-C2E282149D01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BE1C7-47F0-4A54-A0ED-2F481187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53</Pages>
  <Words>17867</Words>
  <Characters>101843</Characters>
  <Application>Microsoft Office Word</Application>
  <DocSecurity>0</DocSecurity>
  <Lines>848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METODOLOGIE</vt:lpstr>
      <vt:lpstr>METODOLOGIE</vt:lpstr>
    </vt:vector>
  </TitlesOfParts>
  <Company/>
  <LinksUpToDate>false</LinksUpToDate>
  <CharactersWithSpaces>119472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METODOLOGIE</dc:title>
  <cp:revision>4</cp:revision>
  <cp:lastPrinted>2025-03-12T11:59:00Z</cp:lastPrinted>
  <dcterms:created xsi:type="dcterms:W3CDTF">2025-04-02T08:53:00Z</dcterms:created>
  <dcterms:modified xsi:type="dcterms:W3CDTF">2025-08-04T13:01:00Z</dcterms:modified>
</cp:coreProperties>
</file>